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3D99" w14:textId="7C1A2201" w:rsidR="001F0BAA" w:rsidRDefault="00C477D5" w:rsidP="4A00EA8B"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775FB31" wp14:editId="2C6422A3">
                <wp:simplePos x="0" y="0"/>
                <wp:positionH relativeFrom="margin">
                  <wp:align>right</wp:align>
                </wp:positionH>
                <wp:positionV relativeFrom="paragraph">
                  <wp:posOffset>-92075</wp:posOffset>
                </wp:positionV>
                <wp:extent cx="5427345" cy="1120140"/>
                <wp:effectExtent l="0" t="0" r="20955" b="2286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7345" cy="11201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73DE80" w14:textId="77777777" w:rsidR="00C477D5" w:rsidRDefault="00C477D5" w:rsidP="00C477D5">
                            <w:pPr>
                              <w:pStyle w:val="BodyText"/>
                              <w:spacing w:before="71"/>
                              <w:ind w:left="145"/>
                            </w:pP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Saints’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Church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England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Primary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rooted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God’s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love,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our</w:t>
                            </w:r>
                            <w:proofErr w:type="gramEnd"/>
                          </w:p>
                          <w:p w14:paraId="242B84FB" w14:textId="77777777" w:rsidR="00C477D5" w:rsidRDefault="00C477D5" w:rsidP="00C477D5">
                            <w:pPr>
                              <w:pStyle w:val="BodyText"/>
                              <w:spacing w:before="1"/>
                              <w:ind w:left="145"/>
                            </w:pPr>
                            <w:r>
                              <w:t>community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compassion,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perseverance,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respect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heart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everything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do.</w:t>
                            </w:r>
                          </w:p>
                          <w:p w14:paraId="4950F1FB" w14:textId="77777777" w:rsidR="00D97939" w:rsidRDefault="00D97939" w:rsidP="00D97939">
                            <w:pPr>
                              <w:pStyle w:val="BodyText"/>
                              <w:spacing w:line="267" w:lineRule="exact"/>
                            </w:pPr>
                            <w:r>
                              <w:t xml:space="preserve">    </w:t>
                            </w:r>
                          </w:p>
                          <w:p w14:paraId="586BC68C" w14:textId="6DBDCA4C" w:rsidR="00C477D5" w:rsidRDefault="00D97939" w:rsidP="00D97939">
                            <w:pPr>
                              <w:pStyle w:val="BodyText"/>
                              <w:spacing w:line="267" w:lineRule="exact"/>
                              <w:rPr>
                                <w:spacing w:val="-3"/>
                              </w:rPr>
                            </w:pPr>
                            <w:r>
                              <w:t xml:space="preserve">    </w:t>
                            </w:r>
                            <w:r w:rsidR="00C477D5">
                              <w:t>School</w:t>
                            </w:r>
                            <w:r w:rsidR="00C477D5">
                              <w:rPr>
                                <w:spacing w:val="-5"/>
                              </w:rPr>
                              <w:t xml:space="preserve"> </w:t>
                            </w:r>
                            <w:r w:rsidR="00C477D5">
                              <w:t>Values:</w:t>
                            </w:r>
                            <w:r w:rsidR="00C477D5">
                              <w:rPr>
                                <w:spacing w:val="-3"/>
                              </w:rPr>
                              <w:t xml:space="preserve"> </w:t>
                            </w:r>
                            <w:r w:rsidR="00C477D5">
                              <w:rPr>
                                <w:spacing w:val="-3"/>
                              </w:rPr>
                              <w:t xml:space="preserve">The children will look at </w:t>
                            </w:r>
                            <w:r w:rsidR="00C477D5" w:rsidRPr="00D97939">
                              <w:rPr>
                                <w:b/>
                                <w:bCs/>
                                <w:spacing w:val="-3"/>
                              </w:rPr>
                              <w:t>respecting</w:t>
                            </w:r>
                            <w:r w:rsidR="00C477D5">
                              <w:rPr>
                                <w:spacing w:val="-3"/>
                              </w:rPr>
                              <w:t xml:space="preserve"> and caring about the world around them.</w:t>
                            </w:r>
                          </w:p>
                          <w:p w14:paraId="79EB5688" w14:textId="2506AD16" w:rsidR="00C477D5" w:rsidRDefault="00C477D5" w:rsidP="00C477D5">
                            <w:pPr>
                              <w:pStyle w:val="BodyText"/>
                              <w:spacing w:line="267" w:lineRule="exact"/>
                              <w:ind w:left="195"/>
                            </w:pPr>
                            <w:r>
                              <w:t>Through exploring world food</w:t>
                            </w:r>
                            <w:r w:rsidR="00D97939">
                              <w:t>,</w:t>
                            </w:r>
                            <w:r>
                              <w:t xml:space="preserve"> the children will show respect for other cultures. Through play they will show </w:t>
                            </w:r>
                            <w:r w:rsidRPr="00D97939">
                              <w:rPr>
                                <w:b/>
                                <w:bCs/>
                              </w:rPr>
                              <w:t>compassion</w:t>
                            </w:r>
                            <w:r>
                              <w:t xml:space="preserve"> towards each other and how they need to </w:t>
                            </w:r>
                            <w:r w:rsidRPr="00D97939">
                              <w:rPr>
                                <w:b/>
                                <w:bCs/>
                              </w:rPr>
                              <w:t>love</w:t>
                            </w:r>
                            <w:r>
                              <w:t xml:space="preserve"> themselves.</w:t>
                            </w:r>
                          </w:p>
                          <w:p w14:paraId="5463AB5F" w14:textId="4AAF5F57" w:rsidR="00C477D5" w:rsidRDefault="00C477D5" w:rsidP="00C477D5">
                            <w:pPr>
                              <w:spacing w:line="267" w:lineRule="exact"/>
                              <w:ind w:left="14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5FB3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76.15pt;margin-top:-7.25pt;width:427.35pt;height:88.2pt;z-index:25166745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" filled="f">
                <v:path arrowok="t"/>
                <v:textbox inset="0,0,0,0">
                  <w:txbxContent>
                    <w:p w14:paraId="1C73DE80" w14:textId="77777777" w:rsidR="00C477D5" w:rsidRDefault="00C477D5" w:rsidP="00C477D5">
                      <w:pPr>
                        <w:pStyle w:val="BodyText"/>
                        <w:spacing w:before="71"/>
                        <w:ind w:left="145"/>
                      </w:pP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Saints’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Church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England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Primary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rooted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God’s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love,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our</w:t>
                      </w:r>
                      <w:proofErr w:type="gramEnd"/>
                    </w:p>
                    <w:p w14:paraId="242B84FB" w14:textId="77777777" w:rsidR="00C477D5" w:rsidRDefault="00C477D5" w:rsidP="00C477D5">
                      <w:pPr>
                        <w:pStyle w:val="BodyText"/>
                        <w:spacing w:before="1"/>
                        <w:ind w:left="145"/>
                      </w:pPr>
                      <w:r>
                        <w:t>community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compassion,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perseverance,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respect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heart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everything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do.</w:t>
                      </w:r>
                    </w:p>
                    <w:p w14:paraId="4950F1FB" w14:textId="77777777" w:rsidR="00D97939" w:rsidRDefault="00D97939" w:rsidP="00D97939">
                      <w:pPr>
                        <w:pStyle w:val="BodyText"/>
                        <w:spacing w:line="267" w:lineRule="exact"/>
                      </w:pPr>
                      <w:r>
                        <w:t xml:space="preserve">    </w:t>
                      </w:r>
                    </w:p>
                    <w:p w14:paraId="586BC68C" w14:textId="6DBDCA4C" w:rsidR="00C477D5" w:rsidRDefault="00D97939" w:rsidP="00D97939">
                      <w:pPr>
                        <w:pStyle w:val="BodyText"/>
                        <w:spacing w:line="267" w:lineRule="exact"/>
                        <w:rPr>
                          <w:spacing w:val="-3"/>
                        </w:rPr>
                      </w:pPr>
                      <w:r>
                        <w:t xml:space="preserve">    </w:t>
                      </w:r>
                      <w:r w:rsidR="00C477D5">
                        <w:t>School</w:t>
                      </w:r>
                      <w:r w:rsidR="00C477D5">
                        <w:rPr>
                          <w:spacing w:val="-5"/>
                        </w:rPr>
                        <w:t xml:space="preserve"> </w:t>
                      </w:r>
                      <w:r w:rsidR="00C477D5">
                        <w:t>Values:</w:t>
                      </w:r>
                      <w:r w:rsidR="00C477D5">
                        <w:rPr>
                          <w:spacing w:val="-3"/>
                        </w:rPr>
                        <w:t xml:space="preserve"> </w:t>
                      </w:r>
                      <w:r w:rsidR="00C477D5">
                        <w:rPr>
                          <w:spacing w:val="-3"/>
                        </w:rPr>
                        <w:t xml:space="preserve">The children will look at </w:t>
                      </w:r>
                      <w:r w:rsidR="00C477D5" w:rsidRPr="00D97939">
                        <w:rPr>
                          <w:b/>
                          <w:bCs/>
                          <w:spacing w:val="-3"/>
                        </w:rPr>
                        <w:t>respecting</w:t>
                      </w:r>
                      <w:r w:rsidR="00C477D5">
                        <w:rPr>
                          <w:spacing w:val="-3"/>
                        </w:rPr>
                        <w:t xml:space="preserve"> and caring about the world around them.</w:t>
                      </w:r>
                    </w:p>
                    <w:p w14:paraId="79EB5688" w14:textId="2506AD16" w:rsidR="00C477D5" w:rsidRDefault="00C477D5" w:rsidP="00C477D5">
                      <w:pPr>
                        <w:pStyle w:val="BodyText"/>
                        <w:spacing w:line="267" w:lineRule="exact"/>
                        <w:ind w:left="195"/>
                      </w:pPr>
                      <w:r>
                        <w:t>Through exploring world food</w:t>
                      </w:r>
                      <w:r w:rsidR="00D97939">
                        <w:t>,</w:t>
                      </w:r>
                      <w:r>
                        <w:t xml:space="preserve"> the children will show respect for other cultures. Through play they will show </w:t>
                      </w:r>
                      <w:r w:rsidRPr="00D97939">
                        <w:rPr>
                          <w:b/>
                          <w:bCs/>
                        </w:rPr>
                        <w:t>compassion</w:t>
                      </w:r>
                      <w:r>
                        <w:t xml:space="preserve"> towards each other and how they need to </w:t>
                      </w:r>
                      <w:r w:rsidRPr="00D97939">
                        <w:rPr>
                          <w:b/>
                          <w:bCs/>
                        </w:rPr>
                        <w:t>love</w:t>
                      </w:r>
                      <w:r>
                        <w:t xml:space="preserve"> themselves.</w:t>
                      </w:r>
                    </w:p>
                    <w:p w14:paraId="5463AB5F" w14:textId="4AAF5F57" w:rsidR="00C477D5" w:rsidRDefault="00C477D5" w:rsidP="00C477D5">
                      <w:pPr>
                        <w:spacing w:line="267" w:lineRule="exact"/>
                        <w:ind w:left="145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6159"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C6C6C6"/>
        </w:rPr>
        <w:drawing>
          <wp:anchor distT="0" distB="0" distL="114300" distR="114300" simplePos="0" relativeHeight="251665408" behindDoc="0" locked="0" layoutInCell="1" allowOverlap="1" wp14:anchorId="0EF08837" wp14:editId="5672A316">
            <wp:simplePos x="0" y="0"/>
            <wp:positionH relativeFrom="column">
              <wp:posOffset>-236220</wp:posOffset>
            </wp:positionH>
            <wp:positionV relativeFrom="paragraph">
              <wp:posOffset>11430</wp:posOffset>
            </wp:positionV>
            <wp:extent cx="1143000" cy="11658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CCD18D" w14:textId="2134A7E8" w:rsidR="001F0BAA" w:rsidRDefault="005561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4C3E60" wp14:editId="74BF9D53">
                <wp:simplePos x="0" y="0"/>
                <wp:positionH relativeFrom="column">
                  <wp:posOffset>1496060</wp:posOffset>
                </wp:positionH>
                <wp:positionV relativeFrom="paragraph">
                  <wp:posOffset>5080</wp:posOffset>
                </wp:positionV>
                <wp:extent cx="1566545" cy="1404620"/>
                <wp:effectExtent l="0" t="0" r="1460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5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B5B4" w14:textId="3589612B" w:rsidR="009F3BDE" w:rsidRPr="009F3BDE" w:rsidRDefault="009F3B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F3B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Curriculum Letter</w:t>
                            </w:r>
                          </w:p>
                          <w:p w14:paraId="726178CC" w14:textId="5F3A2DBF" w:rsidR="009F3BDE" w:rsidRPr="009F3BDE" w:rsidRDefault="009F3B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F3B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Summer 1</w:t>
                            </w:r>
                          </w:p>
                          <w:p w14:paraId="55F9D107" w14:textId="698A4FDB" w:rsidR="009F3BDE" w:rsidRPr="009F3BDE" w:rsidRDefault="009F3B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F3B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Reception</w:t>
                            </w:r>
                          </w:p>
                          <w:p w14:paraId="7A266331" w14:textId="4C26E10B" w:rsidR="009F3BDE" w:rsidRPr="009F3BDE" w:rsidRDefault="009F3BD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9F3BD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April 202</w:t>
                            </w:r>
                            <w:r w:rsidR="0055615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4C3E60" id="Text Box 2" o:spid="_x0000_s1027" type="#_x0000_t202" style="position:absolute;margin-left:117.8pt;margin-top:.4pt;width:123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">
                <v:textbox style="mso-fit-shape-to-text:t">
                  <w:txbxContent>
                    <w:p w14:paraId="5937B5B4" w14:textId="3589612B" w:rsidR="009F3BDE" w:rsidRPr="009F3BDE" w:rsidRDefault="009F3B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F3B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Curriculum Letter</w:t>
                      </w:r>
                    </w:p>
                    <w:p w14:paraId="726178CC" w14:textId="5F3A2DBF" w:rsidR="009F3BDE" w:rsidRPr="009F3BDE" w:rsidRDefault="009F3B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F3B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Summer 1</w:t>
                      </w:r>
                    </w:p>
                    <w:p w14:paraId="55F9D107" w14:textId="698A4FDB" w:rsidR="009F3BDE" w:rsidRPr="009F3BDE" w:rsidRDefault="009F3B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F3B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Reception</w:t>
                      </w:r>
                    </w:p>
                    <w:p w14:paraId="7A266331" w14:textId="4C26E10B" w:rsidR="009F3BDE" w:rsidRPr="009F3BDE" w:rsidRDefault="009F3BD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9F3BDE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April 202</w:t>
                      </w:r>
                      <w:r w:rsidR="0055615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9FB851" w14:textId="77777777" w:rsidR="00D97939" w:rsidRPr="00D97939" w:rsidRDefault="00D97939" w:rsidP="00D97939"/>
    <w:p w14:paraId="6366A385" w14:textId="77777777" w:rsidR="00D97939" w:rsidRPr="00D97939" w:rsidRDefault="00D97939" w:rsidP="00D97939"/>
    <w:p w14:paraId="4425215B" w14:textId="77777777" w:rsidR="00D97939" w:rsidRDefault="00D97939" w:rsidP="00D97939"/>
    <w:p w14:paraId="6CABB35C" w14:textId="77777777" w:rsidR="00D97939" w:rsidRDefault="00D97939" w:rsidP="00D97939"/>
    <w:p w14:paraId="10789E34" w14:textId="77777777" w:rsidR="00D97939" w:rsidRPr="00D97939" w:rsidRDefault="00D97939" w:rsidP="00D97939"/>
    <w:tbl>
      <w:tblPr>
        <w:tblStyle w:val="TableGrid"/>
        <w:tblW w:w="15682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81"/>
        <w:gridCol w:w="2595"/>
        <w:gridCol w:w="2586"/>
        <w:gridCol w:w="5320"/>
      </w:tblGrid>
      <w:tr w:rsidR="00C718BE" w:rsidRPr="00BC4268" w14:paraId="6BE7E306" w14:textId="77777777" w:rsidTr="007B4B96">
        <w:trPr>
          <w:trHeight w:val="812"/>
        </w:trPr>
        <w:tc>
          <w:tcPr>
            <w:tcW w:w="7776" w:type="dxa"/>
            <w:gridSpan w:val="2"/>
            <w:vAlign w:val="center"/>
          </w:tcPr>
          <w:p w14:paraId="6A8FE630" w14:textId="77777777" w:rsidR="00C718BE" w:rsidRPr="00161644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Children’s Interests</w:t>
            </w:r>
          </w:p>
          <w:p w14:paraId="2D7EA2B8" w14:textId="280244C5" w:rsidR="00486EC0" w:rsidRPr="00161644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We will continue following the children’s interests and ensure they are engaged and excited about their learning.</w:t>
            </w:r>
          </w:p>
          <w:p w14:paraId="7A1503D1" w14:textId="54D76308" w:rsidR="00C014E6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>Encourage independent learning.</w:t>
            </w:r>
          </w:p>
          <w:p w14:paraId="6E353A2B" w14:textId="16C7235C" w:rsidR="00C718BE" w:rsidRPr="009F3BDE" w:rsidRDefault="009F3BDE" w:rsidP="009F3BD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This term we will be encouraging the children to complete a ‘passport’ activity each week.  They will complete a number of activities {writing, number and a knowledge and understanding activity}</w:t>
            </w:r>
          </w:p>
        </w:tc>
        <w:tc>
          <w:tcPr>
            <w:tcW w:w="7906" w:type="dxa"/>
            <w:gridSpan w:val="2"/>
            <w:vAlign w:val="center"/>
          </w:tcPr>
          <w:p w14:paraId="1153ADD5" w14:textId="6DEA2707" w:rsidR="00C718BE" w:rsidRPr="00744B44" w:rsidRDefault="00C718BE" w:rsidP="00744B4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PE</w:t>
            </w:r>
          </w:p>
          <w:p w14:paraId="6A7A2B9C" w14:textId="4CC4C3F6" w:rsidR="00C014E6" w:rsidRPr="00161644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PE will </w:t>
            </w:r>
            <w:r w:rsidR="007A382D"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still be </w:t>
            </w: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on a </w:t>
            </w:r>
            <w:r w:rsidR="00556159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Friday</w:t>
            </w:r>
            <w:r w:rsidRPr="0016164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morning.</w:t>
            </w: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 </w:t>
            </w:r>
            <w:r w:rsidR="007A382D" w:rsidRPr="00161644">
              <w:rPr>
                <w:rFonts w:asciiTheme="minorHAnsi" w:hAnsiTheme="minorHAnsi"/>
                <w:sz w:val="22"/>
                <w:szCs w:val="22"/>
                <w:lang w:val="en-GB"/>
              </w:rPr>
              <w:t>If the weather is wet, please send your child in trainers instead of pumps.</w:t>
            </w:r>
          </w:p>
        </w:tc>
      </w:tr>
      <w:tr w:rsidR="00C718BE" w:rsidRPr="00BC4268" w14:paraId="75AC0DA0" w14:textId="77777777" w:rsidTr="007B4B96">
        <w:trPr>
          <w:trHeight w:val="1679"/>
        </w:trPr>
        <w:tc>
          <w:tcPr>
            <w:tcW w:w="5181" w:type="dxa"/>
          </w:tcPr>
          <w:p w14:paraId="39FD57D7" w14:textId="4FB4AC3E" w:rsidR="00C718BE" w:rsidRPr="00161644" w:rsidRDefault="00744B44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English </w:t>
            </w:r>
          </w:p>
          <w:p w14:paraId="046CC7F6" w14:textId="027593DF" w:rsidR="00BE6015" w:rsidRDefault="00BE6015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We will be continuing with our </w:t>
            </w:r>
            <w:r w:rsidR="00476A42">
              <w:rPr>
                <w:rFonts w:asciiTheme="minorHAnsi" w:hAnsiTheme="minorHAnsi"/>
                <w:sz w:val="22"/>
                <w:szCs w:val="22"/>
                <w:lang w:val="en-GB"/>
              </w:rPr>
              <w:t>‘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Little Wandle</w:t>
            </w:r>
            <w:r w:rsidR="00476A4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’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phonics scheme and</w:t>
            </w:r>
            <w:r w:rsidR="0055615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looking at the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="009F3BDE">
              <w:rPr>
                <w:rFonts w:asciiTheme="minorHAnsi" w:hAnsiTheme="minorHAnsi"/>
                <w:sz w:val="22"/>
                <w:szCs w:val="22"/>
                <w:lang w:val="en-GB"/>
              </w:rPr>
              <w:t>Phase 4 CVCC and CCVC words and tricky words.</w:t>
            </w:r>
          </w:p>
          <w:p w14:paraId="551B786F" w14:textId="77777777" w:rsidR="009F3BDE" w:rsidRDefault="00BE6015" w:rsidP="009F3BD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2" w:hanging="218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F3BDE">
              <w:rPr>
                <w:rFonts w:asciiTheme="minorHAnsi" w:hAnsiTheme="minorHAnsi"/>
                <w:sz w:val="22"/>
                <w:szCs w:val="22"/>
                <w:lang w:val="en-GB"/>
              </w:rPr>
              <w:t>There will be regular handwriting sessions in school</w:t>
            </w:r>
            <w:r w:rsidR="00476A42" w:rsidRPr="009F3BD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</w:p>
          <w:p w14:paraId="32D7C178" w14:textId="77777777" w:rsidR="00B47E56" w:rsidRDefault="00B47E56" w:rsidP="009F3BD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03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9F3BD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Writing simple sentences using finger spaces and full stops. </w:t>
            </w:r>
          </w:p>
          <w:p w14:paraId="112CE12D" w14:textId="5587FEFA" w:rsidR="009F3BDE" w:rsidRPr="009F3BDE" w:rsidRDefault="009F3BDE" w:rsidP="009F3BD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03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Explore the world of fairy tales.</w:t>
            </w:r>
          </w:p>
        </w:tc>
        <w:tc>
          <w:tcPr>
            <w:tcW w:w="5181" w:type="dxa"/>
            <w:gridSpan w:val="2"/>
          </w:tcPr>
          <w:p w14:paraId="01C73E0A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Maths</w:t>
            </w:r>
          </w:p>
          <w:p w14:paraId="03AEBDD2" w14:textId="47EE6748" w:rsidR="00BE6015" w:rsidRDefault="00320882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We </w:t>
            </w:r>
            <w:r w:rsidR="004F5C3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will be looking at doubles</w:t>
            </w:r>
            <w:r w:rsidR="006A6B7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along with </w:t>
            </w:r>
            <w:r w:rsidR="004F5C3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odd </w:t>
            </w:r>
            <w:r w:rsidR="0024556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and</w:t>
            </w:r>
            <w:r w:rsidR="004F5C3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even numbers</w:t>
            </w:r>
            <w:r w:rsidR="0024556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</w:p>
          <w:p w14:paraId="35C1B0FC" w14:textId="26B4956D" w:rsidR="006A6B7B" w:rsidRPr="00161644" w:rsidRDefault="006A6B7B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Counting on from a given number</w:t>
            </w:r>
          </w:p>
          <w:p w14:paraId="41FD49CD" w14:textId="593EE3F1" w:rsidR="004F5C35" w:rsidRDefault="004F5C35" w:rsidP="002455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We will be counting things that can’t be seen (e.g. </w:t>
            </w:r>
            <w:r w:rsidR="006A6B7B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sounds/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actions) &amp; counting larger sets of objects. </w:t>
            </w:r>
          </w:p>
          <w:p w14:paraId="48E4CD71" w14:textId="77777777" w:rsidR="00744B44" w:rsidRDefault="00744B44" w:rsidP="002455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Using Rek-n-reks to learn all numbers bonds within 10. </w:t>
            </w:r>
          </w:p>
          <w:p w14:paraId="57174CC9" w14:textId="38C54B21" w:rsidR="006A6B7B" w:rsidRPr="0024556B" w:rsidRDefault="006A6B7B" w:rsidP="002455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Identify 3D shapes</w:t>
            </w:r>
          </w:p>
        </w:tc>
        <w:tc>
          <w:tcPr>
            <w:tcW w:w="5320" w:type="dxa"/>
          </w:tcPr>
          <w:p w14:paraId="33E99875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1478B45D" w14:textId="210AA818" w:rsidR="00031E48" w:rsidRPr="00BE6015" w:rsidRDefault="00BE6015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Looking at ‘How can we care for our wonderful world?’  Looking at all the things in our world that make it so special – plants, animals, trees, flowers, rivers etc.</w:t>
            </w:r>
          </w:p>
        </w:tc>
      </w:tr>
      <w:tr w:rsidR="00C718BE" w:rsidRPr="00BC4268" w14:paraId="440955E2" w14:textId="77777777" w:rsidTr="00B960C4">
        <w:trPr>
          <w:trHeight w:val="1124"/>
        </w:trPr>
        <w:tc>
          <w:tcPr>
            <w:tcW w:w="5181" w:type="dxa"/>
          </w:tcPr>
          <w:p w14:paraId="65BD2765" w14:textId="77777777" w:rsidR="009E4EF7" w:rsidRPr="00161644" w:rsidRDefault="00C71096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Focussed Children</w:t>
            </w:r>
          </w:p>
          <w:p w14:paraId="5C401DA7" w14:textId="1704119A" w:rsidR="00320882" w:rsidRPr="00161644" w:rsidRDefault="00320882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We will continue to focus on </w:t>
            </w:r>
            <w:r w:rsidR="00744B44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  <w:r w:rsidRPr="0016164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children each week.  Again, these children will receive a letter in their book bags if they are chosen.</w:t>
            </w:r>
          </w:p>
        </w:tc>
        <w:tc>
          <w:tcPr>
            <w:tcW w:w="5181" w:type="dxa"/>
            <w:gridSpan w:val="2"/>
            <w:vAlign w:val="center"/>
          </w:tcPr>
          <w:p w14:paraId="24267AFC" w14:textId="7348DF59" w:rsidR="00C718BE" w:rsidRDefault="00476A42" w:rsidP="00BE6015">
            <w:pPr>
              <w:tabs>
                <w:tab w:val="left" w:pos="2891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A01B90A" wp14:editId="675A3BA8">
                  <wp:simplePos x="0" y="0"/>
                  <wp:positionH relativeFrom="column">
                    <wp:posOffset>1518920</wp:posOffset>
                  </wp:positionH>
                  <wp:positionV relativeFrom="paragraph">
                    <wp:posOffset>74930</wp:posOffset>
                  </wp:positionV>
                  <wp:extent cx="657860" cy="657860"/>
                  <wp:effectExtent l="0" t="0" r="8890" b="8890"/>
                  <wp:wrapTight wrapText="bothSides">
                    <wp:wrapPolygon edited="0">
                      <wp:start x="0" y="0"/>
                      <wp:lineTo x="0" y="21266"/>
                      <wp:lineTo x="21266" y="21266"/>
                      <wp:lineTo x="21266" y="0"/>
                      <wp:lineTo x="0" y="0"/>
                    </wp:wrapPolygon>
                  </wp:wrapTight>
                  <wp:docPr id="2" name="Picture 2" descr="50 English Bluebells Seeds - Wellda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0 English Bluebells Seeds - Wellda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015">
              <w:rPr>
                <w:rFonts w:asciiTheme="minorHAnsi" w:hAnsiTheme="minorHAnsi"/>
                <w:b/>
                <w:noProof/>
                <w:sz w:val="22"/>
                <w:szCs w:val="22"/>
                <w:lang w:val="en-GB"/>
              </w:rPr>
              <w:t xml:space="preserve">Summer </w:t>
            </w:r>
            <w:r>
              <w:rPr>
                <w:noProof/>
              </w:rPr>
              <w:t xml:space="preserve"> </w:t>
            </w:r>
          </w:p>
          <w:p w14:paraId="0DD51401" w14:textId="77777777" w:rsidR="00C477D5" w:rsidRDefault="00C477D5" w:rsidP="00BE601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14:paraId="7DD9D248" w14:textId="70E11893" w:rsidR="00C477D5" w:rsidRPr="00161644" w:rsidRDefault="00C477D5" w:rsidP="00BE601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320" w:type="dxa"/>
          </w:tcPr>
          <w:p w14:paraId="4A93EAAE" w14:textId="182F37E0" w:rsidR="00C718BE" w:rsidRPr="00161644" w:rsidRDefault="00C718BE" w:rsidP="00C014E6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PSHE</w:t>
            </w:r>
          </w:p>
          <w:p w14:paraId="3F431AA4" w14:textId="45EE0038" w:rsidR="00BE6015" w:rsidRPr="00BE6015" w:rsidRDefault="00BE6015" w:rsidP="00BE6015">
            <w:pPr>
              <w:tabs>
                <w:tab w:val="left" w:pos="2891"/>
              </w:tabs>
              <w:jc w:val="both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Looking at </w:t>
            </w:r>
            <w:r w:rsidRPr="00476A4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‘Being </w:t>
            </w:r>
            <w:r w:rsidR="00476A4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the </w:t>
            </w:r>
            <w:r w:rsidRPr="00476A4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best’</w:t>
            </w:r>
            <w:r w:rsidRPr="00BE601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we can possibly be and </w:t>
            </w:r>
          </w:p>
          <w:p w14:paraId="20BF4950" w14:textId="6E44DB7F" w:rsidR="00BE6015" w:rsidRPr="00BE6015" w:rsidRDefault="00BE6015" w:rsidP="00BE6015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b</w:t>
            </w:r>
            <w:r w:rsidRPr="00BE6015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ouncing back when things go wrong</w:t>
            </w:r>
            <w:r w:rsidR="00476A42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.</w:t>
            </w:r>
          </w:p>
          <w:p w14:paraId="18D5256C" w14:textId="33D2973F" w:rsidR="007A382D" w:rsidRPr="00BE6015" w:rsidRDefault="00476A42" w:rsidP="00BE6015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Having a ‘yes I can do it’ attitude to life and challenging themselves.</w:t>
            </w:r>
          </w:p>
        </w:tc>
      </w:tr>
      <w:tr w:rsidR="00C718BE" w:rsidRPr="00BC4268" w14:paraId="6F03B208" w14:textId="77777777" w:rsidTr="00744B44">
        <w:trPr>
          <w:trHeight w:val="1715"/>
        </w:trPr>
        <w:tc>
          <w:tcPr>
            <w:tcW w:w="5181" w:type="dxa"/>
          </w:tcPr>
          <w:p w14:paraId="12FD9AC4" w14:textId="0FF3C9D0" w:rsidR="00874F29" w:rsidRPr="00161644" w:rsidRDefault="00874F29" w:rsidP="008B73E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Knowledge &amp; Understanding of the World.</w:t>
            </w:r>
          </w:p>
          <w:p w14:paraId="204AA13D" w14:textId="6A18760D" w:rsidR="00161644" w:rsidRDefault="00476A42" w:rsidP="00BE6015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Observing flowers, plants and seeds change.</w:t>
            </w:r>
          </w:p>
          <w:p w14:paraId="2EC52543" w14:textId="351BBCA1" w:rsidR="00476A42" w:rsidRDefault="00476A42" w:rsidP="00BE6015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Watching how the weather changes over the summer months.</w:t>
            </w:r>
          </w:p>
          <w:p w14:paraId="3C5F9BC2" w14:textId="77777777" w:rsidR="00476A42" w:rsidRDefault="00476A42" w:rsidP="00744B4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Planting flowering plants and herbs in the garde</w:t>
            </w:r>
            <w:r w:rsidR="00B47E56"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 xml:space="preserve">n. </w:t>
            </w:r>
          </w:p>
          <w:p w14:paraId="514FCC1B" w14:textId="17D743D1" w:rsidR="00556159" w:rsidRPr="00744B44" w:rsidRDefault="00556159" w:rsidP="00744B44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GB"/>
              </w:rPr>
              <w:t>Exploring food from around the world.</w:t>
            </w:r>
          </w:p>
        </w:tc>
        <w:tc>
          <w:tcPr>
            <w:tcW w:w="5181" w:type="dxa"/>
            <w:gridSpan w:val="2"/>
          </w:tcPr>
          <w:p w14:paraId="5BA0EA01" w14:textId="77777777" w:rsidR="00161644" w:rsidRDefault="000E26B6" w:rsidP="00BE601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Out</w:t>
            </w:r>
            <w:r w:rsidR="00874F29"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door</w:t>
            </w:r>
            <w:r w:rsidR="00BE60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  <w:p w14:paraId="2CEF5D87" w14:textId="255010FC" w:rsidR="00476A42" w:rsidRPr="00476A42" w:rsidRDefault="00476A42" w:rsidP="00476A42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We will be planting summer bedding plants in the garden, painting the tyres in preparation for growing lavender and other herbs.</w:t>
            </w:r>
          </w:p>
          <w:p w14:paraId="48271CE0" w14:textId="00E16A4A" w:rsidR="009F3BDE" w:rsidRPr="009F3BDE" w:rsidRDefault="009F3BDE" w:rsidP="009F3BDE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Number and word hunts.</w:t>
            </w:r>
          </w:p>
          <w:p w14:paraId="22FE72EC" w14:textId="088A471E" w:rsidR="00476A42" w:rsidRPr="00476A42" w:rsidRDefault="00476A42" w:rsidP="00476A42">
            <w:pPr>
              <w:tabs>
                <w:tab w:val="left" w:pos="2891"/>
              </w:tabs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320" w:type="dxa"/>
          </w:tcPr>
          <w:p w14:paraId="168BA001" w14:textId="718E84F5" w:rsidR="00C718BE" w:rsidRPr="00161644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Expressive Arts &amp; Design</w:t>
            </w:r>
          </w:p>
          <w:p w14:paraId="288E54C9" w14:textId="77777777" w:rsidR="00161644" w:rsidRDefault="00476A42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Painting flowers and bluebells in the woods.</w:t>
            </w:r>
          </w:p>
          <w:p w14:paraId="3665D920" w14:textId="5C5D4279" w:rsidR="00476A42" w:rsidRDefault="00476A42" w:rsidP="009E4EF7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Drawing flowers in the garden.</w:t>
            </w:r>
          </w:p>
          <w:p w14:paraId="2808A737" w14:textId="713777A4" w:rsidR="009F3BDE" w:rsidRPr="00744B44" w:rsidRDefault="009F3BDE" w:rsidP="00744B44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Creating castles and fairy </w:t>
            </w:r>
            <w:proofErr w:type="gramStart"/>
            <w:r>
              <w:rPr>
                <w:rFonts w:asciiTheme="minorHAnsi" w:hAnsiTheme="minorHAnsi"/>
                <w:sz w:val="22"/>
                <w:szCs w:val="22"/>
                <w:lang w:val="en-GB"/>
              </w:rPr>
              <w:t>tales</w:t>
            </w:r>
            <w:proofErr w:type="gramEnd"/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characters.</w:t>
            </w:r>
          </w:p>
        </w:tc>
      </w:tr>
      <w:tr w:rsidR="008B73E0" w:rsidRPr="00BC4268" w14:paraId="312BBD1D" w14:textId="77777777" w:rsidTr="00B47E56">
        <w:trPr>
          <w:trHeight w:val="20"/>
        </w:trPr>
        <w:tc>
          <w:tcPr>
            <w:tcW w:w="10362" w:type="dxa"/>
            <w:gridSpan w:val="3"/>
          </w:tcPr>
          <w:p w14:paraId="7AADE0EE" w14:textId="77777777" w:rsidR="008B73E0" w:rsidRPr="00161644" w:rsidRDefault="008B73E0" w:rsidP="008B73E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How parents/carers could help</w:t>
            </w:r>
          </w:p>
          <w:p w14:paraId="0D87EA55" w14:textId="79637F4B" w:rsidR="00C71096" w:rsidRDefault="00476A42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Practise handwriting </w:t>
            </w:r>
            <w:r w:rsidR="009F3BDE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reading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at home</w:t>
            </w:r>
            <w:r w:rsidR="009F3BDE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  <w:p w14:paraId="08AACB7B" w14:textId="6021C0FB" w:rsidR="00476A42" w:rsidRPr="00161644" w:rsidRDefault="009F3BDE" w:rsidP="008B73E0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Help to do some gardening</w:t>
            </w:r>
            <w:r w:rsidR="00C477D5">
              <w:rPr>
                <w:rFonts w:asciiTheme="minorHAnsi" w:hAnsiTheme="minorHAnsi"/>
                <w:sz w:val="22"/>
                <w:szCs w:val="22"/>
                <w:lang w:val="en-GB"/>
              </w:rPr>
              <w:t>/painting tyres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in school.</w:t>
            </w:r>
          </w:p>
        </w:tc>
        <w:tc>
          <w:tcPr>
            <w:tcW w:w="5320" w:type="dxa"/>
          </w:tcPr>
          <w:p w14:paraId="58425454" w14:textId="77777777" w:rsidR="00B960C4" w:rsidRDefault="00476A42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Visits</w:t>
            </w:r>
          </w:p>
          <w:p w14:paraId="7D634A56" w14:textId="1E48BBD2" w:rsidR="00744B44" w:rsidRDefault="00744B44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Bluebell woods visi</w:t>
            </w:r>
            <w:r w:rsidR="00B47E56">
              <w:rPr>
                <w:rFonts w:asciiTheme="minorHAnsi" w:hAnsiTheme="minorHAnsi"/>
                <w:sz w:val="22"/>
                <w:szCs w:val="22"/>
                <w:lang w:val="en-GB"/>
              </w:rPr>
              <w:t>t</w:t>
            </w:r>
            <w:r w:rsidR="00556159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-Date to be confirmed</w:t>
            </w:r>
          </w:p>
          <w:p w14:paraId="52520F8F" w14:textId="0C520901" w:rsidR="00476A42" w:rsidRPr="00161644" w:rsidRDefault="00476A42" w:rsidP="009F3BD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602C50B" w14:textId="77777777" w:rsidR="00D97939" w:rsidRDefault="00D97939" w:rsidP="001F0BAA"/>
    <w:sectPr w:rsidR="00F07731" w:rsidSect="00F47552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F2D77"/>
    <w:multiLevelType w:val="hybridMultilevel"/>
    <w:tmpl w:val="DBD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6"/>
    <w:multiLevelType w:val="hybridMultilevel"/>
    <w:tmpl w:val="0BA0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A44E8"/>
    <w:multiLevelType w:val="hybridMultilevel"/>
    <w:tmpl w:val="AFD87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B7E8B"/>
    <w:multiLevelType w:val="hybridMultilevel"/>
    <w:tmpl w:val="FDA41F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B2071C"/>
    <w:multiLevelType w:val="hybridMultilevel"/>
    <w:tmpl w:val="CD523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82EBF"/>
    <w:multiLevelType w:val="hybridMultilevel"/>
    <w:tmpl w:val="3F3E9362"/>
    <w:lvl w:ilvl="0" w:tplc="5C327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46F2E"/>
    <w:multiLevelType w:val="hybridMultilevel"/>
    <w:tmpl w:val="267A8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DF2C4A"/>
    <w:multiLevelType w:val="hybridMultilevel"/>
    <w:tmpl w:val="226045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7E2ACD"/>
    <w:multiLevelType w:val="hybridMultilevel"/>
    <w:tmpl w:val="386E2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7010607">
    <w:abstractNumId w:val="4"/>
  </w:num>
  <w:num w:numId="2" w16cid:durableId="1037775434">
    <w:abstractNumId w:val="0"/>
  </w:num>
  <w:num w:numId="3" w16cid:durableId="229653521">
    <w:abstractNumId w:val="6"/>
  </w:num>
  <w:num w:numId="4" w16cid:durableId="46420201">
    <w:abstractNumId w:val="5"/>
  </w:num>
  <w:num w:numId="5" w16cid:durableId="157423369">
    <w:abstractNumId w:val="9"/>
  </w:num>
  <w:num w:numId="6" w16cid:durableId="102462214">
    <w:abstractNumId w:val="7"/>
  </w:num>
  <w:num w:numId="7" w16cid:durableId="1742294292">
    <w:abstractNumId w:val="10"/>
  </w:num>
  <w:num w:numId="8" w16cid:durableId="1954437834">
    <w:abstractNumId w:val="3"/>
  </w:num>
  <w:num w:numId="9" w16cid:durableId="647324183">
    <w:abstractNumId w:val="1"/>
  </w:num>
  <w:num w:numId="10" w16cid:durableId="2141221860">
    <w:abstractNumId w:val="2"/>
  </w:num>
  <w:num w:numId="11" w16cid:durableId="1610968955">
    <w:abstractNumId w:val="11"/>
  </w:num>
  <w:num w:numId="12" w16cid:durableId="16752986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31E48"/>
    <w:rsid w:val="00050F88"/>
    <w:rsid w:val="0007168E"/>
    <w:rsid w:val="000A2828"/>
    <w:rsid w:val="000D5EEF"/>
    <w:rsid w:val="000E26B6"/>
    <w:rsid w:val="001144A0"/>
    <w:rsid w:val="00121140"/>
    <w:rsid w:val="00161644"/>
    <w:rsid w:val="001658EC"/>
    <w:rsid w:val="001F0BAA"/>
    <w:rsid w:val="00202A53"/>
    <w:rsid w:val="0024556B"/>
    <w:rsid w:val="00295A56"/>
    <w:rsid w:val="002E0498"/>
    <w:rsid w:val="00320882"/>
    <w:rsid w:val="00476A42"/>
    <w:rsid w:val="00486EC0"/>
    <w:rsid w:val="00487B0A"/>
    <w:rsid w:val="00495D72"/>
    <w:rsid w:val="004A6A07"/>
    <w:rsid w:val="004F5C35"/>
    <w:rsid w:val="005354DC"/>
    <w:rsid w:val="00556159"/>
    <w:rsid w:val="00611BF8"/>
    <w:rsid w:val="006278F5"/>
    <w:rsid w:val="00694026"/>
    <w:rsid w:val="006A6B7B"/>
    <w:rsid w:val="00706F2A"/>
    <w:rsid w:val="00744B44"/>
    <w:rsid w:val="007A382D"/>
    <w:rsid w:val="007B4B96"/>
    <w:rsid w:val="007C0D4A"/>
    <w:rsid w:val="007E52D8"/>
    <w:rsid w:val="008727F4"/>
    <w:rsid w:val="00874F29"/>
    <w:rsid w:val="008B194E"/>
    <w:rsid w:val="008B73E0"/>
    <w:rsid w:val="009037BE"/>
    <w:rsid w:val="00910990"/>
    <w:rsid w:val="0096348E"/>
    <w:rsid w:val="009826E4"/>
    <w:rsid w:val="009A5301"/>
    <w:rsid w:val="009E4EF7"/>
    <w:rsid w:val="009F3BDE"/>
    <w:rsid w:val="00A85B40"/>
    <w:rsid w:val="00B2282D"/>
    <w:rsid w:val="00B420A2"/>
    <w:rsid w:val="00B47E56"/>
    <w:rsid w:val="00B960C4"/>
    <w:rsid w:val="00BA3932"/>
    <w:rsid w:val="00BC7967"/>
    <w:rsid w:val="00BE6015"/>
    <w:rsid w:val="00C014E6"/>
    <w:rsid w:val="00C23FCB"/>
    <w:rsid w:val="00C477D5"/>
    <w:rsid w:val="00C71096"/>
    <w:rsid w:val="00C718BE"/>
    <w:rsid w:val="00D97939"/>
    <w:rsid w:val="00DB4487"/>
    <w:rsid w:val="00F0758B"/>
    <w:rsid w:val="00F13DDE"/>
    <w:rsid w:val="00F31DBC"/>
    <w:rsid w:val="00F4444A"/>
    <w:rsid w:val="00F47552"/>
    <w:rsid w:val="00F93AD6"/>
    <w:rsid w:val="242B722D"/>
    <w:rsid w:val="33B438B9"/>
    <w:rsid w:val="4A00EA8B"/>
    <w:rsid w:val="4BB8D156"/>
    <w:rsid w:val="50C5D31B"/>
    <w:rsid w:val="5520EA7F"/>
    <w:rsid w:val="6F01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67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556159"/>
  </w:style>
  <w:style w:type="paragraph" w:styleId="BodyText">
    <w:name w:val="Body Text"/>
    <w:basedOn w:val="Normal"/>
    <w:link w:val="BodyTextChar"/>
    <w:uiPriority w:val="1"/>
    <w:qFormat/>
    <w:rsid w:val="00C477D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477D5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196989-E24D-4BB5-9A95-4FEC96B2A32A}">
  <ds:schemaRefs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4e4d374-38f0-4e0f-baa2-1b01275f8a97"/>
    <ds:schemaRef ds:uri="66617fdf-7b0a-4646-bfd2-621f23ad80fb"/>
  </ds:schemaRefs>
</ds:datastoreItem>
</file>

<file path=customXml/itemProps2.xml><?xml version="1.0" encoding="utf-8"?>
<ds:datastoreItem xmlns:ds="http://schemas.openxmlformats.org/officeDocument/2006/customXml" ds:itemID="{722F8FA1-10C8-4537-B271-707A6D00F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7B7F2-E782-41A1-BF7A-58555F40F1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K Brown</cp:lastModifiedBy>
  <cp:revision>2</cp:revision>
  <cp:lastPrinted>2022-09-12T10:15:00Z</cp:lastPrinted>
  <dcterms:created xsi:type="dcterms:W3CDTF">2026-03-23T14:26:00Z</dcterms:created>
  <dcterms:modified xsi:type="dcterms:W3CDTF">2026-03-23T14:26:00Z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