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893A" w14:textId="35936758" w:rsidR="001F0BAA" w:rsidRDefault="00F40ED9" w:rsidP="5B0B86FE">
      <w:r>
        <w:rPr>
          <w:noProof/>
        </w:rPr>
        <w:drawing>
          <wp:anchor distT="0" distB="0" distL="114300" distR="114300" simplePos="0" relativeHeight="251657728" behindDoc="0" locked="0" layoutInCell="1" allowOverlap="1" wp14:anchorId="545E3CE8" wp14:editId="1828A53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66800" cy="1118235"/>
            <wp:effectExtent l="0" t="0" r="0" b="5715"/>
            <wp:wrapSquare wrapText="bothSides"/>
            <wp:docPr id="92388569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885698" name="Picture 92388569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BAA" w:rsidRPr="00BC4268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A04C74B" wp14:editId="55DE66A3">
                <wp:simplePos x="0" y="0"/>
                <wp:positionH relativeFrom="column">
                  <wp:posOffset>1341120</wp:posOffset>
                </wp:positionH>
                <wp:positionV relativeFrom="paragraph">
                  <wp:posOffset>41910</wp:posOffset>
                </wp:positionV>
                <wp:extent cx="2506980" cy="1059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06980" cy="1059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1A405807" w14:textId="77777777" w:rsidR="002F1664" w:rsidRDefault="005F4385" w:rsidP="00553194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Curriculum Letter</w:t>
                            </w:r>
                          </w:p>
                          <w:p w14:paraId="317DC296" w14:textId="77777777" w:rsidR="002F1664" w:rsidRDefault="005F4385" w:rsidP="00553194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Year 4</w:t>
                            </w:r>
                          </w:p>
                          <w:p w14:paraId="740FC4CC" w14:textId="79C0BB0D" w:rsidR="00070E55" w:rsidRDefault="00FD66B8" w:rsidP="00553194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Spring </w:t>
                            </w:r>
                            <w:r w:rsidR="00926BDD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409EB741" w14:textId="02DF07F3" w:rsidR="002F1664" w:rsidRDefault="00FD66B8" w:rsidP="00553194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January 202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6 </w:t>
                            </w:r>
                          </w:p>
                          <w:p w14:paraId="3EB82CCF" w14:textId="0F3DCC28" w:rsidR="002F1664" w:rsidRDefault="005F4385" w:rsidP="00553194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4C74B" id="Text Box 2" o:spid="_x0000_s1026" style="position:absolute;margin-left:105.6pt;margin-top:3.3pt;width:197.4pt;height:83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" filled="f" stroked="f">
                <v:textbox>
                  <w:txbxContent>
                    <w:p w14:paraId="1A405807" w14:textId="77777777" w:rsidR="002F1664" w:rsidRDefault="005F4385" w:rsidP="00553194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Curriculum Letter</w:t>
                      </w:r>
                    </w:p>
                    <w:p w14:paraId="317DC296" w14:textId="77777777" w:rsidR="002F1664" w:rsidRDefault="005F4385" w:rsidP="00553194">
                      <w:pPr>
                        <w:spacing w:line="276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Year 4</w:t>
                      </w:r>
                    </w:p>
                    <w:p w14:paraId="740FC4CC" w14:textId="79C0BB0D" w:rsidR="00070E55" w:rsidRDefault="00FD66B8" w:rsidP="00553194">
                      <w:pPr>
                        <w:spacing w:line="276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Spring </w:t>
                      </w:r>
                      <w:r w:rsidR="00926BDD">
                        <w:rPr>
                          <w:rFonts w:ascii="Calibri" w:hAnsi="Calibri" w:cs="Calibri"/>
                          <w:sz w:val="28"/>
                          <w:szCs w:val="28"/>
                        </w:rPr>
                        <w:t>2</w:t>
                      </w:r>
                    </w:p>
                    <w:p w14:paraId="409EB741" w14:textId="02DF07F3" w:rsidR="002F1664" w:rsidRDefault="00FD66B8" w:rsidP="00553194">
                      <w:pPr>
                        <w:spacing w:line="276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January 202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 xml:space="preserve">6 </w:t>
                      </w:r>
                    </w:p>
                    <w:p w14:paraId="3EB82CCF" w14:textId="0F3DCC28" w:rsidR="002F1664" w:rsidRDefault="005F4385" w:rsidP="00553194">
                      <w:pPr>
                        <w:spacing w:line="276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9CACB97">
        <w:rPr>
          <w:noProof/>
        </w:rPr>
        <w:drawing>
          <wp:inline distT="0" distB="0" distL="0" distR="0" wp14:anchorId="6AEC4819" wp14:editId="3F38D415">
            <wp:extent cx="5486875" cy="899238"/>
            <wp:effectExtent l="0" t="0" r="0" b="0"/>
            <wp:docPr id="191569044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713209" name="Picture 64371320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875" cy="89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526" w:type="dxa"/>
        <w:tblInd w:w="0" w:type="dxa"/>
        <w:tblLook w:val="04A0" w:firstRow="1" w:lastRow="0" w:firstColumn="1" w:lastColumn="0" w:noHBand="0" w:noVBand="1"/>
      </w:tblPr>
      <w:tblGrid>
        <w:gridCol w:w="5173"/>
        <w:gridCol w:w="2590"/>
        <w:gridCol w:w="2583"/>
        <w:gridCol w:w="5180"/>
      </w:tblGrid>
      <w:tr w:rsidR="00C718BE" w:rsidRPr="00BC4268" w14:paraId="2F2DFDF7" w14:textId="77777777" w:rsidTr="7C01F4BB">
        <w:trPr>
          <w:trHeight w:val="712"/>
        </w:trPr>
        <w:tc>
          <w:tcPr>
            <w:tcW w:w="7763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AE544D1" w14:textId="77777777" w:rsidR="00C718BE" w:rsidRDefault="008727F4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Mental Health and Wellbeing</w:t>
            </w:r>
          </w:p>
          <w:p w14:paraId="488E0275" w14:textId="77777777" w:rsidR="00C718BE" w:rsidRDefault="00A47507" w:rsidP="00A47507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Coram lessons,</w:t>
            </w:r>
            <w:r w:rsidR="00A92877">
              <w:rPr>
                <w:rFonts w:asciiTheme="minorHAnsi" w:hAnsiTheme="minorHAnsi"/>
                <w:sz w:val="22"/>
                <w:lang w:val="en-GB"/>
              </w:rPr>
              <w:t xml:space="preserve"> brain breaks,</w:t>
            </w:r>
            <w:r>
              <w:rPr>
                <w:rFonts w:asciiTheme="minorHAnsi" w:hAnsiTheme="minorHAnsi"/>
                <w:sz w:val="22"/>
                <w:lang w:val="en-GB"/>
              </w:rPr>
              <w:t xml:space="preserve"> mindfulness tasks,</w:t>
            </w:r>
            <w:r w:rsidR="00A92877">
              <w:rPr>
                <w:rFonts w:asciiTheme="minorHAnsi" w:hAnsiTheme="minorHAnsi"/>
                <w:sz w:val="22"/>
                <w:lang w:val="en-GB"/>
              </w:rPr>
              <w:t xml:space="preserve"> increased outdoor learning, worry boxes. </w:t>
            </w:r>
          </w:p>
        </w:tc>
        <w:tc>
          <w:tcPr>
            <w:tcW w:w="7763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B011827" w14:textId="77777777" w:rsidR="00C718BE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 w:rsidRPr="000E12A1">
              <w:rPr>
                <w:rFonts w:asciiTheme="minorHAnsi" w:hAnsiTheme="minorHAnsi"/>
                <w:b/>
                <w:lang w:val="en-GB"/>
              </w:rPr>
              <w:t>PE</w:t>
            </w:r>
          </w:p>
          <w:p w14:paraId="440834E2" w14:textId="4955E007" w:rsidR="00C718BE" w:rsidRDefault="511C74E8" w:rsidP="7C01F4BB">
            <w:p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7C01F4BB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Tuesdays</w:t>
            </w:r>
            <w:r w:rsidR="00070E55" w:rsidRPr="7C01F4BB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and Thursdays</w:t>
            </w:r>
            <w:r w:rsidR="00904E88" w:rsidRPr="7C01F4BB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: </w:t>
            </w:r>
            <w:r w:rsidR="00C718BE" w:rsidRPr="7C01F4BB">
              <w:rPr>
                <w:rFonts w:asciiTheme="minorHAnsi" w:hAnsiTheme="minorHAnsi"/>
                <w:sz w:val="22"/>
                <w:szCs w:val="22"/>
                <w:lang w:val="en-GB"/>
              </w:rPr>
              <w:t>Spiral curriculum based on key skills taught through a range of sports</w:t>
            </w:r>
            <w:r w:rsidR="00A92877" w:rsidRPr="7C01F4BB">
              <w:rPr>
                <w:rFonts w:asciiTheme="minorHAnsi" w:hAnsiTheme="minorHAnsi"/>
                <w:sz w:val="22"/>
                <w:szCs w:val="22"/>
                <w:lang w:val="en-GB"/>
              </w:rPr>
              <w:t>.</w:t>
            </w:r>
          </w:p>
          <w:p w14:paraId="09E19C18" w14:textId="77777777" w:rsidR="00904E88" w:rsidRPr="00D75E2D" w:rsidRDefault="00904E88" w:rsidP="2C8F44D7">
            <w:pPr>
              <w:tabs>
                <w:tab w:val="left" w:pos="2891"/>
              </w:tabs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C718BE" w:rsidRPr="00BC4268" w14:paraId="1ACA283B" w14:textId="77777777" w:rsidTr="7C01F4BB">
        <w:trPr>
          <w:trHeight w:val="1459"/>
        </w:trPr>
        <w:tc>
          <w:tcPr>
            <w:tcW w:w="517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274BDE2" w14:textId="77777777" w:rsidR="00A92877" w:rsidRDefault="00C718BE" w:rsidP="00410B73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 w:rsidRPr="00BC4268">
              <w:rPr>
                <w:rFonts w:asciiTheme="minorHAnsi" w:hAnsiTheme="minorHAnsi"/>
                <w:b/>
                <w:lang w:val="en-GB"/>
              </w:rPr>
              <w:t>English</w:t>
            </w:r>
          </w:p>
          <w:p w14:paraId="3E88B398" w14:textId="77777777" w:rsidR="00070E55" w:rsidRDefault="00070E55" w:rsidP="00070E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8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Fiction: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D5EA55D" w14:textId="677CA098" w:rsidR="00070E55" w:rsidRDefault="00926BDD" w:rsidP="00070E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Style w:val="eop"/>
              </w:rPr>
              <w:t>he Tunnel</w:t>
            </w:r>
            <w:r w:rsidR="00070E55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544EA3D" w14:textId="32C33B7D" w:rsidR="00361CCA" w:rsidRPr="00361CCA" w:rsidRDefault="00361CCA" w:rsidP="00070E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80"/>
                <w:sz w:val="16"/>
                <w:szCs w:val="16"/>
              </w:rPr>
            </w:pPr>
          </w:p>
          <w:p w14:paraId="52FA9DC7" w14:textId="77777777" w:rsidR="00070E55" w:rsidRDefault="00070E55" w:rsidP="00070E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80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383AF96" w14:textId="77777777" w:rsidR="00070E55" w:rsidRDefault="00070E55" w:rsidP="00070E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8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Non-Fiction:</w:t>
            </w:r>
            <w:r>
              <w:rPr>
                <w:rStyle w:val="normaltextrun"/>
                <w:rFonts w:ascii="Calibri Light" w:hAnsi="Calibri Light" w:cs="Calibri Light"/>
                <w:color w:val="FF0000"/>
                <w:sz w:val="22"/>
                <w:szCs w:val="22"/>
              </w:rPr>
              <w:t> </w:t>
            </w:r>
            <w:r>
              <w:rPr>
                <w:rStyle w:val="eop"/>
                <w:rFonts w:ascii="Calibri Light" w:hAnsi="Calibri Light" w:cs="Calibri Light"/>
                <w:color w:val="FF0000"/>
                <w:sz w:val="22"/>
                <w:szCs w:val="22"/>
              </w:rPr>
              <w:t> </w:t>
            </w:r>
          </w:p>
          <w:p w14:paraId="1DF3F499" w14:textId="25F52AE3" w:rsidR="00070E55" w:rsidRDefault="00070E55" w:rsidP="00070E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926BDD">
              <w:rPr>
                <w:rStyle w:val="normaltextrun"/>
                <w:rFonts w:ascii="Calibri" w:hAnsi="Calibri" w:cs="Calibri"/>
                <w:sz w:val="22"/>
                <w:szCs w:val="22"/>
              </w:rPr>
              <w:t>Haiku and Limericks (Poetry)</w:t>
            </w:r>
          </w:p>
          <w:p w14:paraId="77ED9316" w14:textId="1256BAA0" w:rsidR="00904E88" w:rsidRPr="00457995" w:rsidRDefault="00904E88" w:rsidP="00361C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  <w:b/>
                <w:bCs/>
                <w:color w:val="FF0000"/>
              </w:rPr>
            </w:pPr>
          </w:p>
        </w:tc>
        <w:tc>
          <w:tcPr>
            <w:tcW w:w="5173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526AC1D0" w14:textId="1F41615C" w:rsidR="003A5FD8" w:rsidRPr="00C15D75" w:rsidRDefault="00C718BE" w:rsidP="00C15D75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 w:rsidRPr="00BC4268">
              <w:rPr>
                <w:rFonts w:asciiTheme="minorHAnsi" w:hAnsiTheme="minorHAnsi"/>
                <w:b/>
                <w:lang w:val="en-GB"/>
              </w:rPr>
              <w:t>Maths</w:t>
            </w:r>
          </w:p>
          <w:p w14:paraId="092174CA" w14:textId="77777777" w:rsidR="00070E55" w:rsidRPr="00C15D75" w:rsidRDefault="00070E55" w:rsidP="00C718BE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lang w:val="en-GB"/>
              </w:rPr>
            </w:pPr>
            <w:r w:rsidRPr="00070E55">
              <w:rPr>
                <w:rFonts w:asciiTheme="minorHAnsi" w:hAnsiTheme="minorHAnsi"/>
                <w:sz w:val="22"/>
                <w:szCs w:val="22"/>
                <w:lang w:val="en-GB"/>
              </w:rPr>
              <w:t>Fractions and decimals</w:t>
            </w:r>
            <w:r w:rsidR="00C15D7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continued</w:t>
            </w:r>
            <w:r w:rsidRPr="00070E5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– improper fractions, adding and subtraction fractions; tenths and hundredths</w:t>
            </w:r>
          </w:p>
          <w:p w14:paraId="7CFA7423" w14:textId="071DF31B" w:rsidR="00C15D75" w:rsidRPr="00A92877" w:rsidRDefault="00C15D75" w:rsidP="00C718BE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 xml:space="preserve">Decimals – Tenths and hundredths as fractions and decimals, divide a 1 digit or </w:t>
            </w:r>
            <w:proofErr w:type="gramStart"/>
            <w:r>
              <w:rPr>
                <w:rFonts w:asciiTheme="minorHAnsi" w:hAnsiTheme="minorHAnsi"/>
                <w:sz w:val="22"/>
                <w:lang w:val="en-GB"/>
              </w:rPr>
              <w:t>2 digit</w:t>
            </w:r>
            <w:proofErr w:type="gramEnd"/>
            <w:r>
              <w:rPr>
                <w:rFonts w:asciiTheme="minorHAnsi" w:hAnsiTheme="minorHAnsi"/>
                <w:sz w:val="22"/>
                <w:lang w:val="en-GB"/>
              </w:rPr>
              <w:t xml:space="preserve"> number by 10 and 100</w:t>
            </w:r>
          </w:p>
        </w:tc>
        <w:tc>
          <w:tcPr>
            <w:tcW w:w="518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88576C1" w14:textId="77777777" w:rsidR="00361CCA" w:rsidRDefault="00C718BE" w:rsidP="00772EA9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 w:rsidRPr="00070E55">
              <w:rPr>
                <w:rFonts w:asciiTheme="minorHAnsi" w:hAnsiTheme="minorHAnsi"/>
                <w:b/>
                <w:bCs/>
                <w:lang w:val="en-GB"/>
              </w:rPr>
              <w:t>Religious Education</w:t>
            </w:r>
          </w:p>
          <w:p w14:paraId="4136C628" w14:textId="77777777" w:rsidR="00772EA9" w:rsidRDefault="00772EA9" w:rsidP="00772EA9">
            <w:pPr>
              <w:pStyle w:val="ListParagraph"/>
              <w:numPr>
                <w:ilvl w:val="0"/>
                <w:numId w:val="13"/>
              </w:numPr>
              <w:tabs>
                <w:tab w:val="left" w:pos="2891"/>
              </w:tabs>
              <w:rPr>
                <w:rFonts w:asciiTheme="minorHAnsi" w:hAnsiTheme="minorHAnsi"/>
                <w:lang w:val="en-GB"/>
              </w:rPr>
            </w:pPr>
            <w:r w:rsidRPr="00772EA9">
              <w:rPr>
                <w:rFonts w:asciiTheme="minorHAnsi" w:hAnsiTheme="minorHAnsi"/>
                <w:lang w:val="en-GB"/>
              </w:rPr>
              <w:t>Why do the lives of Gurus inspire Sikhs?</w:t>
            </w:r>
          </w:p>
          <w:p w14:paraId="14DDAA11" w14:textId="77777777" w:rsidR="00772EA9" w:rsidRPr="00772EA9" w:rsidRDefault="00772EA9" w:rsidP="00772EA9">
            <w:pPr>
              <w:tabs>
                <w:tab w:val="left" w:pos="2891"/>
              </w:tabs>
              <w:ind w:left="360"/>
              <w:rPr>
                <w:rFonts w:asciiTheme="minorHAnsi" w:hAnsiTheme="minorHAnsi"/>
                <w:lang w:val="en-GB"/>
              </w:rPr>
            </w:pPr>
          </w:p>
          <w:p w14:paraId="14960137" w14:textId="132DB03E" w:rsidR="00772EA9" w:rsidRDefault="00772EA9" w:rsidP="00772EA9">
            <w:pPr>
              <w:pStyle w:val="ListParagraph"/>
              <w:numPr>
                <w:ilvl w:val="0"/>
                <w:numId w:val="13"/>
              </w:numPr>
              <w:tabs>
                <w:tab w:val="left" w:pos="2891"/>
              </w:tabs>
              <w:rPr>
                <w:rFonts w:asciiTheme="minorHAnsi" w:hAnsiTheme="minorHAnsi"/>
                <w:lang w:val="en-GB"/>
              </w:rPr>
            </w:pPr>
            <w:r w:rsidRPr="00772EA9">
              <w:rPr>
                <w:rFonts w:asciiTheme="minorHAnsi" w:hAnsiTheme="minorHAnsi"/>
                <w:lang w:val="en-GB"/>
              </w:rPr>
              <w:t>The first Guru</w:t>
            </w:r>
            <w:r>
              <w:rPr>
                <w:rFonts w:asciiTheme="minorHAnsi" w:hAnsiTheme="minorHAnsi"/>
                <w:lang w:val="en-GB"/>
              </w:rPr>
              <w:t xml:space="preserve"> and respective following</w:t>
            </w:r>
          </w:p>
          <w:p w14:paraId="1045E479" w14:textId="77777777" w:rsidR="00772EA9" w:rsidRPr="00772EA9" w:rsidRDefault="00772EA9" w:rsidP="00772EA9">
            <w:pPr>
              <w:pStyle w:val="ListParagraph"/>
              <w:tabs>
                <w:tab w:val="left" w:pos="2891"/>
              </w:tabs>
              <w:rPr>
                <w:rFonts w:asciiTheme="minorHAnsi" w:hAnsiTheme="minorHAnsi"/>
                <w:lang w:val="en-GB"/>
              </w:rPr>
            </w:pPr>
          </w:p>
          <w:p w14:paraId="74BFEC9C" w14:textId="5ACF036D" w:rsidR="00772EA9" w:rsidRPr="00772EA9" w:rsidRDefault="00772EA9" w:rsidP="00772EA9">
            <w:pPr>
              <w:pStyle w:val="ListParagraph"/>
              <w:numPr>
                <w:ilvl w:val="0"/>
                <w:numId w:val="13"/>
              </w:numPr>
              <w:tabs>
                <w:tab w:val="left" w:pos="2891"/>
              </w:tabs>
              <w:rPr>
                <w:rFonts w:asciiTheme="minorHAnsi" w:hAnsiTheme="minorHAnsi"/>
                <w:lang w:val="en-GB"/>
              </w:rPr>
            </w:pPr>
            <w:r w:rsidRPr="00772EA9">
              <w:rPr>
                <w:rFonts w:asciiTheme="minorHAnsi" w:hAnsiTheme="minorHAnsi"/>
                <w:lang w:val="en-GB"/>
              </w:rPr>
              <w:t>The founding of Sikhism</w:t>
            </w:r>
            <w:r>
              <w:rPr>
                <w:rFonts w:asciiTheme="minorHAnsi" w:hAnsiTheme="minorHAnsi"/>
                <w:lang w:val="en-GB"/>
              </w:rPr>
              <w:t xml:space="preserve"> </w:t>
            </w:r>
          </w:p>
          <w:p w14:paraId="376AE46E" w14:textId="70E8A7CC" w:rsidR="00772EA9" w:rsidRPr="00772EA9" w:rsidRDefault="00772EA9" w:rsidP="00772EA9">
            <w:pPr>
              <w:pStyle w:val="ListParagraph"/>
              <w:tabs>
                <w:tab w:val="left" w:pos="2891"/>
              </w:tabs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A95EA3" w:rsidRPr="00BC4268" w14:paraId="252DAFCB" w14:textId="77777777" w:rsidTr="7C01F4BB">
        <w:trPr>
          <w:trHeight w:val="731"/>
        </w:trPr>
        <w:tc>
          <w:tcPr>
            <w:tcW w:w="5173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</w:tcPr>
          <w:p w14:paraId="587611DC" w14:textId="77777777" w:rsidR="00A95EA3" w:rsidRPr="00B61A78" w:rsidRDefault="00A95EA3" w:rsidP="00C257F7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 w:rsidRPr="00B61A78">
              <w:rPr>
                <w:rFonts w:asciiTheme="minorHAnsi" w:hAnsiTheme="minorHAnsi"/>
                <w:b/>
                <w:lang w:val="en-GB"/>
              </w:rPr>
              <w:t>Science</w:t>
            </w:r>
          </w:p>
          <w:p w14:paraId="44980821" w14:textId="77777777" w:rsidR="00834DF5" w:rsidRPr="00053C89" w:rsidRDefault="00834DF5" w:rsidP="00053C89">
            <w:pPr>
              <w:pStyle w:val="ListParagraph"/>
              <w:shd w:val="clear" w:color="auto" w:fill="FFFFFF"/>
              <w:spacing w:after="75"/>
              <w:ind w:left="502"/>
              <w:rPr>
                <w:rFonts w:ascii="Arial" w:hAnsi="Arial" w:cs="Arial"/>
                <w:b/>
                <w:color w:val="0B0C0C"/>
                <w:sz w:val="22"/>
                <w:szCs w:val="22"/>
                <w:lang w:val="en-GB" w:eastAsia="en-US"/>
              </w:rPr>
            </w:pPr>
          </w:p>
          <w:p w14:paraId="177CA059" w14:textId="149716E5" w:rsidR="00053C89" w:rsidRPr="00926BDD" w:rsidRDefault="00926BDD" w:rsidP="00053C89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75"/>
              <w:ind w:left="319"/>
              <w:rPr>
                <w:rFonts w:ascii="Arial" w:hAnsi="Arial" w:cs="Arial"/>
                <w:bCs/>
                <w:color w:val="0B0C0C"/>
                <w:sz w:val="22"/>
                <w:szCs w:val="22"/>
                <w:lang w:val="en-GB" w:eastAsia="en-US"/>
              </w:rPr>
            </w:pPr>
            <w:r w:rsidRPr="00926BDD">
              <w:rPr>
                <w:rFonts w:ascii="Arial" w:hAnsi="Arial" w:cs="Arial"/>
                <w:bCs/>
                <w:color w:val="0B0C0C"/>
                <w:sz w:val="22"/>
                <w:lang w:val="en-GB"/>
              </w:rPr>
              <w:t xml:space="preserve">States of Matter </w:t>
            </w:r>
            <w:r>
              <w:rPr>
                <w:rFonts w:ascii="Arial" w:hAnsi="Arial" w:cs="Arial"/>
                <w:bCs/>
                <w:color w:val="0B0C0C"/>
                <w:sz w:val="22"/>
                <w:lang w:val="en-GB"/>
              </w:rPr>
              <w:t>–</w:t>
            </w:r>
            <w:r w:rsidRPr="00926BDD">
              <w:rPr>
                <w:rFonts w:ascii="Arial" w:hAnsi="Arial" w:cs="Arial"/>
                <w:bCs/>
                <w:color w:val="0B0C0C"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color w:val="0B0C0C"/>
                <w:sz w:val="22"/>
                <w:lang w:val="en-GB"/>
              </w:rPr>
              <w:t>Investigating solids, liquids and gase</w:t>
            </w:r>
            <w:r w:rsidR="00772EA9">
              <w:rPr>
                <w:rFonts w:ascii="Arial" w:hAnsi="Arial" w:cs="Arial"/>
                <w:bCs/>
                <w:color w:val="0B0C0C"/>
                <w:sz w:val="22"/>
                <w:lang w:val="en-GB"/>
              </w:rPr>
              <w:t>s and how materials can change state with variable temperatures.</w:t>
            </w:r>
          </w:p>
          <w:p w14:paraId="23203F50" w14:textId="77777777" w:rsidR="00A95EA3" w:rsidRPr="00834DF5" w:rsidRDefault="00A95EA3" w:rsidP="00053C89">
            <w:pPr>
              <w:shd w:val="clear" w:color="auto" w:fill="FFFFFF"/>
              <w:spacing w:after="75"/>
              <w:ind w:left="35" w:hanging="567"/>
              <w:rPr>
                <w:rFonts w:ascii="Arial" w:hAnsi="Arial" w:cs="Arial"/>
                <w:b/>
                <w:color w:val="0B0C0C"/>
                <w:sz w:val="22"/>
                <w:szCs w:val="22"/>
                <w:lang w:val="en-GB" w:eastAsia="en-US"/>
              </w:rPr>
            </w:pPr>
          </w:p>
        </w:tc>
        <w:tc>
          <w:tcPr>
            <w:tcW w:w="5173" w:type="dxa"/>
            <w:gridSpan w:val="2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</w:tcPr>
          <w:p w14:paraId="2729B6C2" w14:textId="77777777" w:rsidR="00A95EA3" w:rsidRDefault="06B8CCE9" w:rsidP="00FE57B1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noProof/>
                <w:sz w:val="34"/>
                <w:lang w:val="en-GB"/>
              </w:rPr>
            </w:pPr>
            <w:r w:rsidRPr="5B0B86FE">
              <w:rPr>
                <w:rFonts w:asciiTheme="minorHAnsi" w:hAnsiTheme="minorHAnsi"/>
                <w:b/>
                <w:bCs/>
                <w:noProof/>
                <w:sz w:val="34"/>
                <w:szCs w:val="34"/>
                <w:lang w:val="en-GB"/>
              </w:rPr>
              <w:t xml:space="preserve">Ancient Eygpt </w:t>
            </w:r>
          </w:p>
          <w:p w14:paraId="0654EA06" w14:textId="02FBDBB9" w:rsidR="00DE5216" w:rsidRPr="00CF5A5A" w:rsidRDefault="1004C2F8" w:rsidP="5B0B86F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bCs/>
                <w:noProof/>
                <w:sz w:val="34"/>
                <w:szCs w:val="34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FBF2896" wp14:editId="07B45435">
                  <wp:extent cx="2409825" cy="93758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1650" cy="942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2A2AED7" w14:textId="77777777" w:rsidR="00A95EA3" w:rsidRPr="00070E55" w:rsidRDefault="00A95EA3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 w:rsidRPr="00070E55">
              <w:rPr>
                <w:rFonts w:asciiTheme="minorHAnsi" w:hAnsiTheme="minorHAnsi"/>
                <w:b/>
                <w:lang w:val="en-GB"/>
              </w:rPr>
              <w:t>PSHE</w:t>
            </w:r>
          </w:p>
          <w:p w14:paraId="361A2C99" w14:textId="18B9A88E" w:rsidR="00A95EA3" w:rsidRPr="00070E55" w:rsidRDefault="00772EA9" w:rsidP="2EDD4BBD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Rights and Responsibilit</w:t>
            </w:r>
            <w:r w:rsidR="005F4385">
              <w:rPr>
                <w:rFonts w:asciiTheme="minorHAnsi" w:hAnsiTheme="minorHAnsi"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sz w:val="22"/>
                <w:szCs w:val="22"/>
              </w:rPr>
              <w:t>es</w:t>
            </w:r>
          </w:p>
        </w:tc>
      </w:tr>
      <w:tr w:rsidR="00A95EA3" w:rsidRPr="00BC4268" w14:paraId="7DDEFCC8" w14:textId="77777777" w:rsidTr="7C01F4BB">
        <w:trPr>
          <w:trHeight w:val="899"/>
        </w:trPr>
        <w:tc>
          <w:tcPr>
            <w:tcW w:w="5173" w:type="dxa"/>
            <w:vMerge/>
          </w:tcPr>
          <w:p w14:paraId="64BDD0CA" w14:textId="77777777" w:rsidR="00A95EA3" w:rsidRDefault="00A95EA3" w:rsidP="00A92877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5173" w:type="dxa"/>
            <w:gridSpan w:val="2"/>
            <w:vMerge/>
          </w:tcPr>
          <w:p w14:paraId="60FFD19D" w14:textId="77777777" w:rsidR="00A95EA3" w:rsidRDefault="00A95EA3" w:rsidP="00CF5A5A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caps/>
                <w:sz w:val="34"/>
                <w:lang w:val="en-GB"/>
              </w:rPr>
            </w:pPr>
          </w:p>
        </w:tc>
        <w:tc>
          <w:tcPr>
            <w:tcW w:w="5180" w:type="dxa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</w:tcPr>
          <w:p w14:paraId="51195405" w14:textId="462E9CFF" w:rsidR="00A95EA3" w:rsidRPr="00A02F0C" w:rsidRDefault="00926BDD" w:rsidP="00A95EA3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ART</w:t>
            </w:r>
          </w:p>
          <w:p w14:paraId="53B91171" w14:textId="43615948" w:rsidR="00A95EA3" w:rsidRPr="00926BDD" w:rsidRDefault="00926BDD" w:rsidP="00A95EA3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73" w:hanging="273"/>
              <w:rPr>
                <w:rFonts w:asciiTheme="minorHAnsi" w:hAnsiTheme="minorHAnsi" w:cstheme="minorHAnsi"/>
                <w:bCs/>
                <w:lang w:val="en-GB"/>
              </w:rPr>
            </w:pPr>
            <w:r w:rsidRPr="00926BDD">
              <w:rPr>
                <w:rFonts w:asciiTheme="minorHAnsi" w:hAnsiTheme="minorHAnsi" w:cstheme="minorHAnsi"/>
                <w:bCs/>
                <w:lang w:val="en-GB"/>
              </w:rPr>
              <w:t>Studying Egyptian art – concentrating on the human figure, side profiles.</w:t>
            </w:r>
          </w:p>
        </w:tc>
      </w:tr>
      <w:tr w:rsidR="00A95EA3" w:rsidRPr="00BC4268" w14:paraId="022B3738" w14:textId="77777777" w:rsidTr="7C01F4BB">
        <w:trPr>
          <w:trHeight w:val="1071"/>
        </w:trPr>
        <w:tc>
          <w:tcPr>
            <w:tcW w:w="517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E947199" w14:textId="77777777" w:rsidR="00A95EA3" w:rsidRDefault="00842943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 xml:space="preserve">History </w:t>
            </w:r>
            <w:r w:rsidR="00FE57B1">
              <w:rPr>
                <w:rFonts w:asciiTheme="minorHAnsi" w:hAnsiTheme="minorHAnsi"/>
                <w:b/>
                <w:lang w:val="en-GB"/>
              </w:rPr>
              <w:t xml:space="preserve"> </w:t>
            </w:r>
          </w:p>
          <w:p w14:paraId="4FD6FEFB" w14:textId="77777777" w:rsidR="00A95EA3" w:rsidRPr="001B077D" w:rsidRDefault="00DE5216" w:rsidP="00380340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1B077D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An overview of ancient civilisations and an </w:t>
            </w:r>
            <w:r w:rsidR="0094658F" w:rsidRPr="001B077D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in-depth</w:t>
            </w:r>
            <w:r w:rsidRPr="001B077D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 study of the Ancient Egyptians </w:t>
            </w:r>
            <w:r w:rsidR="001B077D" w:rsidRPr="001B077D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and their achiev</w:t>
            </w:r>
            <w:r w:rsidR="001B077D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e</w:t>
            </w:r>
            <w:r w:rsidR="001B077D" w:rsidRPr="001B077D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ments</w:t>
            </w:r>
          </w:p>
        </w:tc>
        <w:tc>
          <w:tcPr>
            <w:tcW w:w="5173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600BB87" w14:textId="77777777" w:rsidR="00A95EA3" w:rsidRDefault="00A95EA3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Music</w:t>
            </w:r>
          </w:p>
          <w:p w14:paraId="6526E370" w14:textId="77777777" w:rsidR="00A95EA3" w:rsidRPr="003620B0" w:rsidRDefault="00DE5216" w:rsidP="00380340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478"/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 xml:space="preserve">Let’s Play </w:t>
            </w:r>
            <w:r w:rsidR="00B2365F">
              <w:rPr>
                <w:rFonts w:asciiTheme="minorHAnsi" w:hAnsiTheme="minorHAnsi"/>
                <w:sz w:val="22"/>
                <w:lang w:val="en-GB"/>
              </w:rPr>
              <w:t>- Recorder</w:t>
            </w:r>
          </w:p>
        </w:tc>
        <w:tc>
          <w:tcPr>
            <w:tcW w:w="518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FF01EC6" w14:textId="77777777" w:rsidR="00A95EA3" w:rsidRDefault="00A95EA3" w:rsidP="00A449AC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Computing</w:t>
            </w:r>
          </w:p>
          <w:p w14:paraId="59D958A9" w14:textId="10CF9C42" w:rsidR="00A95EA3" w:rsidRPr="00772EA9" w:rsidRDefault="00772EA9" w:rsidP="002E7DC5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rPr>
                <w:rFonts w:asciiTheme="minorHAnsi" w:hAnsiTheme="minorHAnsi" w:cstheme="minorHAnsi"/>
                <w:sz w:val="22"/>
                <w:u w:val="single"/>
                <w:lang w:val="en-GB"/>
              </w:rPr>
            </w:pPr>
            <w:r w:rsidRPr="00772EA9">
              <w:rPr>
                <w:rFonts w:asciiTheme="minorHAnsi" w:hAnsiTheme="minorHAnsi" w:cstheme="minorHAnsi"/>
                <w:sz w:val="22"/>
                <w:u w:val="single"/>
              </w:rPr>
              <w:t>Data Logging – collecting and analyzing</w:t>
            </w:r>
            <w:r w:rsidR="00C15D75">
              <w:rPr>
                <w:rFonts w:asciiTheme="minorHAnsi" w:hAnsiTheme="minorHAnsi" w:cstheme="minorHAnsi"/>
                <w:sz w:val="22"/>
                <w:u w:val="single"/>
              </w:rPr>
              <w:t xml:space="preserve"> data</w:t>
            </w:r>
          </w:p>
        </w:tc>
      </w:tr>
      <w:tr w:rsidR="00C718BE" w:rsidRPr="00BC4268" w14:paraId="674B0960" w14:textId="77777777" w:rsidTr="7C01F4BB">
        <w:trPr>
          <w:trHeight w:val="1612"/>
        </w:trPr>
        <w:tc>
          <w:tcPr>
            <w:tcW w:w="517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auto"/>
            </w:tcBorders>
          </w:tcPr>
          <w:p w14:paraId="4EF2216E" w14:textId="77777777" w:rsidR="00C718BE" w:rsidRDefault="00C718BE" w:rsidP="2EDD4BBD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 w:rsidRPr="2EDD4BBD">
              <w:rPr>
                <w:rFonts w:asciiTheme="minorHAnsi" w:hAnsiTheme="minorHAnsi"/>
                <w:b/>
                <w:bCs/>
                <w:lang w:val="en-GB"/>
              </w:rPr>
              <w:t>Home</w:t>
            </w:r>
            <w:r w:rsidR="65224A06" w:rsidRPr="2EDD4BBD">
              <w:rPr>
                <w:rFonts w:asciiTheme="minorHAnsi" w:hAnsiTheme="minorHAnsi"/>
                <w:b/>
                <w:bCs/>
                <w:lang w:val="en-GB"/>
              </w:rPr>
              <w:t xml:space="preserve"> Project Ideas</w:t>
            </w:r>
          </w:p>
          <w:p w14:paraId="0DC2B1AC" w14:textId="6A72E242" w:rsidR="00361CCA" w:rsidRDefault="0034185E" w:rsidP="0034185E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Collage of an Egyptian face using any materials</w:t>
            </w:r>
          </w:p>
          <w:p w14:paraId="1DDDAB0F" w14:textId="36E9F57A" w:rsidR="003303D5" w:rsidRDefault="0034185E" w:rsidP="0034185E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Make your own Shaduf</w:t>
            </w:r>
          </w:p>
          <w:p w14:paraId="007F056D" w14:textId="0B0BD1CD" w:rsidR="003303D5" w:rsidRDefault="0034185E" w:rsidP="0034185E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Create a DIY lava lamp with a plastic bottle, oil and coloured water</w:t>
            </w:r>
          </w:p>
          <w:p w14:paraId="3EA2B894" w14:textId="2C27EA46" w:rsidR="0034185E" w:rsidRPr="0034185E" w:rsidRDefault="0034185E" w:rsidP="0034185E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Creating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Oobleck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(Non- Newtonian fluid) with cornflour</w:t>
            </w:r>
          </w:p>
          <w:p w14:paraId="0D59FAFB" w14:textId="5FBDD48A" w:rsidR="003303D5" w:rsidRPr="0034185E" w:rsidRDefault="003303D5" w:rsidP="0034185E">
            <w:pPr>
              <w:tabs>
                <w:tab w:val="left" w:pos="2891"/>
              </w:tabs>
              <w:ind w:left="142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39F95ABF" w14:textId="77777777" w:rsidR="00C718BE" w:rsidRPr="00B2365F" w:rsidRDefault="00C718BE" w:rsidP="2EDD4BBD">
            <w:p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5173" w:type="dxa"/>
            <w:gridSpan w:val="2"/>
            <w:tcBorders>
              <w:top w:val="doub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1B1D71" w14:textId="77777777" w:rsidR="00CF5A5A" w:rsidRDefault="00CF5A5A" w:rsidP="00CF5A5A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Enrichment opportunities</w:t>
            </w:r>
          </w:p>
          <w:p w14:paraId="079E60D0" w14:textId="77777777" w:rsidR="0034185E" w:rsidRDefault="0034185E" w:rsidP="0034185E">
            <w:pPr>
              <w:tabs>
                <w:tab w:val="left" w:pos="2891"/>
              </w:tabs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61453989" w14:textId="7B6C5FA6" w:rsidR="00C718BE" w:rsidRPr="0034185E" w:rsidRDefault="003F3E58" w:rsidP="0034185E">
            <w:p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34185E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Ilkley Schools Singing Together </w:t>
            </w:r>
            <w:r w:rsidRPr="0034185E">
              <w:rPr>
                <w:rFonts w:asciiTheme="minorHAnsi" w:hAnsiTheme="minorHAnsi"/>
                <w:sz w:val="22"/>
                <w:szCs w:val="22"/>
                <w:lang w:val="en-GB"/>
              </w:rPr>
              <w:t>event at the Kings Hall as part of Wharfedale Festival of Performing Arts</w:t>
            </w:r>
          </w:p>
          <w:p w14:paraId="485181EF" w14:textId="77777777" w:rsidR="00C15D75" w:rsidRDefault="00C15D75" w:rsidP="003F3E58">
            <w:pPr>
              <w:pStyle w:val="ListParagraph"/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039BAA69" w14:textId="77777777" w:rsidR="00C15D75" w:rsidRPr="00C15D75" w:rsidRDefault="00C15D75" w:rsidP="00C15D75">
            <w:pPr>
              <w:pStyle w:val="ListParagraph"/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37BD3388" w14:textId="77777777" w:rsidR="00DE5216" w:rsidRPr="002A53C5" w:rsidRDefault="00DE5216" w:rsidP="002A53C5">
            <w:pPr>
              <w:tabs>
                <w:tab w:val="left" w:pos="2891"/>
              </w:tabs>
              <w:ind w:left="118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5180" w:type="dxa"/>
            <w:tcBorders>
              <w:top w:val="double" w:sz="4" w:space="0" w:color="000000" w:themeColor="text1"/>
              <w:left w:val="double" w:sz="4" w:space="0" w:color="auto"/>
              <w:bottom w:val="double" w:sz="4" w:space="0" w:color="000000" w:themeColor="text1"/>
              <w:right w:val="double" w:sz="4" w:space="0" w:color="000000" w:themeColor="text1"/>
            </w:tcBorders>
          </w:tcPr>
          <w:p w14:paraId="706EBE6C" w14:textId="77777777" w:rsidR="00C718BE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 xml:space="preserve">How parents/carers </w:t>
            </w:r>
            <w:r w:rsidR="00DD4CE7">
              <w:rPr>
                <w:rFonts w:asciiTheme="minorHAnsi" w:hAnsiTheme="minorHAnsi"/>
                <w:b/>
                <w:lang w:val="en-GB"/>
              </w:rPr>
              <w:t>can</w:t>
            </w:r>
            <w:r>
              <w:rPr>
                <w:rFonts w:asciiTheme="minorHAnsi" w:hAnsiTheme="minorHAnsi"/>
                <w:b/>
                <w:lang w:val="en-GB"/>
              </w:rPr>
              <w:t xml:space="preserve"> help</w:t>
            </w:r>
          </w:p>
          <w:p w14:paraId="638C2327" w14:textId="77777777" w:rsidR="00410B73" w:rsidRPr="00DD4CE7" w:rsidRDefault="00410B73" w:rsidP="00410B73">
            <w:pPr>
              <w:pStyle w:val="ListParagraph"/>
              <w:numPr>
                <w:ilvl w:val="0"/>
                <w:numId w:val="5"/>
              </w:numPr>
              <w:tabs>
                <w:tab w:val="left" w:pos="2891"/>
              </w:tabs>
              <w:ind w:left="409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Continue to read with your child on a regular basis</w:t>
            </w:r>
            <w:r w:rsidR="00DD4CE7">
              <w:rPr>
                <w:rFonts w:asciiTheme="minorHAnsi" w:hAnsiTheme="minorHAnsi"/>
                <w:sz w:val="22"/>
                <w:lang w:val="en-GB"/>
              </w:rPr>
              <w:t>.</w:t>
            </w:r>
          </w:p>
          <w:p w14:paraId="122D7AFE" w14:textId="77777777" w:rsidR="00DD4CE7" w:rsidRPr="00410B73" w:rsidRDefault="00DD4CE7" w:rsidP="00410B73">
            <w:pPr>
              <w:pStyle w:val="ListParagraph"/>
              <w:numPr>
                <w:ilvl w:val="0"/>
                <w:numId w:val="5"/>
              </w:numPr>
              <w:tabs>
                <w:tab w:val="left" w:pos="2891"/>
              </w:tabs>
              <w:ind w:left="409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Play games to help with the learning of spellings e.g. hangman, scrabble, boggle, word</w:t>
            </w:r>
            <w:r w:rsidR="00904E88">
              <w:rPr>
                <w:rFonts w:asciiTheme="minorHAnsi" w:hAnsiTheme="minorHAnsi"/>
                <w:sz w:val="22"/>
                <w:lang w:val="en-GB"/>
              </w:rPr>
              <w:t xml:space="preserve"> </w:t>
            </w:r>
            <w:r>
              <w:rPr>
                <w:rFonts w:asciiTheme="minorHAnsi" w:hAnsiTheme="minorHAnsi"/>
                <w:sz w:val="22"/>
                <w:lang w:val="en-GB"/>
              </w:rPr>
              <w:t>searches etc.</w:t>
            </w:r>
          </w:p>
          <w:p w14:paraId="75D4245B" w14:textId="77777777" w:rsidR="00410B73" w:rsidRPr="00410B73" w:rsidRDefault="00410B73" w:rsidP="00410B73">
            <w:pPr>
              <w:pStyle w:val="ListParagraph"/>
              <w:numPr>
                <w:ilvl w:val="0"/>
                <w:numId w:val="5"/>
              </w:numPr>
              <w:tabs>
                <w:tab w:val="left" w:pos="2891"/>
              </w:tabs>
              <w:ind w:left="409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 xml:space="preserve">Encourage your child to use </w:t>
            </w:r>
            <w:r w:rsidR="00904E88">
              <w:rPr>
                <w:rFonts w:asciiTheme="minorHAnsi" w:hAnsiTheme="minorHAnsi"/>
                <w:sz w:val="22"/>
                <w:lang w:val="en-GB"/>
              </w:rPr>
              <w:t>TTRS</w:t>
            </w:r>
            <w:r w:rsidR="00DD4CE7">
              <w:rPr>
                <w:rFonts w:asciiTheme="minorHAnsi" w:hAnsiTheme="minorHAnsi"/>
                <w:sz w:val="22"/>
                <w:lang w:val="en-GB"/>
              </w:rPr>
              <w:t>.</w:t>
            </w:r>
          </w:p>
          <w:p w14:paraId="6683BF34" w14:textId="77777777" w:rsidR="00C718BE" w:rsidRPr="00BC4268" w:rsidRDefault="00410B73" w:rsidP="00DD4CE7">
            <w:pPr>
              <w:pStyle w:val="ListParagraph"/>
              <w:numPr>
                <w:ilvl w:val="0"/>
                <w:numId w:val="5"/>
              </w:numPr>
              <w:tabs>
                <w:tab w:val="left" w:pos="2891"/>
              </w:tabs>
              <w:ind w:left="409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 xml:space="preserve">Support your child with </w:t>
            </w:r>
            <w:r w:rsidR="00DD4CE7">
              <w:rPr>
                <w:rFonts w:asciiTheme="minorHAnsi" w:hAnsiTheme="minorHAnsi"/>
                <w:sz w:val="22"/>
                <w:lang w:val="en-GB"/>
              </w:rPr>
              <w:t>telling the time.</w:t>
            </w:r>
          </w:p>
        </w:tc>
      </w:tr>
    </w:tbl>
    <w:p w14:paraId="44B39FC3" w14:textId="77777777" w:rsidR="002F1664" w:rsidRDefault="002F1664" w:rsidP="001F0BAA"/>
    <w:sectPr w:rsidR="002F1664" w:rsidSect="00E520B7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91C"/>
    <w:multiLevelType w:val="hybridMultilevel"/>
    <w:tmpl w:val="EDA22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053D6"/>
    <w:multiLevelType w:val="hybridMultilevel"/>
    <w:tmpl w:val="0BB8D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765A1"/>
    <w:multiLevelType w:val="hybridMultilevel"/>
    <w:tmpl w:val="54A0D9C2"/>
    <w:lvl w:ilvl="0" w:tplc="520CFB2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538B8"/>
    <w:multiLevelType w:val="hybridMultilevel"/>
    <w:tmpl w:val="64F0B51C"/>
    <w:lvl w:ilvl="0" w:tplc="08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4" w15:restartNumberingAfterBreak="0">
    <w:nsid w:val="24CD0ADF"/>
    <w:multiLevelType w:val="hybridMultilevel"/>
    <w:tmpl w:val="1DA81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54E03"/>
    <w:multiLevelType w:val="multilevel"/>
    <w:tmpl w:val="FD28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1A1131"/>
    <w:multiLevelType w:val="hybridMultilevel"/>
    <w:tmpl w:val="8124D250"/>
    <w:lvl w:ilvl="0" w:tplc="520CFB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8696D"/>
    <w:multiLevelType w:val="hybridMultilevel"/>
    <w:tmpl w:val="8F203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B7E8B"/>
    <w:multiLevelType w:val="hybridMultilevel"/>
    <w:tmpl w:val="BF18ABA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E975ED"/>
    <w:multiLevelType w:val="hybridMultilevel"/>
    <w:tmpl w:val="A648B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E5668"/>
    <w:multiLevelType w:val="hybridMultilevel"/>
    <w:tmpl w:val="B3A06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B2605"/>
    <w:multiLevelType w:val="hybridMultilevel"/>
    <w:tmpl w:val="A2A05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C199B"/>
    <w:multiLevelType w:val="hybridMultilevel"/>
    <w:tmpl w:val="E9C02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13C0A"/>
    <w:multiLevelType w:val="hybridMultilevel"/>
    <w:tmpl w:val="F618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782130">
    <w:abstractNumId w:val="6"/>
  </w:num>
  <w:num w:numId="2" w16cid:durableId="757366617">
    <w:abstractNumId w:val="2"/>
  </w:num>
  <w:num w:numId="3" w16cid:durableId="1023436487">
    <w:abstractNumId w:val="8"/>
  </w:num>
  <w:num w:numId="4" w16cid:durableId="2000689390">
    <w:abstractNumId w:val="7"/>
  </w:num>
  <w:num w:numId="5" w16cid:durableId="747112905">
    <w:abstractNumId w:val="0"/>
  </w:num>
  <w:num w:numId="6" w16cid:durableId="281351795">
    <w:abstractNumId w:val="9"/>
  </w:num>
  <w:num w:numId="7" w16cid:durableId="880168725">
    <w:abstractNumId w:val="1"/>
  </w:num>
  <w:num w:numId="8" w16cid:durableId="1955626093">
    <w:abstractNumId w:val="12"/>
  </w:num>
  <w:num w:numId="9" w16cid:durableId="108939678">
    <w:abstractNumId w:val="13"/>
  </w:num>
  <w:num w:numId="10" w16cid:durableId="714741870">
    <w:abstractNumId w:val="4"/>
  </w:num>
  <w:num w:numId="11" w16cid:durableId="354424057">
    <w:abstractNumId w:val="5"/>
  </w:num>
  <w:num w:numId="12" w16cid:durableId="687483936">
    <w:abstractNumId w:val="3"/>
  </w:num>
  <w:num w:numId="13" w16cid:durableId="167604897">
    <w:abstractNumId w:val="11"/>
  </w:num>
  <w:num w:numId="14" w16cid:durableId="197430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AA"/>
    <w:rsid w:val="00053C89"/>
    <w:rsid w:val="00070E55"/>
    <w:rsid w:val="0007168E"/>
    <w:rsid w:val="000A4724"/>
    <w:rsid w:val="000C4048"/>
    <w:rsid w:val="000D5EEF"/>
    <w:rsid w:val="001B077D"/>
    <w:rsid w:val="001F0BAA"/>
    <w:rsid w:val="00202A53"/>
    <w:rsid w:val="00253F12"/>
    <w:rsid w:val="002615C6"/>
    <w:rsid w:val="00276637"/>
    <w:rsid w:val="00291753"/>
    <w:rsid w:val="002A53C5"/>
    <w:rsid w:val="002D2912"/>
    <w:rsid w:val="002E3AF0"/>
    <w:rsid w:val="002E7DC5"/>
    <w:rsid w:val="002F1664"/>
    <w:rsid w:val="003303D5"/>
    <w:rsid w:val="0034185E"/>
    <w:rsid w:val="00361CCA"/>
    <w:rsid w:val="003620B0"/>
    <w:rsid w:val="00374131"/>
    <w:rsid w:val="00380340"/>
    <w:rsid w:val="003A5FD8"/>
    <w:rsid w:val="003B4EF4"/>
    <w:rsid w:val="003F3E58"/>
    <w:rsid w:val="00410B73"/>
    <w:rsid w:val="00457995"/>
    <w:rsid w:val="00487B0A"/>
    <w:rsid w:val="004B1285"/>
    <w:rsid w:val="005354DC"/>
    <w:rsid w:val="005F4385"/>
    <w:rsid w:val="00611BF8"/>
    <w:rsid w:val="00694026"/>
    <w:rsid w:val="006C3D82"/>
    <w:rsid w:val="00710BBE"/>
    <w:rsid w:val="00772EA9"/>
    <w:rsid w:val="00790429"/>
    <w:rsid w:val="007D114F"/>
    <w:rsid w:val="007E0C71"/>
    <w:rsid w:val="00834DF5"/>
    <w:rsid w:val="00842943"/>
    <w:rsid w:val="008727F4"/>
    <w:rsid w:val="00897DB0"/>
    <w:rsid w:val="008A11D5"/>
    <w:rsid w:val="008A7003"/>
    <w:rsid w:val="008A7D94"/>
    <w:rsid w:val="008B194E"/>
    <w:rsid w:val="009037BE"/>
    <w:rsid w:val="00904E88"/>
    <w:rsid w:val="00910990"/>
    <w:rsid w:val="00911090"/>
    <w:rsid w:val="00926BDD"/>
    <w:rsid w:val="0094658F"/>
    <w:rsid w:val="009826E4"/>
    <w:rsid w:val="009E4A38"/>
    <w:rsid w:val="00A02F0C"/>
    <w:rsid w:val="00A23FEE"/>
    <w:rsid w:val="00A449AC"/>
    <w:rsid w:val="00A47507"/>
    <w:rsid w:val="00A85B40"/>
    <w:rsid w:val="00A92877"/>
    <w:rsid w:val="00A95EA3"/>
    <w:rsid w:val="00B2365F"/>
    <w:rsid w:val="00B61A78"/>
    <w:rsid w:val="00BA3932"/>
    <w:rsid w:val="00BA5792"/>
    <w:rsid w:val="00BE601C"/>
    <w:rsid w:val="00C15D75"/>
    <w:rsid w:val="00C23FCB"/>
    <w:rsid w:val="00C257F7"/>
    <w:rsid w:val="00C410B7"/>
    <w:rsid w:val="00C53B99"/>
    <w:rsid w:val="00C56432"/>
    <w:rsid w:val="00C718BE"/>
    <w:rsid w:val="00CF5A5A"/>
    <w:rsid w:val="00D45435"/>
    <w:rsid w:val="00D75E2D"/>
    <w:rsid w:val="00D841F6"/>
    <w:rsid w:val="00DB4487"/>
    <w:rsid w:val="00DD4CE7"/>
    <w:rsid w:val="00DD5187"/>
    <w:rsid w:val="00DD756E"/>
    <w:rsid w:val="00DE5216"/>
    <w:rsid w:val="00E36CB3"/>
    <w:rsid w:val="00E520B7"/>
    <w:rsid w:val="00F0758B"/>
    <w:rsid w:val="00F13DDE"/>
    <w:rsid w:val="00F40ED9"/>
    <w:rsid w:val="00F6651D"/>
    <w:rsid w:val="00FD66B8"/>
    <w:rsid w:val="00FE57B1"/>
    <w:rsid w:val="00FF1A38"/>
    <w:rsid w:val="06B8CCE9"/>
    <w:rsid w:val="09CACB97"/>
    <w:rsid w:val="1004C2F8"/>
    <w:rsid w:val="149394F4"/>
    <w:rsid w:val="2C8F44D7"/>
    <w:rsid w:val="2EDD4BBD"/>
    <w:rsid w:val="3715CC44"/>
    <w:rsid w:val="42FFC9CC"/>
    <w:rsid w:val="43381E82"/>
    <w:rsid w:val="4605FD98"/>
    <w:rsid w:val="4C33F219"/>
    <w:rsid w:val="511C74E8"/>
    <w:rsid w:val="5B0B86FE"/>
    <w:rsid w:val="65224A06"/>
    <w:rsid w:val="7C01F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C626"/>
  <w15:chartTrackingRefBased/>
  <w15:docId w15:val="{52CCBAB3-E6BC-4E19-9BF2-7277A59D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BAA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1F0BAA"/>
    <w:rPr>
      <w:b/>
      <w:bCs/>
    </w:rPr>
  </w:style>
  <w:style w:type="character" w:styleId="Emphasis">
    <w:name w:val="Emphasis"/>
    <w:basedOn w:val="DefaultParagraphFont"/>
    <w:uiPriority w:val="20"/>
    <w:qFormat/>
    <w:rsid w:val="001F0BAA"/>
    <w:rPr>
      <w:i/>
      <w:iCs/>
    </w:rPr>
  </w:style>
  <w:style w:type="table" w:styleId="TableGrid">
    <w:name w:val="Table Grid"/>
    <w:basedOn w:val="TableNormal"/>
    <w:uiPriority w:val="59"/>
    <w:rsid w:val="001F0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A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64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32"/>
    <w:rPr>
      <w:rFonts w:ascii="Segoe UI" w:eastAsia="Times New Roman" w:hAnsi="Segoe UI" w:cs="Segoe UI"/>
      <w:sz w:val="18"/>
      <w:szCs w:val="18"/>
      <w:lang w:val="en-US"/>
    </w:rPr>
  </w:style>
  <w:style w:type="table" w:styleId="PlainTable5">
    <w:name w:val="Plain Table 5"/>
    <w:basedOn w:val="TableNormal"/>
    <w:uiPriority w:val="45"/>
    <w:rsid w:val="00C257F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C257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C257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070E55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basedOn w:val="DefaultParagraphFont"/>
    <w:rsid w:val="00070E55"/>
  </w:style>
  <w:style w:type="character" w:customStyle="1" w:styleId="eop">
    <w:name w:val="eop"/>
    <w:basedOn w:val="DefaultParagraphFont"/>
    <w:rsid w:val="00070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cc1c3ce02b24650331d57e1c10244d77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63b82c189d627c49860e550b39a42833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C4AB7-317F-4B20-A466-F7D31A3B65E3}">
  <ds:schemaRefs>
    <ds:schemaRef ds:uri="http://schemas.microsoft.com/office/2006/metadata/properties"/>
    <ds:schemaRef ds:uri="http://schemas.microsoft.com/office/infopath/2007/PartnerControls"/>
    <ds:schemaRef ds:uri="66617fdf-7b0a-4646-bfd2-621f23ad80fb"/>
    <ds:schemaRef ds:uri="b4e4d374-38f0-4e0f-baa2-1b01275f8a97"/>
  </ds:schemaRefs>
</ds:datastoreItem>
</file>

<file path=customXml/itemProps2.xml><?xml version="1.0" encoding="utf-8"?>
<ds:datastoreItem xmlns:ds="http://schemas.openxmlformats.org/officeDocument/2006/customXml" ds:itemID="{6A576BE8-3144-4A9D-9CBC-474AC75CE9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1636E1-229A-42FA-9055-5507A1F477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Cooper</dc:creator>
  <cp:keywords/>
  <dc:description/>
  <cp:lastModifiedBy>Mrs M Hayes</cp:lastModifiedBy>
  <cp:revision>3</cp:revision>
  <cp:lastPrinted>2021-04-16T12:12:00Z</cp:lastPrinted>
  <dcterms:created xsi:type="dcterms:W3CDTF">2026-02-21T10:44:00Z</dcterms:created>
  <dcterms:modified xsi:type="dcterms:W3CDTF">2026-02-21T10:45:00Z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