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40D6A" w14:textId="7BFDC193" w:rsidR="00CE0F95" w:rsidRDefault="00CE0F95">
      <w:pPr>
        <w:rPr>
          <w:rFonts w:asciiTheme="minorHAnsi" w:hAnsiTheme="minorHAnsi" w:cstheme="minorHAnsi"/>
          <w:sz w:val="22"/>
          <w:szCs w:val="22"/>
        </w:rPr>
      </w:pPr>
      <w:r w:rsidRPr="00DB4823">
        <w:rPr>
          <w:noProof/>
        </w:rPr>
        <w:drawing>
          <wp:anchor distT="0" distB="0" distL="114300" distR="114300" simplePos="0" relativeHeight="251658243" behindDoc="0" locked="0" layoutInCell="1" allowOverlap="1" wp14:anchorId="752765FC" wp14:editId="7D2CEE0F">
            <wp:simplePos x="0" y="0"/>
            <wp:positionH relativeFrom="margin">
              <wp:align>left</wp:align>
            </wp:positionH>
            <wp:positionV relativeFrom="paragraph">
              <wp:posOffset>3925</wp:posOffset>
            </wp:positionV>
            <wp:extent cx="1136984" cy="1188528"/>
            <wp:effectExtent l="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984" cy="1188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F957D2" w14:textId="5E339591" w:rsidR="001F0BAA" w:rsidRPr="00355F82" w:rsidRDefault="000E725B">
      <w:pPr>
        <w:rPr>
          <w:rFonts w:asciiTheme="minorHAnsi" w:hAnsiTheme="minorHAnsi" w:cstheme="minorHAnsi"/>
          <w:sz w:val="22"/>
          <w:szCs w:val="22"/>
        </w:rPr>
      </w:pPr>
      <w:r w:rsidRPr="00D52CF4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7FCC159" wp14:editId="17A97652">
                <wp:simplePos x="0" y="0"/>
                <wp:positionH relativeFrom="column">
                  <wp:posOffset>4044950</wp:posOffset>
                </wp:positionH>
                <wp:positionV relativeFrom="paragraph">
                  <wp:posOffset>6350</wp:posOffset>
                </wp:positionV>
                <wp:extent cx="5465445" cy="872490"/>
                <wp:effectExtent l="0" t="0" r="20955" b="2286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5445" cy="872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79906" w14:textId="77777777" w:rsidR="001D1AF7" w:rsidRPr="002C28BC" w:rsidRDefault="001D1AF7" w:rsidP="001D1AF7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C28B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At All Saints’ Church of England Primary School, we are rooted in God’s love, serving our community with compassion, perseverance, and respect at the heart of everything we do.  </w:t>
                            </w:r>
                            <w:r w:rsidRPr="002C28B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0436944A" w14:textId="4D22BA27" w:rsidR="005E3D22" w:rsidRDefault="005E3D22" w:rsidP="001D1AF7">
                            <w:r w:rsidRPr="002C28B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Focus:</w:t>
                            </w:r>
                            <w:r w:rsidRPr="002C28BC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GB" w:eastAsia="en-GB"/>
                              </w:rPr>
                              <w:t xml:space="preserve"> </w:t>
                            </w:r>
                            <w:r w:rsidRPr="002C28BC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GB"/>
                              </w:rPr>
                              <w:t>Respect</w:t>
                            </w:r>
                            <w:r w:rsidR="00023D8B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GB"/>
                              </w:rPr>
                              <w:t xml:space="preserve"> – </w:t>
                            </w:r>
                            <w:r w:rsidR="00023D8B" w:rsidRPr="00023D8B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lang w:val="en-GB"/>
                              </w:rPr>
                              <w:t>showing respect for other cultures</w:t>
                            </w:r>
                            <w:r w:rsidR="00023D8B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6D4A8C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lang w:val="en-GB"/>
                              </w:rPr>
                              <w:t xml:space="preserve">and </w:t>
                            </w:r>
                            <w:r w:rsidR="00023D8B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lang w:val="en-GB"/>
                              </w:rPr>
                              <w:t xml:space="preserve">in </w:t>
                            </w:r>
                            <w:r w:rsidR="0097607D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lang w:val="en-GB"/>
                              </w:rPr>
                              <w:t>looking after o</w:t>
                            </w:r>
                            <w:r w:rsidR="00E54E58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lang w:val="en-GB"/>
                              </w:rPr>
                              <w:t xml:space="preserve">ur </w:t>
                            </w:r>
                            <w:r w:rsidR="00023D8B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lang w:val="en-GB"/>
                              </w:rPr>
                              <w:t>e</w:t>
                            </w:r>
                            <w:r w:rsidR="00E54E58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lang w:val="en-GB"/>
                              </w:rPr>
                              <w:t>nvironment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CC1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8.5pt;margin-top:.5pt;width:430.35pt;height:68.7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" strokecolor="red" strokeweight="1.5pt">
                <v:textbox>
                  <w:txbxContent>
                    <w:p w14:paraId="67479906" w14:textId="77777777" w:rsidR="001D1AF7" w:rsidRPr="002C28BC" w:rsidRDefault="001D1AF7" w:rsidP="001D1AF7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C28B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At All Saints’ Church of England Primary School, we are rooted in God’s love, serving our community with compassion, perseverance, and respect at the heart of everything we do.  </w:t>
                      </w:r>
                      <w:r w:rsidRPr="002C28B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br/>
                      </w:r>
                    </w:p>
                    <w:p w14:paraId="0436944A" w14:textId="4D22BA27" w:rsidR="005E3D22" w:rsidRDefault="005E3D22" w:rsidP="001D1AF7">
                      <w:r w:rsidRPr="002C28B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Focus:</w:t>
                      </w:r>
                      <w:r w:rsidRPr="002C28BC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GB" w:eastAsia="en-GB"/>
                        </w:rPr>
                        <w:t xml:space="preserve"> </w:t>
                      </w:r>
                      <w:r w:rsidRPr="002C28BC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GB"/>
                        </w:rPr>
                        <w:t>Respect</w:t>
                      </w:r>
                      <w:r w:rsidR="00023D8B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GB"/>
                        </w:rPr>
                        <w:t xml:space="preserve"> – </w:t>
                      </w:r>
                      <w:r w:rsidR="00023D8B" w:rsidRPr="00023D8B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lang w:val="en-GB"/>
                        </w:rPr>
                        <w:t>showing respect for other cultures</w:t>
                      </w:r>
                      <w:r w:rsidR="00023D8B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="006D4A8C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lang w:val="en-GB"/>
                        </w:rPr>
                        <w:t xml:space="preserve">and </w:t>
                      </w:r>
                      <w:r w:rsidR="00023D8B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lang w:val="en-GB"/>
                        </w:rPr>
                        <w:t xml:space="preserve">in </w:t>
                      </w:r>
                      <w:r w:rsidR="0097607D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lang w:val="en-GB"/>
                        </w:rPr>
                        <w:t>looking after o</w:t>
                      </w:r>
                      <w:r w:rsidR="00E54E58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lang w:val="en-GB"/>
                        </w:rPr>
                        <w:t xml:space="preserve">ur </w:t>
                      </w:r>
                      <w:r w:rsidR="00023D8B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lang w:val="en-GB"/>
                        </w:rPr>
                        <w:t>e</w:t>
                      </w:r>
                      <w:r w:rsidR="00E54E58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lang w:val="en-GB"/>
                        </w:rPr>
                        <w:t>nvironment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55F82">
        <w:rPr>
          <w:rFonts w:asciiTheme="minorHAnsi" w:hAnsiTheme="minorHAnsi" w:cstheme="minorHAns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2257509" wp14:editId="3E090865">
                <wp:simplePos x="0" y="0"/>
                <wp:positionH relativeFrom="column">
                  <wp:posOffset>1889067</wp:posOffset>
                </wp:positionH>
                <wp:positionV relativeFrom="paragraph">
                  <wp:posOffset>6696</wp:posOffset>
                </wp:positionV>
                <wp:extent cx="1516380" cy="9906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638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75809" w14:textId="77777777" w:rsidR="00BA3932" w:rsidRPr="00BC4268" w:rsidRDefault="00BA3932" w:rsidP="00BA3932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  <w:t>Curriculum Letter</w:t>
                            </w:r>
                          </w:p>
                          <w:p w14:paraId="00D8FFF4" w14:textId="77777777" w:rsidR="001F0BAA" w:rsidRPr="00B06969" w:rsidRDefault="001F0BAA" w:rsidP="001F0BAA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 w:rsidRPr="00B06969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Year </w:t>
                            </w:r>
                            <w:r w:rsidR="009C0BAC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1</w:t>
                            </w:r>
                          </w:p>
                          <w:p w14:paraId="1FDFED56" w14:textId="19BEDC9B" w:rsidR="001F0BAA" w:rsidRPr="00B06969" w:rsidRDefault="005B7F1B" w:rsidP="001F0BAA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S</w:t>
                            </w:r>
                            <w:r w:rsidR="00DB4823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pring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 </w:t>
                            </w:r>
                            <w:r w:rsidR="00DB4823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1</w:t>
                            </w:r>
                          </w:p>
                          <w:p w14:paraId="077A083D" w14:textId="77777777" w:rsidR="00CE0F95" w:rsidRDefault="00907EDE" w:rsidP="001F0BAA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J</w:t>
                            </w:r>
                            <w:r w:rsidR="00DB4823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anuary</w:t>
                            </w:r>
                            <w:r w:rsidR="005B7F1B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 202</w:t>
                            </w:r>
                            <w:r w:rsidR="00DB4823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6</w:t>
                            </w:r>
                          </w:p>
                          <w:p w14:paraId="20EFC848" w14:textId="77777777" w:rsidR="00CE0F95" w:rsidRDefault="00CE0F95" w:rsidP="001F0BAA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</w:p>
                          <w:p w14:paraId="6CA0D0D6" w14:textId="6F9ACE78" w:rsidR="001F0BAA" w:rsidRDefault="005B7F1B" w:rsidP="001F0BAA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 </w:t>
                            </w:r>
                          </w:p>
                          <w:p w14:paraId="707889DA" w14:textId="77777777" w:rsidR="001F0BAA" w:rsidRDefault="001F0BAA" w:rsidP="001F0BAA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</w:p>
                          <w:p w14:paraId="443CD20B" w14:textId="77777777" w:rsidR="001F0BAA" w:rsidRPr="00B06969" w:rsidRDefault="001F0BAA" w:rsidP="001F0BAA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57509" id="_x0000_s1027" type="#_x0000_t202" style="position:absolute;margin-left:148.75pt;margin-top:.55pt;width:119.4pt;height:7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" filled="f" stroked="f">
                <v:textbox>
                  <w:txbxContent>
                    <w:p w14:paraId="1B575809" w14:textId="77777777" w:rsidR="00BA3932" w:rsidRPr="00BC4268" w:rsidRDefault="00BA3932" w:rsidP="00BA3932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  <w:t>Curriculum Letter</w:t>
                      </w:r>
                    </w:p>
                    <w:p w14:paraId="00D8FFF4" w14:textId="77777777" w:rsidR="001F0BAA" w:rsidRPr="00B06969" w:rsidRDefault="001F0BAA" w:rsidP="001F0BAA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 w:rsidRPr="00B06969">
                        <w:rPr>
                          <w:rFonts w:asciiTheme="minorHAnsi" w:hAnsiTheme="minorHAnsi" w:cstheme="minorHAnsi"/>
                          <w:sz w:val="28"/>
                        </w:rPr>
                        <w:t xml:space="preserve">Year </w:t>
                      </w:r>
                      <w:r w:rsidR="009C0BAC">
                        <w:rPr>
                          <w:rFonts w:asciiTheme="minorHAnsi" w:hAnsiTheme="minorHAnsi" w:cstheme="minorHAnsi"/>
                          <w:sz w:val="28"/>
                        </w:rPr>
                        <w:t>1</w:t>
                      </w:r>
                    </w:p>
                    <w:p w14:paraId="1FDFED56" w14:textId="19BEDC9B" w:rsidR="001F0BAA" w:rsidRPr="00B06969" w:rsidRDefault="005B7F1B" w:rsidP="001F0BAA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>S</w:t>
                      </w:r>
                      <w:r w:rsidR="00DB4823">
                        <w:rPr>
                          <w:rFonts w:asciiTheme="minorHAnsi" w:hAnsiTheme="minorHAnsi" w:cstheme="minorHAnsi"/>
                          <w:sz w:val="28"/>
                        </w:rPr>
                        <w:t>pring</w:t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 xml:space="preserve"> </w:t>
                      </w:r>
                      <w:r w:rsidR="00DB4823">
                        <w:rPr>
                          <w:rFonts w:asciiTheme="minorHAnsi" w:hAnsiTheme="minorHAnsi" w:cstheme="minorHAnsi"/>
                          <w:sz w:val="28"/>
                        </w:rPr>
                        <w:t>1</w:t>
                      </w:r>
                    </w:p>
                    <w:p w14:paraId="077A083D" w14:textId="77777777" w:rsidR="00CE0F95" w:rsidRDefault="00907EDE" w:rsidP="001F0BAA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>J</w:t>
                      </w:r>
                      <w:r w:rsidR="00DB4823">
                        <w:rPr>
                          <w:rFonts w:asciiTheme="minorHAnsi" w:hAnsiTheme="minorHAnsi" w:cstheme="minorHAnsi"/>
                          <w:sz w:val="28"/>
                        </w:rPr>
                        <w:t>anuary</w:t>
                      </w:r>
                      <w:r w:rsidR="005B7F1B">
                        <w:rPr>
                          <w:rFonts w:asciiTheme="minorHAnsi" w:hAnsiTheme="minorHAnsi" w:cstheme="minorHAnsi"/>
                          <w:sz w:val="28"/>
                        </w:rPr>
                        <w:t xml:space="preserve"> 202</w:t>
                      </w:r>
                      <w:r w:rsidR="00DB4823">
                        <w:rPr>
                          <w:rFonts w:asciiTheme="minorHAnsi" w:hAnsiTheme="minorHAnsi" w:cstheme="minorHAnsi"/>
                          <w:sz w:val="28"/>
                        </w:rPr>
                        <w:t>6</w:t>
                      </w:r>
                    </w:p>
                    <w:p w14:paraId="20EFC848" w14:textId="77777777" w:rsidR="00CE0F95" w:rsidRDefault="00CE0F95" w:rsidP="001F0BAA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</w:p>
                    <w:p w14:paraId="6CA0D0D6" w14:textId="6F9ACE78" w:rsidR="001F0BAA" w:rsidRDefault="005B7F1B" w:rsidP="001F0BAA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 xml:space="preserve"> </w:t>
                      </w:r>
                    </w:p>
                    <w:p w14:paraId="707889DA" w14:textId="77777777" w:rsidR="001F0BAA" w:rsidRDefault="001F0BAA" w:rsidP="001F0BAA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</w:p>
                    <w:p w14:paraId="443CD20B" w14:textId="77777777" w:rsidR="001F0BAA" w:rsidRPr="00B06969" w:rsidRDefault="001F0BAA" w:rsidP="001F0BAA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5526" w:type="dxa"/>
        <w:tblInd w:w="0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5173"/>
        <w:gridCol w:w="2590"/>
        <w:gridCol w:w="2583"/>
        <w:gridCol w:w="5180"/>
      </w:tblGrid>
      <w:tr w:rsidR="00C718BE" w:rsidRPr="00355F82" w14:paraId="7F8A2E9C" w14:textId="77777777" w:rsidTr="00FA2F9B">
        <w:trPr>
          <w:trHeight w:val="535"/>
        </w:trPr>
        <w:tc>
          <w:tcPr>
            <w:tcW w:w="7763" w:type="dxa"/>
            <w:gridSpan w:val="2"/>
            <w:vAlign w:val="center"/>
          </w:tcPr>
          <w:p w14:paraId="33AB14EB" w14:textId="77777777" w:rsidR="00C718BE" w:rsidRPr="00355F82" w:rsidRDefault="008727F4" w:rsidP="00C718BE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355F8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Mental Health and Wellbeing</w:t>
            </w:r>
          </w:p>
          <w:p w14:paraId="454E3823" w14:textId="0CD6DE88" w:rsidR="00E47CE7" w:rsidRPr="00355F82" w:rsidRDefault="00403F7D" w:rsidP="00717265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55F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Coram </w:t>
            </w:r>
            <w:r w:rsidR="00717265" w:rsidRPr="00355F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PSHE</w:t>
            </w:r>
            <w:r w:rsidRPr="00355F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Lessons, </w:t>
            </w:r>
            <w:r w:rsidR="00C718BE" w:rsidRPr="00355F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outdoor play, circle time</w:t>
            </w:r>
          </w:p>
        </w:tc>
        <w:tc>
          <w:tcPr>
            <w:tcW w:w="7763" w:type="dxa"/>
            <w:gridSpan w:val="2"/>
            <w:vAlign w:val="center"/>
          </w:tcPr>
          <w:p w14:paraId="64CC7C77" w14:textId="77777777" w:rsidR="00C718BE" w:rsidRPr="00355F82" w:rsidRDefault="00C718BE" w:rsidP="00C718BE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355F8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PE</w:t>
            </w:r>
          </w:p>
          <w:p w14:paraId="13CFD4B3" w14:textId="77777777" w:rsidR="00C718BE" w:rsidRPr="00355F82" w:rsidRDefault="00C718BE" w:rsidP="00C718BE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55F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Spiral curriculum based on key skills taught through a range of sports</w:t>
            </w:r>
          </w:p>
          <w:p w14:paraId="271F86FC" w14:textId="77777777" w:rsidR="00E47CE7" w:rsidRPr="00355F82" w:rsidRDefault="00E47CE7" w:rsidP="00C718BE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55F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P.E </w:t>
            </w:r>
            <w:r w:rsidR="0036491E" w:rsidRPr="00355F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is on </w:t>
            </w:r>
            <w:r w:rsidR="00355F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Monday and </w:t>
            </w:r>
            <w:r w:rsidR="000E51E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Friday</w:t>
            </w:r>
            <w:r w:rsidR="0020301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  <w:r w:rsidR="00355F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</w:tc>
      </w:tr>
      <w:tr w:rsidR="00E50A80" w:rsidRPr="00355F82" w14:paraId="23B4332E" w14:textId="77777777" w:rsidTr="00396482">
        <w:trPr>
          <w:trHeight w:val="1456"/>
        </w:trPr>
        <w:tc>
          <w:tcPr>
            <w:tcW w:w="5173" w:type="dxa"/>
          </w:tcPr>
          <w:p w14:paraId="732B184C" w14:textId="77777777" w:rsidR="00097762" w:rsidRPr="00355F82" w:rsidRDefault="00097762" w:rsidP="00097762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355F8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English</w:t>
            </w:r>
          </w:p>
          <w:p w14:paraId="574FFEBD" w14:textId="3684A1D9" w:rsidR="002F6054" w:rsidRPr="00355F82" w:rsidRDefault="00CC0C2E" w:rsidP="00CC0C2E">
            <w:pPr>
              <w:pStyle w:val="ListParagraph"/>
              <w:numPr>
                <w:ilvl w:val="0"/>
                <w:numId w:val="3"/>
              </w:numPr>
              <w:ind w:left="128" w:hanging="128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355F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</w:t>
            </w:r>
            <w:r w:rsidR="00357816" w:rsidRPr="0035781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Fiction</w:t>
            </w:r>
            <w:r w:rsidR="0035781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-Lost and Found/The Great Explorer</w:t>
            </w:r>
          </w:p>
          <w:p w14:paraId="32EC7E7D" w14:textId="4DDFA188" w:rsidR="00B97F74" w:rsidRDefault="00B97F74" w:rsidP="005B7F1B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5781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Poetry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- </w:t>
            </w:r>
            <w:r w:rsidR="0035781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Winter</w:t>
            </w:r>
            <w:r w:rsidR="00607A4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14:paraId="35BD557B" w14:textId="13E70B6C" w:rsidR="003E7D11" w:rsidRDefault="00357816" w:rsidP="005B7F1B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5781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Non-Fiction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-</w:t>
            </w:r>
            <w:r w:rsidR="000E51E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Penguin </w:t>
            </w:r>
            <w:r w:rsidR="003E7D1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Fact file</w:t>
            </w:r>
          </w:p>
          <w:p w14:paraId="67D1180A" w14:textId="148E444D" w:rsidR="00E734BB" w:rsidRDefault="00E734BB" w:rsidP="005B7F1B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5781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Phonics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- </w:t>
            </w:r>
            <w:r w:rsidR="0035781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Continue to learn new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Phase 5 </w:t>
            </w:r>
            <w:r w:rsidR="0035781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sounds</w:t>
            </w:r>
          </w:p>
          <w:p w14:paraId="3B8521E1" w14:textId="77777777" w:rsidR="00357816" w:rsidRPr="00355F82" w:rsidRDefault="00357816" w:rsidP="0035781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5173" w:type="dxa"/>
            <w:gridSpan w:val="2"/>
          </w:tcPr>
          <w:p w14:paraId="7D71988A" w14:textId="77777777" w:rsidR="00617C84" w:rsidRPr="00355F82" w:rsidRDefault="00C718BE" w:rsidP="002215AC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355F8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Maths</w:t>
            </w:r>
          </w:p>
          <w:p w14:paraId="09F5E43E" w14:textId="26D67275" w:rsidR="00607A48" w:rsidRPr="00607A48" w:rsidRDefault="00607A48" w:rsidP="00474427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Place value within </w:t>
            </w:r>
            <w:r w:rsidR="00B60CF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20</w:t>
            </w:r>
            <w:r w:rsidR="00BF41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. </w:t>
            </w:r>
            <w:r w:rsidR="00C559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Comparing and ordering. </w:t>
            </w:r>
            <w:r w:rsidR="00BF41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Place numbers on a number line. 1 more, 1 less </w:t>
            </w:r>
          </w:p>
          <w:p w14:paraId="16BD8F7F" w14:textId="2EEA246F" w:rsidR="009C0BAC" w:rsidRPr="00355F82" w:rsidRDefault="00B60CF8" w:rsidP="00474427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Addition and Subtraction within 20</w:t>
            </w:r>
            <w:r w:rsidR="00ED3D3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 Add by counting on</w:t>
            </w:r>
            <w:r w:rsidR="002D551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. Finding the difference </w:t>
            </w:r>
            <w:r w:rsidR="004072A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and subtract by counting back. Doubles and near doubles.</w:t>
            </w:r>
          </w:p>
        </w:tc>
        <w:tc>
          <w:tcPr>
            <w:tcW w:w="5180" w:type="dxa"/>
          </w:tcPr>
          <w:p w14:paraId="0136B6C9" w14:textId="77777777" w:rsidR="00617C84" w:rsidRPr="00355F82" w:rsidRDefault="00C718BE" w:rsidP="00BF4100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355F8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Religious Education</w:t>
            </w:r>
          </w:p>
          <w:p w14:paraId="74CBA539" w14:textId="71CBB158" w:rsidR="00BF4100" w:rsidRPr="009D53C5" w:rsidRDefault="009D53C5" w:rsidP="00BF4100">
            <w:pPr>
              <w:pStyle w:val="ListParagraph"/>
              <w:tabs>
                <w:tab w:val="left" w:pos="2891"/>
              </w:tabs>
              <w:ind w:left="26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9D53C5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 xml:space="preserve">Why are festivals important in a community? </w:t>
            </w:r>
          </w:p>
          <w:p w14:paraId="438E7E45" w14:textId="4A3A9769" w:rsidR="00F1180A" w:rsidRPr="00BF4100" w:rsidRDefault="000F4616" w:rsidP="00F1180A">
            <w:pPr>
              <w:pStyle w:val="ListParagraph"/>
              <w:numPr>
                <w:ilvl w:val="0"/>
                <w:numId w:val="27"/>
              </w:numPr>
              <w:tabs>
                <w:tab w:val="left" w:pos="2891"/>
              </w:tabs>
              <w:ind w:left="415" w:hanging="283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How do we celebrate special occasions?</w:t>
            </w:r>
            <w:r w:rsidR="00D96578">
              <w:rPr>
                <w:rFonts w:asciiTheme="minorHAnsi" w:hAnsiTheme="minorHAnsi" w:cstheme="minorHAnsi"/>
                <w:sz w:val="22"/>
                <w:szCs w:val="22"/>
              </w:rPr>
              <w:t xml:space="preserve"> Birthday?</w:t>
            </w:r>
          </w:p>
          <w:p w14:paraId="773A7A47" w14:textId="77777777" w:rsidR="00510227" w:rsidRDefault="00AF6F62" w:rsidP="00BF4100">
            <w:pPr>
              <w:pStyle w:val="ListParagraph"/>
              <w:numPr>
                <w:ilvl w:val="0"/>
                <w:numId w:val="27"/>
              </w:numPr>
              <w:tabs>
                <w:tab w:val="left" w:pos="2891"/>
              </w:tabs>
              <w:ind w:left="415" w:hanging="283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What happens at different festivals? Harvest</w:t>
            </w:r>
            <w:r w:rsidR="0001426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</w:t>
            </w:r>
          </w:p>
          <w:p w14:paraId="4C8EF75B" w14:textId="74D1CA74" w:rsidR="00BF4100" w:rsidRPr="00BF4100" w:rsidRDefault="00AF6F62" w:rsidP="00BF4100">
            <w:pPr>
              <w:pStyle w:val="ListParagraph"/>
              <w:numPr>
                <w:ilvl w:val="0"/>
                <w:numId w:val="27"/>
              </w:numPr>
              <w:tabs>
                <w:tab w:val="left" w:pos="2891"/>
              </w:tabs>
              <w:ind w:left="415" w:hanging="283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Sukko</w:t>
            </w:r>
            <w:r w:rsidR="0001426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t,  Ramadam, E</w:t>
            </w:r>
            <w:r w:rsidR="0051022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id</w:t>
            </w:r>
            <w:r w:rsidR="002E31D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Diwali</w:t>
            </w:r>
          </w:p>
        </w:tc>
      </w:tr>
      <w:tr w:rsidR="00E50A80" w:rsidRPr="00355F82" w14:paraId="5724D324" w14:textId="77777777" w:rsidTr="009B6DAF">
        <w:trPr>
          <w:trHeight w:val="1995"/>
        </w:trPr>
        <w:tc>
          <w:tcPr>
            <w:tcW w:w="5173" w:type="dxa"/>
          </w:tcPr>
          <w:p w14:paraId="531C2C60" w14:textId="77777777" w:rsidR="003E7D11" w:rsidRDefault="00C718BE" w:rsidP="00BF410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355F8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Science</w:t>
            </w:r>
          </w:p>
          <w:p w14:paraId="7ADF2F58" w14:textId="77777777" w:rsidR="003E7D11" w:rsidRPr="003E7D11" w:rsidRDefault="00607A48" w:rsidP="003E7D11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  <w:lang w:val="en-GB"/>
              </w:rPr>
            </w:pPr>
            <w:r w:rsidRPr="003E7D11">
              <w:rPr>
                <w:rFonts w:asciiTheme="minorHAnsi" w:hAnsiTheme="minorHAnsi" w:cstheme="minorHAnsi"/>
                <w:sz w:val="22"/>
                <w:szCs w:val="22"/>
                <w:u w:val="single"/>
                <w:lang w:val="en-GB"/>
              </w:rPr>
              <w:t xml:space="preserve">Seasonal changes </w:t>
            </w:r>
          </w:p>
          <w:p w14:paraId="5F284651" w14:textId="77777777" w:rsidR="005B7F1B" w:rsidRDefault="005B7F1B" w:rsidP="00993A31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ind w:left="405" w:hanging="425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E7D11">
              <w:rPr>
                <w:rFonts w:asciiTheme="minorHAnsi" w:hAnsiTheme="minorHAnsi" w:cstheme="minorHAnsi"/>
                <w:sz w:val="22"/>
                <w:szCs w:val="22"/>
              </w:rPr>
              <w:t>Understand the changes that take place during the four seasons</w:t>
            </w:r>
            <w:r w:rsidR="009B6DA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71E7B4D" w14:textId="77777777" w:rsidR="00BF4100" w:rsidRDefault="00BF4100" w:rsidP="00993A31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ind w:left="405" w:hanging="425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</w:t>
            </w:r>
            <w:r w:rsidRPr="00F77010">
              <w:rPr>
                <w:rFonts w:asciiTheme="minorHAnsi" w:hAnsiTheme="minorHAnsi" w:cstheme="minorHAnsi"/>
                <w:bCs/>
                <w:sz w:val="22"/>
                <w:szCs w:val="22"/>
              </w:rPr>
              <w:t>bserve and describe weather associated with the seasons and how day length varies</w:t>
            </w:r>
            <w:r w:rsidRPr="00F7701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76D05B3" w14:textId="77777777" w:rsidR="003E7D11" w:rsidRPr="00355F82" w:rsidRDefault="003E7D11" w:rsidP="00993A31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ind w:left="405" w:hanging="425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Measuring rainfall and weather patterns </w:t>
            </w:r>
          </w:p>
        </w:tc>
        <w:tc>
          <w:tcPr>
            <w:tcW w:w="5173" w:type="dxa"/>
            <w:gridSpan w:val="2"/>
            <w:vAlign w:val="center"/>
          </w:tcPr>
          <w:p w14:paraId="0C807DDF" w14:textId="7201BD25" w:rsidR="002155FB" w:rsidRPr="00E734BB" w:rsidRDefault="00A662F6" w:rsidP="00D41034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en-GB"/>
              </w:rPr>
              <w:t>Winter Wonderland</w:t>
            </w:r>
          </w:p>
          <w:p w14:paraId="38697F52" w14:textId="77777777" w:rsidR="002155FB" w:rsidRPr="00355F82" w:rsidRDefault="00E50A80" w:rsidP="002155FB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52A37CBB" wp14:editId="27E1F4D9">
                  <wp:simplePos x="0" y="0"/>
                  <wp:positionH relativeFrom="column">
                    <wp:posOffset>1257935</wp:posOffset>
                  </wp:positionH>
                  <wp:positionV relativeFrom="paragraph">
                    <wp:posOffset>79375</wp:posOffset>
                  </wp:positionV>
                  <wp:extent cx="748030" cy="885825"/>
                  <wp:effectExtent l="152400" t="152400" r="356870" b="371475"/>
                  <wp:wrapNone/>
                  <wp:docPr id="2" name="Picture 2" descr="Let's Decide Which Is Worse, Really Hot Or Really Cold Weather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et's Decide Which Is Worse, Really Hot Or Really Cold Weather?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325"/>
                          <a:stretch/>
                        </pic:blipFill>
                        <pic:spPr bwMode="auto">
                          <a:xfrm>
                            <a:off x="0" y="0"/>
                            <a:ext cx="748030" cy="885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46462E" w14:textId="77777777" w:rsidR="00C718BE" w:rsidRPr="00355F82" w:rsidRDefault="00212BA5" w:rsidP="002155FB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55F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180" w:type="dxa"/>
          </w:tcPr>
          <w:p w14:paraId="1D09F9A9" w14:textId="77777777" w:rsidR="00BE4A3B" w:rsidRDefault="00277125" w:rsidP="00BE4A3B">
            <w:pPr>
              <w:pStyle w:val="ListParagraph"/>
              <w:ind w:left="126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355F8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Art/DT</w:t>
            </w:r>
          </w:p>
          <w:p w14:paraId="1CFF20F0" w14:textId="4124C114" w:rsidR="0037755F" w:rsidRPr="00632AA4" w:rsidRDefault="00BE4A3B" w:rsidP="00BE4A3B">
            <w:pPr>
              <w:pStyle w:val="ListParagraph"/>
              <w:ind w:left="126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</w:pPr>
            <w:r w:rsidRPr="00BE4A3B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Water colour painting &amp; colour mixing</w:t>
            </w:r>
          </w:p>
          <w:p w14:paraId="029F62F2" w14:textId="77777777" w:rsidR="00607A48" w:rsidRPr="009806C5" w:rsidRDefault="00607A48" w:rsidP="00607A48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07A48">
              <w:rPr>
                <w:rFonts w:ascii="Calibri" w:hAnsi="Calibri" w:cs="Calibri"/>
                <w:sz w:val="22"/>
                <w:szCs w:val="22"/>
              </w:rPr>
              <w:t>Colour mixing- hot and cold</w:t>
            </w:r>
          </w:p>
          <w:p w14:paraId="37A38387" w14:textId="77777777" w:rsidR="003E7D11" w:rsidRPr="009806C5" w:rsidRDefault="00607A48" w:rsidP="009806C5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2"/>
                <w:szCs w:val="22"/>
              </w:rPr>
            </w:pPr>
            <w:r w:rsidRPr="00607A48">
              <w:rPr>
                <w:rFonts w:ascii="Calibri" w:hAnsi="Calibri" w:cs="Calibri"/>
                <w:sz w:val="22"/>
                <w:szCs w:val="22"/>
              </w:rPr>
              <w:t xml:space="preserve">Watercolour polar pictures </w:t>
            </w:r>
          </w:p>
          <w:p w14:paraId="16F9B2EE" w14:textId="77777777" w:rsidR="00607A48" w:rsidRPr="009806C5" w:rsidRDefault="003E7D11" w:rsidP="00607A48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Watercolour sunset pictures </w:t>
            </w:r>
          </w:p>
          <w:p w14:paraId="045219A0" w14:textId="77777777" w:rsidR="00607A48" w:rsidRDefault="00607A48" w:rsidP="00607A48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2"/>
                <w:szCs w:val="22"/>
              </w:rPr>
            </w:pPr>
            <w:r w:rsidRPr="00607A48">
              <w:rPr>
                <w:rFonts w:ascii="Calibri" w:hAnsi="Calibri" w:cs="Calibri"/>
                <w:sz w:val="22"/>
                <w:szCs w:val="22"/>
              </w:rPr>
              <w:t xml:space="preserve">Penguin collage </w:t>
            </w:r>
          </w:p>
          <w:p w14:paraId="726798DE" w14:textId="59A40701" w:rsidR="00BE4A3B" w:rsidRPr="001613E3" w:rsidRDefault="00B616D8" w:rsidP="001613E3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Stilt houses </w:t>
            </w:r>
          </w:p>
          <w:p w14:paraId="0F129683" w14:textId="77777777" w:rsidR="00B14F8C" w:rsidRPr="00607A48" w:rsidRDefault="00B14F8C" w:rsidP="00607A48">
            <w:pPr>
              <w:pStyle w:val="ListParagraph"/>
              <w:ind w:left="126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225B9" w:rsidRPr="00355F82" w14:paraId="7E444EA1" w14:textId="77777777" w:rsidTr="00543C59">
        <w:trPr>
          <w:trHeight w:val="1488"/>
        </w:trPr>
        <w:tc>
          <w:tcPr>
            <w:tcW w:w="5173" w:type="dxa"/>
            <w:vMerge w:val="restart"/>
          </w:tcPr>
          <w:p w14:paraId="3AC4E4B8" w14:textId="77777777" w:rsidR="00C225B9" w:rsidRDefault="00C225B9" w:rsidP="0099640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Geography</w:t>
            </w:r>
          </w:p>
          <w:p w14:paraId="2E873C1D" w14:textId="77777777" w:rsidR="00C225B9" w:rsidRDefault="00C225B9" w:rsidP="000E51E8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355F8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r w:rsidRPr="00135CF3">
              <w:rPr>
                <w:rFonts w:ascii="Calibri" w:hAnsi="Calibri" w:cs="Calibri"/>
                <w:b/>
                <w:sz w:val="22"/>
                <w:szCs w:val="22"/>
                <w:u w:val="single"/>
              </w:rPr>
              <w:t>Hot and cold</w:t>
            </w:r>
          </w:p>
          <w:p w14:paraId="7739D266" w14:textId="77777777" w:rsidR="00C225B9" w:rsidRPr="000E51E8" w:rsidRDefault="00C225B9" w:rsidP="000E51E8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14:paraId="1519F323" w14:textId="77777777" w:rsidR="00C225B9" w:rsidRPr="000E51E8" w:rsidRDefault="00C225B9" w:rsidP="000E51E8">
            <w:pPr>
              <w:pStyle w:val="ListParagraph"/>
              <w:numPr>
                <w:ilvl w:val="0"/>
                <w:numId w:val="26"/>
              </w:numPr>
              <w:ind w:left="261" w:hanging="261"/>
              <w:rPr>
                <w:rFonts w:ascii="Calibri" w:hAnsi="Calibri" w:cs="Calibri"/>
                <w:sz w:val="22"/>
                <w:szCs w:val="22"/>
              </w:rPr>
            </w:pPr>
            <w:r w:rsidRPr="0099640F">
              <w:rPr>
                <w:rFonts w:ascii="Calibri" w:hAnsi="Calibri" w:cs="Calibri"/>
                <w:sz w:val="22"/>
                <w:szCs w:val="22"/>
              </w:rPr>
              <w:t xml:space="preserve">Use world maps, atlases and globes </w:t>
            </w:r>
            <w:r w:rsidRPr="000E51E8">
              <w:rPr>
                <w:rFonts w:ascii="Calibri" w:hAnsi="Calibri" w:cs="Calibri"/>
                <w:sz w:val="22"/>
                <w:szCs w:val="22"/>
              </w:rPr>
              <w:t>to locate hot and cold areas of the world in relation to the Equator and the North and South Poles</w:t>
            </w:r>
          </w:p>
          <w:p w14:paraId="1F914DF3" w14:textId="77777777" w:rsidR="00C225B9" w:rsidRPr="00B14F8C" w:rsidRDefault="00C225B9" w:rsidP="00607A48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75"/>
              <w:ind w:left="264" w:hanging="264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Compare what is it like in Africa, the Arctic and Antarctic.</w:t>
            </w:r>
          </w:p>
          <w:p w14:paraId="24681AA7" w14:textId="77777777" w:rsidR="00C225B9" w:rsidRPr="00B14F8C" w:rsidRDefault="00C225B9" w:rsidP="0099640F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75"/>
              <w:ind w:left="264" w:hanging="264"/>
              <w:rPr>
                <w:rFonts w:asciiTheme="minorHAnsi" w:hAnsiTheme="minorHAnsi" w:cs="Arial"/>
                <w:sz w:val="22"/>
                <w:szCs w:val="22"/>
              </w:rPr>
            </w:pPr>
            <w:r w:rsidRPr="00135CF3">
              <w:rPr>
                <w:rFonts w:ascii="Calibri" w:hAnsi="Calibri" w:cs="Calibri"/>
                <w:sz w:val="22"/>
                <w:szCs w:val="22"/>
              </w:rPr>
              <w:t>Look at weather across the world</w:t>
            </w:r>
          </w:p>
        </w:tc>
        <w:tc>
          <w:tcPr>
            <w:tcW w:w="5173" w:type="dxa"/>
            <w:gridSpan w:val="2"/>
            <w:vMerge w:val="restart"/>
          </w:tcPr>
          <w:p w14:paraId="627ACB17" w14:textId="77777777" w:rsidR="00C225B9" w:rsidRPr="00355F82" w:rsidRDefault="00C225B9" w:rsidP="00C225B9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355F8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Music</w:t>
            </w:r>
          </w:p>
          <w:p w14:paraId="57642BDF" w14:textId="77777777" w:rsidR="00C225B9" w:rsidRDefault="00C225B9" w:rsidP="00C225B9">
            <w:pPr>
              <w:pStyle w:val="ListParagraph"/>
              <w:tabs>
                <w:tab w:val="left" w:pos="2891"/>
              </w:tabs>
              <w:ind w:left="338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BCE2B6B" w14:textId="598ED3E7" w:rsidR="00C225B9" w:rsidRDefault="00C225B9" w:rsidP="00C225B9">
            <w:pPr>
              <w:pStyle w:val="ListParagraph"/>
              <w:tabs>
                <w:tab w:val="left" w:pos="2891"/>
              </w:tabs>
              <w:ind w:left="338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Weather</w:t>
            </w:r>
          </w:p>
          <w:p w14:paraId="4F64573A" w14:textId="77777777" w:rsidR="00C225B9" w:rsidRDefault="00C225B9" w:rsidP="00C225B9">
            <w:pPr>
              <w:pStyle w:val="ListParagraph"/>
              <w:numPr>
                <w:ilvl w:val="0"/>
                <w:numId w:val="14"/>
              </w:numPr>
              <w:tabs>
                <w:tab w:val="left" w:pos="2891"/>
              </w:tabs>
              <w:ind w:left="338" w:hanging="283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A3D8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Create a mixture of different sounds (long and short, loud and quiet, high and low)</w:t>
            </w:r>
          </w:p>
          <w:p w14:paraId="57731E1E" w14:textId="77777777" w:rsidR="00C225B9" w:rsidRDefault="00C225B9" w:rsidP="00C225B9">
            <w:pPr>
              <w:pStyle w:val="ListParagraph"/>
              <w:numPr>
                <w:ilvl w:val="0"/>
                <w:numId w:val="14"/>
              </w:numPr>
              <w:tabs>
                <w:tab w:val="left" w:pos="2891"/>
              </w:tabs>
              <w:ind w:left="338" w:hanging="283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E9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Choose sounds to create an effect</w:t>
            </w:r>
          </w:p>
          <w:p w14:paraId="2F6258D1" w14:textId="76573AC3" w:rsidR="00C225B9" w:rsidRPr="0020301C" w:rsidRDefault="00C225B9" w:rsidP="00C225B9">
            <w:pPr>
              <w:pStyle w:val="ListParagraph"/>
              <w:tabs>
                <w:tab w:val="left" w:pos="2891"/>
              </w:tabs>
              <w:ind w:left="34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47E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Recognise changes in timbre, dynamics and pitch</w:t>
            </w:r>
          </w:p>
        </w:tc>
        <w:tc>
          <w:tcPr>
            <w:tcW w:w="5180" w:type="dxa"/>
          </w:tcPr>
          <w:p w14:paraId="6AF6191F" w14:textId="77777777" w:rsidR="00C225B9" w:rsidRPr="00355F82" w:rsidRDefault="00C225B9" w:rsidP="00355F82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355F82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355F8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PSHE</w:t>
            </w:r>
          </w:p>
          <w:p w14:paraId="36ED2DEF" w14:textId="77777777" w:rsidR="00C225B9" w:rsidRDefault="00C225B9" w:rsidP="003901DF">
            <w:pPr>
              <w:pStyle w:val="ListParagraph"/>
              <w:tabs>
                <w:tab w:val="left" w:pos="2891"/>
              </w:tabs>
              <w:ind w:left="409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8038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Keeping myself safe: </w:t>
            </w:r>
            <w:r w:rsidRPr="0048038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Relationship education </w:t>
            </w:r>
          </w:p>
          <w:p w14:paraId="27CEB803" w14:textId="77777777" w:rsidR="00C225B9" w:rsidRPr="003901DF" w:rsidRDefault="00C225B9" w:rsidP="003901DF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411" w:hanging="283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01D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 ways to stay safe around medicines.</w:t>
            </w:r>
          </w:p>
          <w:p w14:paraId="407617D1" w14:textId="77777777" w:rsidR="00C225B9" w:rsidRDefault="00C225B9" w:rsidP="003901DF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411" w:hanging="283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01D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Know how to stay safe in their home, classroom and outside.</w:t>
            </w:r>
          </w:p>
          <w:p w14:paraId="08F6C731" w14:textId="26EFE370" w:rsidR="00C225B9" w:rsidRPr="00322CB9" w:rsidRDefault="00C225B9" w:rsidP="00322CB9">
            <w:pPr>
              <w:pStyle w:val="ListParagraph"/>
              <w:numPr>
                <w:ilvl w:val="0"/>
                <w:numId w:val="3"/>
              </w:numPr>
              <w:ind w:left="411" w:hanging="283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22C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Recognise the feelings they have when they are unsafe.</w:t>
            </w:r>
          </w:p>
        </w:tc>
      </w:tr>
      <w:tr w:rsidR="00C225B9" w:rsidRPr="00355F82" w14:paraId="627C5FB2" w14:textId="77777777" w:rsidTr="00A52AFC">
        <w:trPr>
          <w:trHeight w:val="600"/>
        </w:trPr>
        <w:tc>
          <w:tcPr>
            <w:tcW w:w="5173" w:type="dxa"/>
            <w:vMerge/>
          </w:tcPr>
          <w:p w14:paraId="1D8980A9" w14:textId="77777777" w:rsidR="00C225B9" w:rsidRPr="00355F82" w:rsidRDefault="00C225B9" w:rsidP="00474427">
            <w:pPr>
              <w:pStyle w:val="ListParagraph"/>
              <w:numPr>
                <w:ilvl w:val="0"/>
                <w:numId w:val="17"/>
              </w:numPr>
              <w:tabs>
                <w:tab w:val="left" w:pos="2891"/>
              </w:tabs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5173" w:type="dxa"/>
            <w:gridSpan w:val="2"/>
            <w:vMerge/>
          </w:tcPr>
          <w:p w14:paraId="51076E4E" w14:textId="3964C90B" w:rsidR="00C225B9" w:rsidRPr="00607A48" w:rsidRDefault="00C225B9" w:rsidP="00607A48">
            <w:pPr>
              <w:pStyle w:val="ListParagraph"/>
              <w:numPr>
                <w:ilvl w:val="0"/>
                <w:numId w:val="17"/>
              </w:numPr>
              <w:tabs>
                <w:tab w:val="left" w:pos="2891"/>
              </w:tabs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5180" w:type="dxa"/>
            <w:vMerge w:val="restart"/>
          </w:tcPr>
          <w:p w14:paraId="251F8007" w14:textId="77777777" w:rsidR="00C225B9" w:rsidRPr="00355F82" w:rsidRDefault="00C225B9" w:rsidP="004B0E79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355F8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How parents/carers could help</w:t>
            </w:r>
          </w:p>
          <w:p w14:paraId="56B4E7F5" w14:textId="77777777" w:rsidR="00C225B9" w:rsidRDefault="00C225B9" w:rsidP="0020301C">
            <w:pPr>
              <w:pStyle w:val="ListParagraph"/>
              <w:numPr>
                <w:ilvl w:val="0"/>
                <w:numId w:val="8"/>
              </w:numPr>
              <w:tabs>
                <w:tab w:val="left" w:pos="2891"/>
              </w:tabs>
              <w:ind w:left="274" w:hanging="225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Please continue to hear your children read as often as possible! </w:t>
            </w:r>
          </w:p>
          <w:p w14:paraId="575FED53" w14:textId="77777777" w:rsidR="00C225B9" w:rsidRDefault="00C225B9" w:rsidP="0020301C">
            <w:pPr>
              <w:pStyle w:val="ListParagraph"/>
              <w:numPr>
                <w:ilvl w:val="0"/>
                <w:numId w:val="8"/>
              </w:numPr>
              <w:tabs>
                <w:tab w:val="left" w:pos="2891"/>
              </w:tabs>
              <w:ind w:left="274" w:hanging="225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Discuss the weather as it happens. </w:t>
            </w:r>
          </w:p>
          <w:p w14:paraId="07325DE3" w14:textId="77777777" w:rsidR="00C225B9" w:rsidRDefault="00C225B9" w:rsidP="0020301C">
            <w:pPr>
              <w:pStyle w:val="ListParagraph"/>
              <w:numPr>
                <w:ilvl w:val="0"/>
                <w:numId w:val="8"/>
              </w:numPr>
              <w:tabs>
                <w:tab w:val="left" w:pos="2891"/>
              </w:tabs>
              <w:ind w:left="274" w:hanging="225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Find hot and cold areas/countries on a map.</w:t>
            </w:r>
          </w:p>
          <w:p w14:paraId="666C4412" w14:textId="6538F005" w:rsidR="00C225B9" w:rsidRPr="009B6DAF" w:rsidRDefault="00C225B9" w:rsidP="00371C10">
            <w:pPr>
              <w:pStyle w:val="ListParagraph"/>
              <w:tabs>
                <w:tab w:val="left" w:pos="2891"/>
              </w:tabs>
              <w:ind w:left="274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E50A80" w:rsidRPr="00D41034" w14:paraId="3DD7FA81" w14:textId="77777777" w:rsidTr="009B6DAF">
        <w:trPr>
          <w:trHeight w:val="943"/>
        </w:trPr>
        <w:tc>
          <w:tcPr>
            <w:tcW w:w="5173" w:type="dxa"/>
          </w:tcPr>
          <w:p w14:paraId="6A818AE7" w14:textId="77777777" w:rsidR="00C225B9" w:rsidRDefault="00355F82" w:rsidP="00C225B9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C225B9" w:rsidRPr="00355F8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Computing</w:t>
            </w:r>
          </w:p>
          <w:p w14:paraId="2CEB8D22" w14:textId="2FD4FB9A" w:rsidR="00FA3DE7" w:rsidRPr="00C225B9" w:rsidRDefault="00C225B9" w:rsidP="00C225B9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E2D0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Programming A- moving a robo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</w:t>
            </w:r>
          </w:p>
        </w:tc>
        <w:tc>
          <w:tcPr>
            <w:tcW w:w="5173" w:type="dxa"/>
            <w:gridSpan w:val="2"/>
          </w:tcPr>
          <w:p w14:paraId="639209B2" w14:textId="77777777" w:rsidR="00FA3DE7" w:rsidRPr="00A52AFC" w:rsidRDefault="00FA3DE7" w:rsidP="00A52AFC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D41034">
              <w:rPr>
                <w:rFonts w:asciiTheme="minorHAnsi" w:hAnsiTheme="minorHAnsi" w:cstheme="minorHAnsi"/>
                <w:b/>
                <w:lang w:val="en-GB"/>
              </w:rPr>
              <w:t xml:space="preserve">Enrichment opportunities </w:t>
            </w:r>
          </w:p>
          <w:p w14:paraId="0F17BE39" w14:textId="29F704E7" w:rsidR="00FA2F9B" w:rsidRPr="00607A48" w:rsidRDefault="00FA2F9B" w:rsidP="000E51E8">
            <w:pPr>
              <w:pStyle w:val="ListParagraph"/>
              <w:tabs>
                <w:tab w:val="left" w:pos="2891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5180" w:type="dxa"/>
            <w:vMerge/>
          </w:tcPr>
          <w:p w14:paraId="1CE95113" w14:textId="77777777" w:rsidR="00FA3DE7" w:rsidRPr="00D41034" w:rsidRDefault="00FA3DE7" w:rsidP="004B0E79">
            <w:pPr>
              <w:pStyle w:val="ListParagraph"/>
              <w:numPr>
                <w:ilvl w:val="0"/>
                <w:numId w:val="8"/>
              </w:numPr>
              <w:tabs>
                <w:tab w:val="left" w:pos="2891"/>
              </w:tabs>
              <w:ind w:left="409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21B1EDF9" w14:textId="77777777" w:rsidR="00422825" w:rsidRPr="00D41034" w:rsidRDefault="00422825" w:rsidP="001F0BAA">
      <w:pPr>
        <w:rPr>
          <w:rFonts w:asciiTheme="minorHAnsi" w:hAnsiTheme="minorHAnsi" w:cstheme="minorHAnsi"/>
        </w:rPr>
      </w:pPr>
    </w:p>
    <w:sectPr w:rsidR="00422825" w:rsidRPr="00D41034" w:rsidSect="009B6DAF">
      <w:pgSz w:w="16838" w:h="11906" w:orient="landscape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Quicksand">
    <w:altName w:val="Times New Roman"/>
    <w:charset w:val="00"/>
    <w:family w:val="auto"/>
    <w:pitch w:val="default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791C"/>
    <w:multiLevelType w:val="hybridMultilevel"/>
    <w:tmpl w:val="EDA22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836D5"/>
    <w:multiLevelType w:val="hybridMultilevel"/>
    <w:tmpl w:val="70BAF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77DE8"/>
    <w:multiLevelType w:val="hybridMultilevel"/>
    <w:tmpl w:val="5D806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B52C5"/>
    <w:multiLevelType w:val="hybridMultilevel"/>
    <w:tmpl w:val="A26C93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16416E"/>
    <w:multiLevelType w:val="hybridMultilevel"/>
    <w:tmpl w:val="DB4204D8"/>
    <w:lvl w:ilvl="0" w:tplc="080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5" w15:restartNumberingAfterBreak="0">
    <w:nsid w:val="0B491C06"/>
    <w:multiLevelType w:val="hybridMultilevel"/>
    <w:tmpl w:val="70D2951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0E1209E6"/>
    <w:multiLevelType w:val="hybridMultilevel"/>
    <w:tmpl w:val="376ED8D4"/>
    <w:lvl w:ilvl="0" w:tplc="0582B1CA">
      <w:numFmt w:val="bullet"/>
      <w:lvlText w:val="-"/>
      <w:lvlJc w:val="left"/>
      <w:pPr>
        <w:ind w:left="456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7" w15:restartNumberingAfterBreak="0">
    <w:nsid w:val="0F3F05C3"/>
    <w:multiLevelType w:val="hybridMultilevel"/>
    <w:tmpl w:val="6810C3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D765A1"/>
    <w:multiLevelType w:val="hybridMultilevel"/>
    <w:tmpl w:val="54A0D9C2"/>
    <w:lvl w:ilvl="0" w:tplc="520CFB2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9E774A"/>
    <w:multiLevelType w:val="hybridMultilevel"/>
    <w:tmpl w:val="42145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464A3"/>
    <w:multiLevelType w:val="hybridMultilevel"/>
    <w:tmpl w:val="FEEE9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45055"/>
    <w:multiLevelType w:val="hybridMultilevel"/>
    <w:tmpl w:val="2550E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D56D1"/>
    <w:multiLevelType w:val="multilevel"/>
    <w:tmpl w:val="CF0EE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503978"/>
    <w:multiLevelType w:val="hybridMultilevel"/>
    <w:tmpl w:val="E62CE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9A61AC"/>
    <w:multiLevelType w:val="hybridMultilevel"/>
    <w:tmpl w:val="62C0F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A1131"/>
    <w:multiLevelType w:val="hybridMultilevel"/>
    <w:tmpl w:val="8124D250"/>
    <w:lvl w:ilvl="0" w:tplc="520CFB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8696D"/>
    <w:multiLevelType w:val="hybridMultilevel"/>
    <w:tmpl w:val="8F203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B7E8B"/>
    <w:multiLevelType w:val="hybridMultilevel"/>
    <w:tmpl w:val="0F1269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58424FA"/>
    <w:multiLevelType w:val="hybridMultilevel"/>
    <w:tmpl w:val="8ECA8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C4F30"/>
    <w:multiLevelType w:val="hybridMultilevel"/>
    <w:tmpl w:val="6F10534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52BF387D"/>
    <w:multiLevelType w:val="hybridMultilevel"/>
    <w:tmpl w:val="97C03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20CE5"/>
    <w:multiLevelType w:val="hybridMultilevel"/>
    <w:tmpl w:val="6C6A972E"/>
    <w:lvl w:ilvl="0" w:tplc="92869CF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07187"/>
    <w:multiLevelType w:val="hybridMultilevel"/>
    <w:tmpl w:val="1C044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322E4C"/>
    <w:multiLevelType w:val="hybridMultilevel"/>
    <w:tmpl w:val="BA98F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C78CC"/>
    <w:multiLevelType w:val="hybridMultilevel"/>
    <w:tmpl w:val="D924E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C679AF"/>
    <w:multiLevelType w:val="multilevel"/>
    <w:tmpl w:val="F2AA21D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F01CB9"/>
    <w:multiLevelType w:val="hybridMultilevel"/>
    <w:tmpl w:val="5DD06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C25B4"/>
    <w:multiLevelType w:val="hybridMultilevel"/>
    <w:tmpl w:val="42B0C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B43AB5"/>
    <w:multiLevelType w:val="hybridMultilevel"/>
    <w:tmpl w:val="E4A2B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E62F60"/>
    <w:multiLevelType w:val="hybridMultilevel"/>
    <w:tmpl w:val="FDF423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AA2305"/>
    <w:multiLevelType w:val="hybridMultilevel"/>
    <w:tmpl w:val="6EBA49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3277896">
    <w:abstractNumId w:val="15"/>
  </w:num>
  <w:num w:numId="2" w16cid:durableId="241061973">
    <w:abstractNumId w:val="8"/>
  </w:num>
  <w:num w:numId="3" w16cid:durableId="2900518">
    <w:abstractNumId w:val="17"/>
  </w:num>
  <w:num w:numId="4" w16cid:durableId="127288378">
    <w:abstractNumId w:val="16"/>
  </w:num>
  <w:num w:numId="5" w16cid:durableId="1681858602">
    <w:abstractNumId w:val="1"/>
  </w:num>
  <w:num w:numId="6" w16cid:durableId="1781533359">
    <w:abstractNumId w:val="6"/>
  </w:num>
  <w:num w:numId="7" w16cid:durableId="987133285">
    <w:abstractNumId w:val="2"/>
  </w:num>
  <w:num w:numId="8" w16cid:durableId="459345196">
    <w:abstractNumId w:val="0"/>
  </w:num>
  <w:num w:numId="9" w16cid:durableId="1114249826">
    <w:abstractNumId w:val="23"/>
  </w:num>
  <w:num w:numId="10" w16cid:durableId="1489318769">
    <w:abstractNumId w:val="21"/>
  </w:num>
  <w:num w:numId="11" w16cid:durableId="338510939">
    <w:abstractNumId w:val="30"/>
  </w:num>
  <w:num w:numId="12" w16cid:durableId="98839011">
    <w:abstractNumId w:val="10"/>
  </w:num>
  <w:num w:numId="13" w16cid:durableId="1807353541">
    <w:abstractNumId w:val="19"/>
  </w:num>
  <w:num w:numId="14" w16cid:durableId="383457208">
    <w:abstractNumId w:val="5"/>
  </w:num>
  <w:num w:numId="15" w16cid:durableId="6641893">
    <w:abstractNumId w:val="14"/>
  </w:num>
  <w:num w:numId="16" w16cid:durableId="1600942449">
    <w:abstractNumId w:val="27"/>
  </w:num>
  <w:num w:numId="17" w16cid:durableId="419134310">
    <w:abstractNumId w:val="29"/>
  </w:num>
  <w:num w:numId="18" w16cid:durableId="675884126">
    <w:abstractNumId w:val="3"/>
  </w:num>
  <w:num w:numId="19" w16cid:durableId="1839886315">
    <w:abstractNumId w:val="25"/>
  </w:num>
  <w:num w:numId="20" w16cid:durableId="1300913742">
    <w:abstractNumId w:val="11"/>
  </w:num>
  <w:num w:numId="21" w16cid:durableId="663095437">
    <w:abstractNumId w:val="26"/>
  </w:num>
  <w:num w:numId="22" w16cid:durableId="2108844136">
    <w:abstractNumId w:val="18"/>
  </w:num>
  <w:num w:numId="23" w16cid:durableId="397359325">
    <w:abstractNumId w:val="24"/>
  </w:num>
  <w:num w:numId="24" w16cid:durableId="1058211537">
    <w:abstractNumId w:val="20"/>
  </w:num>
  <w:num w:numId="25" w16cid:durableId="2064139211">
    <w:abstractNumId w:val="9"/>
  </w:num>
  <w:num w:numId="26" w16cid:durableId="828180186">
    <w:abstractNumId w:val="13"/>
  </w:num>
  <w:num w:numId="27" w16cid:durableId="1962952418">
    <w:abstractNumId w:val="4"/>
  </w:num>
  <w:num w:numId="28" w16cid:durableId="235744276">
    <w:abstractNumId w:val="12"/>
  </w:num>
  <w:num w:numId="29" w16cid:durableId="836846944">
    <w:abstractNumId w:val="28"/>
  </w:num>
  <w:num w:numId="30" w16cid:durableId="63382099">
    <w:abstractNumId w:val="7"/>
  </w:num>
  <w:num w:numId="31" w16cid:durableId="44265559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BAA"/>
    <w:rsid w:val="00006F6F"/>
    <w:rsid w:val="00012E95"/>
    <w:rsid w:val="00014261"/>
    <w:rsid w:val="000172D6"/>
    <w:rsid w:val="00023D8B"/>
    <w:rsid w:val="00045B26"/>
    <w:rsid w:val="0007168E"/>
    <w:rsid w:val="00084236"/>
    <w:rsid w:val="00097762"/>
    <w:rsid w:val="000C52E0"/>
    <w:rsid w:val="000D09D9"/>
    <w:rsid w:val="000D25C6"/>
    <w:rsid w:val="000D2C4F"/>
    <w:rsid w:val="000D5EEF"/>
    <w:rsid w:val="000E51E8"/>
    <w:rsid w:val="000E725B"/>
    <w:rsid w:val="000F0CDD"/>
    <w:rsid w:val="000F4616"/>
    <w:rsid w:val="000F77E7"/>
    <w:rsid w:val="00106B5B"/>
    <w:rsid w:val="00114D72"/>
    <w:rsid w:val="00123090"/>
    <w:rsid w:val="00132062"/>
    <w:rsid w:val="001613E3"/>
    <w:rsid w:val="00165944"/>
    <w:rsid w:val="00171A2A"/>
    <w:rsid w:val="00182B72"/>
    <w:rsid w:val="001939A9"/>
    <w:rsid w:val="001A40AD"/>
    <w:rsid w:val="001D1AF7"/>
    <w:rsid w:val="001D56F0"/>
    <w:rsid w:val="001F0BAA"/>
    <w:rsid w:val="001F63AB"/>
    <w:rsid w:val="00202A53"/>
    <w:rsid w:val="0020301C"/>
    <w:rsid w:val="00212BA5"/>
    <w:rsid w:val="002155FB"/>
    <w:rsid w:val="002215AC"/>
    <w:rsid w:val="002401C7"/>
    <w:rsid w:val="00265E6A"/>
    <w:rsid w:val="00277125"/>
    <w:rsid w:val="002C28BC"/>
    <w:rsid w:val="002D551D"/>
    <w:rsid w:val="002E1A1E"/>
    <w:rsid w:val="002E2D06"/>
    <w:rsid w:val="002E31DE"/>
    <w:rsid w:val="002F6054"/>
    <w:rsid w:val="00305985"/>
    <w:rsid w:val="00322CB9"/>
    <w:rsid w:val="00347EA3"/>
    <w:rsid w:val="00355F82"/>
    <w:rsid w:val="00357816"/>
    <w:rsid w:val="0036491E"/>
    <w:rsid w:val="00367132"/>
    <w:rsid w:val="00371C10"/>
    <w:rsid w:val="0037755F"/>
    <w:rsid w:val="003901DF"/>
    <w:rsid w:val="00396482"/>
    <w:rsid w:val="003E7D11"/>
    <w:rsid w:val="00403BCF"/>
    <w:rsid w:val="00403F7D"/>
    <w:rsid w:val="004072AA"/>
    <w:rsid w:val="004073D4"/>
    <w:rsid w:val="00422825"/>
    <w:rsid w:val="00471BA7"/>
    <w:rsid w:val="00474427"/>
    <w:rsid w:val="00480384"/>
    <w:rsid w:val="00487B0A"/>
    <w:rsid w:val="004A0712"/>
    <w:rsid w:val="004B0E79"/>
    <w:rsid w:val="004B370B"/>
    <w:rsid w:val="004E4606"/>
    <w:rsid w:val="00510227"/>
    <w:rsid w:val="0051355B"/>
    <w:rsid w:val="00533C74"/>
    <w:rsid w:val="005354DC"/>
    <w:rsid w:val="00543C59"/>
    <w:rsid w:val="005530DB"/>
    <w:rsid w:val="00554FC9"/>
    <w:rsid w:val="00580C67"/>
    <w:rsid w:val="005A39C9"/>
    <w:rsid w:val="005B549F"/>
    <w:rsid w:val="005B7F1B"/>
    <w:rsid w:val="005D11C2"/>
    <w:rsid w:val="005D77B4"/>
    <w:rsid w:val="005E14DD"/>
    <w:rsid w:val="005E3D22"/>
    <w:rsid w:val="00607A48"/>
    <w:rsid w:val="00610BF7"/>
    <w:rsid w:val="00611BF8"/>
    <w:rsid w:val="00617C84"/>
    <w:rsid w:val="00632AA4"/>
    <w:rsid w:val="00656C91"/>
    <w:rsid w:val="00657DF6"/>
    <w:rsid w:val="0066722C"/>
    <w:rsid w:val="00694026"/>
    <w:rsid w:val="006D4A8C"/>
    <w:rsid w:val="006F1B09"/>
    <w:rsid w:val="007042AD"/>
    <w:rsid w:val="00717265"/>
    <w:rsid w:val="00732FC2"/>
    <w:rsid w:val="007551A4"/>
    <w:rsid w:val="00764A0E"/>
    <w:rsid w:val="00782533"/>
    <w:rsid w:val="007A1661"/>
    <w:rsid w:val="007C4183"/>
    <w:rsid w:val="007E3041"/>
    <w:rsid w:val="007F37DF"/>
    <w:rsid w:val="007F60E7"/>
    <w:rsid w:val="008224E3"/>
    <w:rsid w:val="008658F3"/>
    <w:rsid w:val="008727F4"/>
    <w:rsid w:val="00873EAC"/>
    <w:rsid w:val="008B194E"/>
    <w:rsid w:val="008B6FE7"/>
    <w:rsid w:val="009037BE"/>
    <w:rsid w:val="00907EDE"/>
    <w:rsid w:val="00910990"/>
    <w:rsid w:val="0096141B"/>
    <w:rsid w:val="0097607D"/>
    <w:rsid w:val="009806C5"/>
    <w:rsid w:val="009826E4"/>
    <w:rsid w:val="00993A31"/>
    <w:rsid w:val="0099640F"/>
    <w:rsid w:val="009A3D89"/>
    <w:rsid w:val="009B6DAF"/>
    <w:rsid w:val="009C0BAC"/>
    <w:rsid w:val="009D4B8E"/>
    <w:rsid w:val="009D53C5"/>
    <w:rsid w:val="00A0711A"/>
    <w:rsid w:val="00A52AFC"/>
    <w:rsid w:val="00A53781"/>
    <w:rsid w:val="00A662F6"/>
    <w:rsid w:val="00A6650B"/>
    <w:rsid w:val="00A841D3"/>
    <w:rsid w:val="00A85B40"/>
    <w:rsid w:val="00AB1374"/>
    <w:rsid w:val="00AF6F62"/>
    <w:rsid w:val="00B14F8C"/>
    <w:rsid w:val="00B42885"/>
    <w:rsid w:val="00B47715"/>
    <w:rsid w:val="00B60CF8"/>
    <w:rsid w:val="00B616D8"/>
    <w:rsid w:val="00B66829"/>
    <w:rsid w:val="00B76222"/>
    <w:rsid w:val="00B8727B"/>
    <w:rsid w:val="00B97F74"/>
    <w:rsid w:val="00BA3932"/>
    <w:rsid w:val="00BE4A3B"/>
    <w:rsid w:val="00BF4100"/>
    <w:rsid w:val="00C225B9"/>
    <w:rsid w:val="00C23FCB"/>
    <w:rsid w:val="00C41376"/>
    <w:rsid w:val="00C44F12"/>
    <w:rsid w:val="00C55960"/>
    <w:rsid w:val="00C667C9"/>
    <w:rsid w:val="00C676C9"/>
    <w:rsid w:val="00C718BE"/>
    <w:rsid w:val="00CC0C2E"/>
    <w:rsid w:val="00CD366C"/>
    <w:rsid w:val="00CE0F95"/>
    <w:rsid w:val="00D265BF"/>
    <w:rsid w:val="00D41034"/>
    <w:rsid w:val="00D733B2"/>
    <w:rsid w:val="00D9048D"/>
    <w:rsid w:val="00D96578"/>
    <w:rsid w:val="00DB4487"/>
    <w:rsid w:val="00DB4823"/>
    <w:rsid w:val="00DC7C70"/>
    <w:rsid w:val="00DD0F95"/>
    <w:rsid w:val="00DE442C"/>
    <w:rsid w:val="00E47CE7"/>
    <w:rsid w:val="00E50A80"/>
    <w:rsid w:val="00E54E58"/>
    <w:rsid w:val="00E734BB"/>
    <w:rsid w:val="00ED3D31"/>
    <w:rsid w:val="00ED75D9"/>
    <w:rsid w:val="00EF0D47"/>
    <w:rsid w:val="00F0758B"/>
    <w:rsid w:val="00F1180A"/>
    <w:rsid w:val="00F13DDE"/>
    <w:rsid w:val="00F15AB5"/>
    <w:rsid w:val="00F229D4"/>
    <w:rsid w:val="00FA2F9B"/>
    <w:rsid w:val="00FA3DE7"/>
    <w:rsid w:val="00FD1F6D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0FFEA"/>
  <w15:chartTrackingRefBased/>
  <w15:docId w15:val="{CE035F9F-10C1-4F62-AAF2-D7332CA5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rsid w:val="004073D4"/>
    <w:pPr>
      <w:keepNext/>
      <w:keepLines/>
      <w:spacing w:before="360" w:after="120" w:line="276" w:lineRule="auto"/>
      <w:ind w:left="1440" w:hanging="360"/>
      <w:outlineLvl w:val="1"/>
    </w:pPr>
    <w:rPr>
      <w:rFonts w:ascii="Quicksand" w:eastAsia="Quicksand" w:hAnsi="Quicksand" w:cs="Quicksand"/>
      <w:sz w:val="32"/>
      <w:szCs w:val="3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0BAA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1F0BAA"/>
    <w:rPr>
      <w:b/>
      <w:bCs/>
    </w:rPr>
  </w:style>
  <w:style w:type="character" w:styleId="Emphasis">
    <w:name w:val="Emphasis"/>
    <w:basedOn w:val="DefaultParagraphFont"/>
    <w:uiPriority w:val="20"/>
    <w:qFormat/>
    <w:rsid w:val="001F0BAA"/>
    <w:rPr>
      <w:i/>
      <w:iCs/>
    </w:rPr>
  </w:style>
  <w:style w:type="table" w:styleId="TableGrid">
    <w:name w:val="Table Grid"/>
    <w:basedOn w:val="TableNormal"/>
    <w:rsid w:val="001F0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2A5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32FC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32FC2"/>
  </w:style>
  <w:style w:type="paragraph" w:styleId="Title">
    <w:name w:val="Title"/>
    <w:basedOn w:val="Normal"/>
    <w:link w:val="TitleChar"/>
    <w:qFormat/>
    <w:rsid w:val="00DE442C"/>
    <w:pPr>
      <w:jc w:val="center"/>
    </w:pPr>
    <w:rPr>
      <w:rFonts w:ascii="Franklin Gothic Book" w:hAnsi="Franklin Gothic Book"/>
      <w:b/>
      <w:sz w:val="28"/>
      <w:szCs w:val="28"/>
      <w:u w:val="single"/>
      <w:lang w:val="cy-GB" w:eastAsia="en-GB"/>
    </w:rPr>
  </w:style>
  <w:style w:type="character" w:customStyle="1" w:styleId="TitleChar">
    <w:name w:val="Title Char"/>
    <w:basedOn w:val="DefaultParagraphFont"/>
    <w:link w:val="Title"/>
    <w:rsid w:val="00DE442C"/>
    <w:rPr>
      <w:rFonts w:ascii="Franklin Gothic Book" w:eastAsia="Times New Roman" w:hAnsi="Franklin Gothic Book" w:cs="Times New Roman"/>
      <w:b/>
      <w:sz w:val="28"/>
      <w:szCs w:val="28"/>
      <w:u w:val="single"/>
      <w:lang w:val="cy-GB" w:eastAsia="en-GB"/>
    </w:rPr>
  </w:style>
  <w:style w:type="paragraph" w:styleId="Header">
    <w:name w:val="header"/>
    <w:basedOn w:val="Normal"/>
    <w:link w:val="HeaderChar"/>
    <w:uiPriority w:val="99"/>
    <w:unhideWhenUsed/>
    <w:rsid w:val="00D733B2"/>
    <w:pPr>
      <w:tabs>
        <w:tab w:val="center" w:pos="4513"/>
        <w:tab w:val="right" w:pos="9026"/>
      </w:tabs>
    </w:pPr>
    <w:rPr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D733B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semiHidden/>
    <w:rsid w:val="00396482"/>
    <w:rPr>
      <w:rFonts w:ascii="Tahoma" w:hAnsi="Tahoma" w:cs="Tahoma"/>
      <w:sz w:val="16"/>
      <w:szCs w:val="16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396482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paragraph">
    <w:name w:val="paragraph"/>
    <w:basedOn w:val="Normal"/>
    <w:rsid w:val="00396482"/>
    <w:pPr>
      <w:spacing w:before="100" w:beforeAutospacing="1" w:after="100" w:afterAutospacing="1"/>
    </w:pPr>
    <w:rPr>
      <w:lang w:val="en-GB" w:eastAsia="en-GB"/>
    </w:rPr>
  </w:style>
  <w:style w:type="character" w:customStyle="1" w:styleId="normaltextrun">
    <w:name w:val="normaltextrun"/>
    <w:rsid w:val="00396482"/>
  </w:style>
  <w:style w:type="character" w:customStyle="1" w:styleId="eop">
    <w:name w:val="eop"/>
    <w:rsid w:val="00396482"/>
  </w:style>
  <w:style w:type="character" w:customStyle="1" w:styleId="Heading2Char">
    <w:name w:val="Heading 2 Char"/>
    <w:basedOn w:val="DefaultParagraphFont"/>
    <w:link w:val="Heading2"/>
    <w:rsid w:val="004073D4"/>
    <w:rPr>
      <w:rFonts w:ascii="Quicksand" w:eastAsia="Quicksand" w:hAnsi="Quicksand" w:cs="Quicksand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7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59633E47E9D4E944B320CE596B525" ma:contentTypeVersion="16" ma:contentTypeDescription="Create a new document." ma:contentTypeScope="" ma:versionID="6622da96516314332b336b70680d3ec7">
  <xsd:schema xmlns:xsd="http://www.w3.org/2001/XMLSchema" xmlns:xs="http://www.w3.org/2001/XMLSchema" xmlns:p="http://schemas.microsoft.com/office/2006/metadata/properties" xmlns:ns2="66617fdf-7b0a-4646-bfd2-621f23ad80fb" xmlns:ns3="b4e4d374-38f0-4e0f-baa2-1b01275f8a97" targetNamespace="http://schemas.microsoft.com/office/2006/metadata/properties" ma:root="true" ma:fieldsID="aab85a3afb9cce9903f1a8e107bddae9" ns2:_="" ns3:_="">
    <xsd:import namespace="66617fdf-7b0a-4646-bfd2-621f23ad80fb"/>
    <xsd:import namespace="b4e4d374-38f0-4e0f-baa2-1b01275f8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17fdf-7b0a-4646-bfd2-621f23ad8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1f81e9f-6050-4ec7-b8f6-3d8477977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4d374-38f0-4e0f-baa2-1b01275f8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62415c5-9426-43c2-bf7a-9c40f297213e}" ma:internalName="TaxCatchAll" ma:showField="CatchAllData" ma:web="b4e4d374-38f0-4e0f-baa2-1b01275f8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17fdf-7b0a-4646-bfd2-621f23ad80fb">
      <Terms xmlns="http://schemas.microsoft.com/office/infopath/2007/PartnerControls"/>
    </lcf76f155ced4ddcb4097134ff3c332f>
    <TaxCatchAll xmlns="b4e4d374-38f0-4e0f-baa2-1b01275f8a9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F9CF77-2093-419C-A8E3-4D8D6DDCE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17fdf-7b0a-4646-bfd2-621f23ad80fb"/>
    <ds:schemaRef ds:uri="b4e4d374-38f0-4e0f-baa2-1b01275f8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76DE9B-EF9A-47EC-AA0D-C89ACD1D1BDC}">
  <ds:schemaRefs>
    <ds:schemaRef ds:uri="http://schemas.microsoft.com/office/2006/metadata/properties"/>
    <ds:schemaRef ds:uri="http://schemas.microsoft.com/office/infopath/2007/PartnerControls"/>
    <ds:schemaRef ds:uri="66617fdf-7b0a-4646-bfd2-621f23ad80fb"/>
    <ds:schemaRef ds:uri="b4e4d374-38f0-4e0f-baa2-1b01275f8a97"/>
  </ds:schemaRefs>
</ds:datastoreItem>
</file>

<file path=customXml/itemProps3.xml><?xml version="1.0" encoding="utf-8"?>
<ds:datastoreItem xmlns:ds="http://schemas.openxmlformats.org/officeDocument/2006/customXml" ds:itemID="{957E8DD6-17D5-4E16-9F32-37C9EF3BB1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A Webb</dc:creator>
  <cp:keywords/>
  <dc:description/>
  <cp:lastModifiedBy>Mrs K Brown</cp:lastModifiedBy>
  <cp:revision>48</cp:revision>
  <cp:lastPrinted>2024-05-23T11:14:00Z</cp:lastPrinted>
  <dcterms:created xsi:type="dcterms:W3CDTF">2025-12-05T12:41:00Z</dcterms:created>
  <dcterms:modified xsi:type="dcterms:W3CDTF">2025-12-05T15:42:00Z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0x01010037959633E47E9D4E944B320CE596B525</vt:lpwstr>
  </property>
  <property fmtid="{D5CDD505-2E9C-101B-9397-08002B2CF9AE}" pid="3" name="MediaServiceImageTags">
    <vt:lpwstr/>
  </property>
</Properties>
</file>