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3D99" w14:textId="3FBFE7E8" w:rsidR="001F0BAA" w:rsidRPr="004444C7" w:rsidRDefault="00AF73AF">
      <w:pPr>
        <w:rPr>
          <w:rFonts w:asciiTheme="minorHAnsi" w:hAnsiTheme="minorHAnsi" w:cstheme="minorHAnsi"/>
        </w:rPr>
      </w:pPr>
      <w:r w:rsidRPr="00980B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44A9F22D" wp14:editId="1F7C8885">
                <wp:simplePos x="0" y="0"/>
                <wp:positionH relativeFrom="column">
                  <wp:posOffset>6478905</wp:posOffset>
                </wp:positionH>
                <wp:positionV relativeFrom="paragraph">
                  <wp:posOffset>0</wp:posOffset>
                </wp:positionV>
                <wp:extent cx="2893060" cy="1052195"/>
                <wp:effectExtent l="0" t="0" r="2159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B7F" w14:textId="4961D548" w:rsidR="00980B7A" w:rsidRDefault="00AF73AF">
                            <w:r w:rsidRPr="00AF73AF">
                              <w:t>At All Saints’ Church of England Primary School, we are rooted in God’s love, serving our community with compassion, perseverance, and respect at the heart of everything we do.  </w:t>
                            </w:r>
                            <w:r w:rsidRPr="00AF73AF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9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0.15pt;margin-top:0;width:227.8pt;height:82.85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" strokecolor="red" strokeweight="1.5pt">
                <v:textbox>
                  <w:txbxContent>
                    <w:p w14:paraId="7C3C2B7F" w14:textId="4961D548" w:rsidR="00980B7A" w:rsidRDefault="00AF73AF">
                      <w:r w:rsidRPr="00AF73AF">
                        <w:t>At All Saints’ Church of England Primary School, we are rooted in God’s love, serving our community with compassion, perseverance, and respect at the heart of everything we do.  </w:t>
                      </w:r>
                      <w:r w:rsidRPr="00AF73AF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91" behindDoc="0" locked="0" layoutInCell="1" allowOverlap="1" wp14:anchorId="230B092B" wp14:editId="72423E13">
            <wp:simplePos x="0" y="0"/>
            <wp:positionH relativeFrom="margin">
              <wp:posOffset>414488</wp:posOffset>
            </wp:positionH>
            <wp:positionV relativeFrom="paragraph">
              <wp:posOffset>18114</wp:posOffset>
            </wp:positionV>
            <wp:extent cx="1197142" cy="1251413"/>
            <wp:effectExtent l="0" t="0" r="317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142" cy="125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4C7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51AAC2" wp14:editId="75AC4A91">
                <wp:simplePos x="0" y="0"/>
                <wp:positionH relativeFrom="column">
                  <wp:posOffset>3291907</wp:posOffset>
                </wp:positionH>
                <wp:positionV relativeFrom="paragraph">
                  <wp:posOffset>434</wp:posOffset>
                </wp:positionV>
                <wp:extent cx="3611880" cy="1417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144B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2C6840C9" w14:textId="078E1EDA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Year</w:t>
                            </w:r>
                            <w:r w:rsidR="00AF73AF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:</w:t>
                            </w: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874F2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Reception</w:t>
                            </w:r>
                          </w:p>
                          <w:p w14:paraId="368A3A0F" w14:textId="2114B45C" w:rsidR="001F0BAA" w:rsidRPr="00B06969" w:rsidRDefault="004A6A07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Autumn </w:t>
                            </w:r>
                            <w:r w:rsidR="007A382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2</w:t>
                            </w:r>
                          </w:p>
                          <w:p w14:paraId="6FE21F86" w14:textId="7E69FCD8" w:rsidR="001F0BAA" w:rsidRDefault="003D48C8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November</w:t>
                            </w:r>
                            <w:r w:rsidR="0096348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202</w:t>
                            </w:r>
                            <w:r w:rsidR="00951ECA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5</w:t>
                            </w:r>
                          </w:p>
                          <w:p w14:paraId="45653B37" w14:textId="042C4C4F" w:rsidR="001F0BAA" w:rsidRPr="00BC4268" w:rsidRDefault="001F0BAA" w:rsidP="001F0BA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lang w:val="en-GB"/>
                              </w:rPr>
                            </w:pPr>
                          </w:p>
                          <w:p w14:paraId="579D9415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AAC2" id="_x0000_s1027" type="#_x0000_t202" style="position:absolute;margin-left:259.2pt;margin-top:.05pt;width:284.4pt;height:11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" filled="f" stroked="f">
                <v:textbox>
                  <w:txbxContent>
                    <w:p w14:paraId="2085144B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2C6840C9" w14:textId="078E1EDA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>Year</w:t>
                      </w:r>
                      <w:r w:rsidR="00AF73AF">
                        <w:rPr>
                          <w:rFonts w:asciiTheme="minorHAnsi" w:hAnsiTheme="minorHAnsi" w:cstheme="minorHAnsi"/>
                          <w:sz w:val="28"/>
                        </w:rPr>
                        <w:t>:</w:t>
                      </w: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874F29">
                        <w:rPr>
                          <w:rFonts w:asciiTheme="minorHAnsi" w:hAnsiTheme="minorHAnsi" w:cstheme="minorHAnsi"/>
                          <w:sz w:val="28"/>
                        </w:rPr>
                        <w:t>Reception</w:t>
                      </w:r>
                    </w:p>
                    <w:p w14:paraId="368A3A0F" w14:textId="2114B45C" w:rsidR="001F0BAA" w:rsidRPr="00B06969" w:rsidRDefault="004A6A07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Autumn </w:t>
                      </w:r>
                      <w:r w:rsidR="007A382D">
                        <w:rPr>
                          <w:rFonts w:asciiTheme="minorHAnsi" w:hAnsiTheme="minorHAnsi" w:cstheme="minorHAnsi"/>
                          <w:sz w:val="28"/>
                        </w:rPr>
                        <w:t>2</w:t>
                      </w:r>
                    </w:p>
                    <w:p w14:paraId="6FE21F86" w14:textId="7E69FCD8" w:rsidR="001F0BAA" w:rsidRDefault="003D48C8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November</w:t>
                      </w:r>
                      <w:r w:rsidR="0096348E">
                        <w:rPr>
                          <w:rFonts w:asciiTheme="minorHAnsi" w:hAnsiTheme="minorHAnsi" w:cstheme="minorHAnsi"/>
                          <w:sz w:val="28"/>
                        </w:rPr>
                        <w:t xml:space="preserve"> 202</w:t>
                      </w:r>
                      <w:r w:rsidR="00951ECA">
                        <w:rPr>
                          <w:rFonts w:asciiTheme="minorHAnsi" w:hAnsiTheme="minorHAnsi" w:cstheme="minorHAnsi"/>
                          <w:sz w:val="28"/>
                        </w:rPr>
                        <w:t>5</w:t>
                      </w:r>
                    </w:p>
                    <w:p w14:paraId="45653B37" w14:textId="042C4C4F" w:rsidR="001F0BAA" w:rsidRPr="00BC4268" w:rsidRDefault="001F0BAA" w:rsidP="001F0BA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lang w:val="en-GB"/>
                        </w:rPr>
                      </w:pPr>
                    </w:p>
                    <w:p w14:paraId="579D9415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CD18D" w14:textId="41F8CFC5" w:rsidR="001F0BAA" w:rsidRPr="004444C7" w:rsidRDefault="001F0BAA">
      <w:pPr>
        <w:rPr>
          <w:rFonts w:asciiTheme="minorHAnsi" w:hAnsiTheme="minorHAnsi" w:cstheme="minorHAnsi"/>
        </w:rPr>
      </w:pPr>
    </w:p>
    <w:tbl>
      <w:tblPr>
        <w:tblStyle w:val="TableGrid"/>
        <w:tblW w:w="15682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81"/>
        <w:gridCol w:w="2595"/>
        <w:gridCol w:w="2586"/>
        <w:gridCol w:w="5320"/>
      </w:tblGrid>
      <w:tr w:rsidR="00C718BE" w:rsidRPr="004444C7" w14:paraId="6BE7E306" w14:textId="77777777" w:rsidTr="007B4B96">
        <w:trPr>
          <w:trHeight w:val="812"/>
        </w:trPr>
        <w:tc>
          <w:tcPr>
            <w:tcW w:w="7776" w:type="dxa"/>
            <w:gridSpan w:val="2"/>
            <w:vAlign w:val="center"/>
          </w:tcPr>
          <w:p w14:paraId="6A8FE630" w14:textId="77777777" w:rsidR="00C718BE" w:rsidRPr="004444C7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Children’s Interests</w:t>
            </w:r>
          </w:p>
          <w:p w14:paraId="2D7EA2B8" w14:textId="280244C5" w:rsidR="00486EC0" w:rsidRPr="004444C7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 will continue following the children’s interests and ensure they are engaged and excited about their learning.</w:t>
            </w:r>
          </w:p>
          <w:p w14:paraId="7A1503D1" w14:textId="07E162D9" w:rsidR="00C014E6" w:rsidRPr="004444C7" w:rsidRDefault="00C014E6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Encourage independent learning.</w:t>
            </w:r>
          </w:p>
          <w:p w14:paraId="6E353A2B" w14:textId="77777777" w:rsidR="00C718BE" w:rsidRPr="004444C7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7906" w:type="dxa"/>
            <w:gridSpan w:val="2"/>
            <w:vAlign w:val="center"/>
          </w:tcPr>
          <w:p w14:paraId="0B056ED9" w14:textId="77777777" w:rsidR="00C718BE" w:rsidRPr="004444C7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PE</w:t>
            </w:r>
          </w:p>
          <w:p w14:paraId="1153ADD5" w14:textId="558A8403" w:rsidR="00C718BE" w:rsidRPr="004444C7" w:rsidRDefault="00951ECA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We will continue to follow the</w:t>
            </w:r>
            <w:r w:rsidR="007A382D"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spiral PE session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="007A382D"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9E4EF7"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6A7A2B9C" w14:textId="70B6733F" w:rsidR="00C014E6" w:rsidRPr="004444C7" w:rsidRDefault="00C014E6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 will </w:t>
            </w:r>
            <w:r w:rsidR="007A382D"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be </w:t>
            </w: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 a </w:t>
            </w:r>
            <w:r w:rsidR="00951E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Friday</w:t>
            </w:r>
            <w:r w:rsidRPr="004444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morning.</w:t>
            </w: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7A382D"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the weather is wet, please send your child in trainers instead of pumps.</w:t>
            </w:r>
          </w:p>
        </w:tc>
      </w:tr>
      <w:tr w:rsidR="00C718BE" w:rsidRPr="004444C7" w14:paraId="75AC0DA0" w14:textId="77777777" w:rsidTr="007B4B96">
        <w:trPr>
          <w:trHeight w:val="1679"/>
        </w:trPr>
        <w:tc>
          <w:tcPr>
            <w:tcW w:w="5181" w:type="dxa"/>
          </w:tcPr>
          <w:p w14:paraId="39FD57D7" w14:textId="77777777" w:rsidR="00C718BE" w:rsidRPr="004444C7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Phonics</w:t>
            </w:r>
          </w:p>
          <w:p w14:paraId="1F72844B" w14:textId="0749EADF" w:rsidR="000E26B6" w:rsidRPr="004444C7" w:rsidRDefault="007A382D" w:rsidP="000E26B6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We are continuing with our phonemes and including some digraphs.</w:t>
            </w:r>
          </w:p>
          <w:p w14:paraId="112CE12D" w14:textId="0AE58D52" w:rsidR="007A382D" w:rsidRPr="004444C7" w:rsidRDefault="007A382D" w:rsidP="000E26B6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 xml:space="preserve">Your child will be sent home a reading book.  This is the guided reading book which they will read in a session </w:t>
            </w:r>
            <w:r w:rsidR="00951ECA">
              <w:rPr>
                <w:rFonts w:asciiTheme="minorHAnsi" w:hAnsiTheme="minorHAnsi" w:cstheme="minorHAnsi"/>
                <w:sz w:val="22"/>
                <w:lang w:val="en-GB"/>
              </w:rPr>
              <w:t>three times</w:t>
            </w: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 xml:space="preserve"> throughout the week.  It will be sent home on </w:t>
            </w:r>
            <w:r w:rsidR="00951ECA">
              <w:rPr>
                <w:rFonts w:asciiTheme="minorHAnsi" w:hAnsiTheme="minorHAnsi" w:cstheme="minorHAnsi"/>
                <w:sz w:val="22"/>
                <w:lang w:val="en-GB"/>
              </w:rPr>
              <w:t>Fridays</w:t>
            </w: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.</w:t>
            </w:r>
          </w:p>
        </w:tc>
        <w:tc>
          <w:tcPr>
            <w:tcW w:w="5181" w:type="dxa"/>
            <w:gridSpan w:val="2"/>
          </w:tcPr>
          <w:p w14:paraId="01C73E0A" w14:textId="77777777" w:rsidR="00C718BE" w:rsidRPr="004444C7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Maths</w:t>
            </w:r>
          </w:p>
          <w:p w14:paraId="3A977B1D" w14:textId="302C3118" w:rsidR="009E4EF7" w:rsidRDefault="00ED4B1E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Comparing numbers </w:t>
            </w:r>
            <w:r w:rsidR="008D4A16">
              <w:rPr>
                <w:rFonts w:asciiTheme="minorHAnsi" w:hAnsiTheme="minorHAnsi" w:cstheme="minorHAnsi"/>
                <w:bCs/>
                <w:sz w:val="22"/>
                <w:lang w:val="en-GB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8D4A16">
              <w:rPr>
                <w:rFonts w:asciiTheme="minorHAnsi" w:hAnsiTheme="minorHAnsi" w:cstheme="minorHAnsi"/>
                <w:bCs/>
                <w:sz w:val="22"/>
                <w:lang w:val="en-GB"/>
              </w:rPr>
              <w:t>bigger and smaller</w:t>
            </w:r>
          </w:p>
          <w:p w14:paraId="62743ECC" w14:textId="77777777" w:rsidR="00ED4B1E" w:rsidRDefault="00ED4B1E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>Composition – wholes and parts</w:t>
            </w:r>
          </w:p>
          <w:p w14:paraId="5FCB07E2" w14:textId="77777777" w:rsidR="008D4A16" w:rsidRDefault="008D4A16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>Explore number facts to 5</w:t>
            </w:r>
          </w:p>
          <w:p w14:paraId="57174CC9" w14:textId="276816F7" w:rsidR="007E73D1" w:rsidRPr="004444C7" w:rsidRDefault="007E73D1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Counting, ordinality and cardinality </w:t>
            </w:r>
          </w:p>
        </w:tc>
        <w:tc>
          <w:tcPr>
            <w:tcW w:w="5320" w:type="dxa"/>
          </w:tcPr>
          <w:p w14:paraId="33E99875" w14:textId="77777777" w:rsidR="00C718BE" w:rsidRPr="004444C7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Religious Education</w:t>
            </w:r>
          </w:p>
          <w:p w14:paraId="17862A20" w14:textId="5821F759" w:rsidR="007A382D" w:rsidRPr="004444C7" w:rsidRDefault="00C014E6" w:rsidP="007A382D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 xml:space="preserve">Celebrating </w:t>
            </w:r>
            <w:r w:rsidR="007A382D" w:rsidRPr="004444C7">
              <w:rPr>
                <w:rFonts w:asciiTheme="minorHAnsi" w:hAnsiTheme="minorHAnsi" w:cstheme="minorHAnsi"/>
                <w:sz w:val="22"/>
                <w:lang w:val="en-GB"/>
              </w:rPr>
              <w:t>Christmas and practising our Christmas Nativity to perform to parents.</w:t>
            </w:r>
          </w:p>
          <w:p w14:paraId="23A30AB2" w14:textId="77777777" w:rsidR="00031E48" w:rsidRDefault="007A382D" w:rsidP="00874F2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Practising Christmas songs and speaking in front of an audience!</w:t>
            </w:r>
          </w:p>
          <w:p w14:paraId="1478B45D" w14:textId="389EC394" w:rsidR="000752C7" w:rsidRPr="004444C7" w:rsidRDefault="000752C7" w:rsidP="00874F2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We will be looking at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Divali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and the story of Rama and Sita.</w:t>
            </w:r>
          </w:p>
        </w:tc>
      </w:tr>
      <w:tr w:rsidR="00C718BE" w:rsidRPr="004444C7" w14:paraId="440955E2" w14:textId="77777777" w:rsidTr="00B960C4">
        <w:trPr>
          <w:trHeight w:val="1124"/>
        </w:trPr>
        <w:tc>
          <w:tcPr>
            <w:tcW w:w="5181" w:type="dxa"/>
          </w:tcPr>
          <w:p w14:paraId="12A0E044" w14:textId="71551052" w:rsidR="00874F29" w:rsidRPr="004444C7" w:rsidRDefault="007A382D" w:rsidP="00C014E6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Stay and Play Sessions</w:t>
            </w:r>
          </w:p>
          <w:p w14:paraId="5C401DA7" w14:textId="524EB917" w:rsidR="009E4EF7" w:rsidRPr="004444C7" w:rsidRDefault="007A382D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All parents have been given the opportunity to come and play with their child.  We really hope this </w:t>
            </w:r>
            <w:r w:rsidR="000752C7">
              <w:rPr>
                <w:rFonts w:asciiTheme="minorHAnsi" w:hAnsiTheme="minorHAnsi" w:cstheme="minorHAnsi"/>
                <w:bCs/>
                <w:sz w:val="22"/>
                <w:lang w:val="en-GB"/>
              </w:rPr>
              <w:t>is</w:t>
            </w:r>
            <w:r w:rsidRPr="004444C7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fun and exciting for you!</w:t>
            </w:r>
          </w:p>
        </w:tc>
        <w:tc>
          <w:tcPr>
            <w:tcW w:w="5181" w:type="dxa"/>
            <w:gridSpan w:val="2"/>
            <w:vAlign w:val="center"/>
          </w:tcPr>
          <w:p w14:paraId="2F925316" w14:textId="77777777" w:rsidR="00ED62C6" w:rsidRDefault="00B960C4" w:rsidP="00B960C4">
            <w:pPr>
              <w:tabs>
                <w:tab w:val="left" w:pos="2891"/>
              </w:tabs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3" behindDoc="1" locked="0" layoutInCell="1" allowOverlap="1" wp14:anchorId="30FF5A5B" wp14:editId="1DCF997E">
                  <wp:simplePos x="0" y="0"/>
                  <wp:positionH relativeFrom="margin">
                    <wp:posOffset>1907540</wp:posOffset>
                  </wp:positionH>
                  <wp:positionV relativeFrom="paragraph">
                    <wp:posOffset>-10160</wp:posOffset>
                  </wp:positionV>
                  <wp:extent cx="1151255" cy="647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44C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         </w:t>
            </w:r>
            <w:r w:rsidR="00290621">
              <w:rPr>
                <w:rFonts w:asciiTheme="minorHAnsi" w:hAnsiTheme="minorHAnsi" w:cstheme="minorHAnsi"/>
                <w:b/>
                <w:sz w:val="22"/>
                <w:lang w:val="en-GB"/>
              </w:rPr>
              <w:t>Transport</w:t>
            </w:r>
            <w:r w:rsidR="00FB2456">
              <w:rPr>
                <w:rFonts w:asciiTheme="minorHAnsi" w:hAnsiTheme="minorHAnsi" w:cstheme="minorHAnsi"/>
                <w:b/>
                <w:sz w:val="22"/>
                <w:lang w:val="en-GB"/>
              </w:rPr>
              <w:t>, Hibernation</w:t>
            </w:r>
          </w:p>
          <w:p w14:paraId="532BB41D" w14:textId="3E0435FC" w:rsidR="0096348E" w:rsidRPr="004444C7" w:rsidRDefault="00FB2456" w:rsidP="00B960C4">
            <w:pPr>
              <w:tabs>
                <w:tab w:val="left" w:pos="2891"/>
              </w:tabs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="00ED62C6" w:rsidRPr="004444C7">
              <w:rPr>
                <w:rFonts w:asciiTheme="minorHAnsi" w:hAnsiTheme="minorHAnsi" w:cstheme="minorHAnsi"/>
                <w:b/>
                <w:sz w:val="22"/>
                <w:lang w:val="en-GB"/>
              </w:rPr>
              <w:t>A</w:t>
            </w:r>
            <w:r w:rsidR="007A382D" w:rsidRPr="004444C7">
              <w:rPr>
                <w:rFonts w:asciiTheme="minorHAnsi" w:hAnsiTheme="minorHAnsi" w:cstheme="minorHAnsi"/>
                <w:b/>
                <w:sz w:val="22"/>
                <w:lang w:val="en-GB"/>
              </w:rPr>
              <w:t>nd</w:t>
            </w:r>
            <w:r w:rsidR="00ED62C6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="007A382D" w:rsidRPr="004444C7">
              <w:rPr>
                <w:rFonts w:asciiTheme="minorHAnsi" w:hAnsiTheme="minorHAnsi" w:cstheme="minorHAnsi"/>
                <w:b/>
                <w:sz w:val="22"/>
                <w:lang w:val="en-GB"/>
              </w:rPr>
              <w:t>Christmas</w:t>
            </w:r>
          </w:p>
          <w:p w14:paraId="7DD9D248" w14:textId="77283B72" w:rsidR="00C718BE" w:rsidRPr="004444C7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5320" w:type="dxa"/>
          </w:tcPr>
          <w:p w14:paraId="4A93EAAE" w14:textId="182F37E0" w:rsidR="00C718BE" w:rsidRPr="004444C7" w:rsidRDefault="00C718BE" w:rsidP="00C014E6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PSHE</w:t>
            </w:r>
          </w:p>
          <w:p w14:paraId="7821065F" w14:textId="4A84D82E" w:rsidR="009A5301" w:rsidRPr="004444C7" w:rsidRDefault="003C2908" w:rsidP="001658E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>I’m special</w:t>
            </w:r>
          </w:p>
          <w:p w14:paraId="0C1C863E" w14:textId="065C76B0" w:rsidR="007A382D" w:rsidRDefault="008910AC" w:rsidP="001658E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>Same and different - families and homes</w:t>
            </w:r>
          </w:p>
          <w:p w14:paraId="18D5256C" w14:textId="37CD6B4A" w:rsidR="008910AC" w:rsidRPr="004444C7" w:rsidRDefault="008910AC" w:rsidP="001658E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>What it means to be a caring friend</w:t>
            </w:r>
          </w:p>
        </w:tc>
      </w:tr>
      <w:tr w:rsidR="00C718BE" w:rsidRPr="004444C7" w14:paraId="6F03B208" w14:textId="77777777" w:rsidTr="007B4B96">
        <w:trPr>
          <w:trHeight w:val="1705"/>
        </w:trPr>
        <w:tc>
          <w:tcPr>
            <w:tcW w:w="5181" w:type="dxa"/>
          </w:tcPr>
          <w:p w14:paraId="12FD9AC4" w14:textId="0FF3C9D0" w:rsidR="00874F29" w:rsidRPr="004444C7" w:rsidRDefault="00874F29" w:rsidP="008B73E0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Knowledge &amp; Understanding of the World.</w:t>
            </w:r>
          </w:p>
          <w:p w14:paraId="005F5B01" w14:textId="60CA5555" w:rsidR="009639C5" w:rsidRPr="00ED4B1E" w:rsidRDefault="007A382D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 w:cstheme="minorHAnsi"/>
                <w:bCs/>
                <w:lang w:val="en-GB"/>
              </w:rPr>
            </w:pPr>
            <w:proofErr w:type="gramStart"/>
            <w:r w:rsidRPr="004444C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Hibernation</w:t>
            </w:r>
            <w:r w:rsidR="00B960C4" w:rsidRPr="004444C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9639C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</w:t>
            </w:r>
            <w:proofErr w:type="gramEnd"/>
            <w:r w:rsidR="009639C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how the weather is changing </w:t>
            </w:r>
            <w:r w:rsidR="00B960C4" w:rsidRPr="004444C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3033EA48" w14:textId="57860A46" w:rsidR="00ED4B1E" w:rsidRPr="009639C5" w:rsidRDefault="00ED4B1E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Hedge</w:t>
            </w:r>
            <w:r w:rsidR="00ED62C6">
              <w:rPr>
                <w:rFonts w:asciiTheme="minorHAnsi" w:hAnsiTheme="minorHAnsi" w:cstheme="minorHAnsi"/>
                <w:bCs/>
                <w:lang w:val="en-GB"/>
              </w:rPr>
              <w:t>h</w:t>
            </w:r>
            <w:r>
              <w:rPr>
                <w:rFonts w:asciiTheme="minorHAnsi" w:hAnsiTheme="minorHAnsi" w:cstheme="minorHAnsi"/>
                <w:bCs/>
                <w:lang w:val="en-GB"/>
              </w:rPr>
              <w:t>ogs</w:t>
            </w:r>
            <w:r w:rsidR="00577F12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GB"/>
              </w:rPr>
              <w:t>and animals that hibernate</w:t>
            </w:r>
          </w:p>
          <w:p w14:paraId="44F7EB3B" w14:textId="77777777" w:rsidR="007A382D" w:rsidRPr="00ED4B1E" w:rsidRDefault="00B960C4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 w:cstheme="minorHAnsi"/>
                <w:bCs/>
                <w:lang w:val="en-GB"/>
              </w:rPr>
            </w:pPr>
            <w:r w:rsidRPr="004444C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Diwali</w:t>
            </w:r>
          </w:p>
          <w:p w14:paraId="514FCC1B" w14:textId="0E3B10CF" w:rsidR="00ED4B1E" w:rsidRPr="004444C7" w:rsidRDefault="00577F12" w:rsidP="00B960C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Aut</w:t>
            </w:r>
            <w:r w:rsidR="00ED62C6">
              <w:rPr>
                <w:rFonts w:asciiTheme="minorHAnsi" w:hAnsiTheme="minorHAnsi" w:cstheme="minorHAnsi"/>
                <w:bCs/>
                <w:lang w:val="en-GB"/>
              </w:rPr>
              <w:t>u</w:t>
            </w:r>
            <w:r>
              <w:rPr>
                <w:rFonts w:asciiTheme="minorHAnsi" w:hAnsiTheme="minorHAnsi" w:cstheme="minorHAnsi"/>
                <w:bCs/>
                <w:lang w:val="en-GB"/>
              </w:rPr>
              <w:t>mn changes</w:t>
            </w:r>
          </w:p>
        </w:tc>
        <w:tc>
          <w:tcPr>
            <w:tcW w:w="5181" w:type="dxa"/>
            <w:gridSpan w:val="2"/>
          </w:tcPr>
          <w:p w14:paraId="7D561906" w14:textId="7428C09F" w:rsidR="00C718BE" w:rsidRPr="004444C7" w:rsidRDefault="000E26B6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sz w:val="22"/>
                <w:lang w:val="en-GB"/>
              </w:rPr>
              <w:t>Out</w:t>
            </w:r>
            <w:r w:rsidR="00874F29" w:rsidRPr="004444C7">
              <w:rPr>
                <w:rFonts w:asciiTheme="minorHAnsi" w:hAnsiTheme="minorHAnsi" w:cstheme="minorHAnsi"/>
                <w:b/>
                <w:sz w:val="22"/>
                <w:lang w:val="en-GB"/>
              </w:rPr>
              <w:t>doors</w:t>
            </w:r>
          </w:p>
          <w:p w14:paraId="6CB6544C" w14:textId="003AD929" w:rsidR="008B73E0" w:rsidRPr="004444C7" w:rsidRDefault="007A382D" w:rsidP="008B73E0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Changing of the seasons and leaf collecting</w:t>
            </w:r>
          </w:p>
          <w:p w14:paraId="29B1B542" w14:textId="77777777" w:rsidR="007A382D" w:rsidRDefault="007A382D" w:rsidP="008B73E0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Number games</w:t>
            </w:r>
          </w:p>
          <w:p w14:paraId="55BDDBBC" w14:textId="6251AC18" w:rsidR="00577F12" w:rsidRPr="004444C7" w:rsidRDefault="00577F12" w:rsidP="008B73E0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Continue with planting of bulbs</w:t>
            </w:r>
          </w:p>
          <w:p w14:paraId="22FE72EC" w14:textId="55794DFD" w:rsidR="007A382D" w:rsidRPr="004444C7" w:rsidRDefault="007A382D" w:rsidP="007A382D">
            <w:pPr>
              <w:pStyle w:val="ListParagraph"/>
              <w:tabs>
                <w:tab w:val="left" w:pos="2891"/>
              </w:tabs>
              <w:ind w:left="36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5320" w:type="dxa"/>
          </w:tcPr>
          <w:p w14:paraId="168BA001" w14:textId="718E84F5" w:rsidR="00C718BE" w:rsidRPr="004444C7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lang w:val="en-GB"/>
              </w:rPr>
              <w:t>Expressive Arts &amp; Design</w:t>
            </w:r>
          </w:p>
          <w:p w14:paraId="1D842201" w14:textId="77777777" w:rsidR="009E4EF7" w:rsidRPr="004444C7" w:rsidRDefault="007A382D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Using the creative area to make poppy pictures.</w:t>
            </w:r>
          </w:p>
          <w:p w14:paraId="5CF44D27" w14:textId="0D1C87F9" w:rsidR="007A382D" w:rsidRPr="004444C7" w:rsidRDefault="0058791C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Clay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hedghogs</w:t>
            </w:r>
            <w:proofErr w:type="spellEnd"/>
          </w:p>
          <w:p w14:paraId="2075DED8" w14:textId="1E844B15" w:rsidR="007A382D" w:rsidRPr="004444C7" w:rsidRDefault="007A382D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Playdough – making animals</w:t>
            </w:r>
          </w:p>
          <w:p w14:paraId="5D861299" w14:textId="77777777" w:rsidR="007A382D" w:rsidRDefault="007A382D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lang w:val="en-GB"/>
              </w:rPr>
              <w:t>Space marbling inks</w:t>
            </w:r>
          </w:p>
          <w:p w14:paraId="2808A737" w14:textId="3FBAFB09" w:rsidR="00AF3FD5" w:rsidRPr="004444C7" w:rsidRDefault="00AF3FD5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Making </w:t>
            </w:r>
            <w:r w:rsidR="00A4678D">
              <w:rPr>
                <w:rFonts w:asciiTheme="minorHAnsi" w:hAnsiTheme="minorHAnsi" w:cstheme="minorHAnsi"/>
                <w:sz w:val="22"/>
                <w:lang w:val="en-GB"/>
              </w:rPr>
              <w:t xml:space="preserve">vehicles </w:t>
            </w:r>
          </w:p>
        </w:tc>
      </w:tr>
      <w:tr w:rsidR="008B73E0" w:rsidRPr="004444C7" w14:paraId="312BBD1D" w14:textId="77777777" w:rsidTr="00A25D5A">
        <w:trPr>
          <w:trHeight w:val="321"/>
        </w:trPr>
        <w:tc>
          <w:tcPr>
            <w:tcW w:w="10362" w:type="dxa"/>
            <w:gridSpan w:val="3"/>
          </w:tcPr>
          <w:p w14:paraId="7AADE0EE" w14:textId="77777777" w:rsidR="008B73E0" w:rsidRPr="004444C7" w:rsidRDefault="008B73E0" w:rsidP="008B73E0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4C7">
              <w:rPr>
                <w:rFonts w:asciiTheme="minorHAnsi" w:hAnsiTheme="minorHAnsi" w:cstheme="minorHAnsi"/>
                <w:b/>
                <w:bCs/>
                <w:lang w:val="en-GB"/>
              </w:rPr>
              <w:t>How parents/carers could help</w:t>
            </w:r>
          </w:p>
          <w:p w14:paraId="085E8926" w14:textId="42AE8DC6" w:rsidR="008B73E0" w:rsidRPr="004444C7" w:rsidRDefault="007A382D" w:rsidP="008B73E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Stay and Play sessions – yippee!</w:t>
            </w:r>
          </w:p>
          <w:p w14:paraId="3D81CDFB" w14:textId="6889BA52" w:rsidR="007A382D" w:rsidRPr="004444C7" w:rsidRDefault="007A382D" w:rsidP="008B73E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 up for our Christmas production! </w:t>
            </w:r>
          </w:p>
          <w:p w14:paraId="06BDBE19" w14:textId="28F97868" w:rsidR="007A382D" w:rsidRPr="004444C7" w:rsidRDefault="007A382D" w:rsidP="008B73E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Read with your child please</w:t>
            </w:r>
          </w:p>
          <w:p w14:paraId="08AACB7B" w14:textId="24ADE5CA" w:rsidR="008B73E0" w:rsidRPr="004444C7" w:rsidRDefault="00B960C4" w:rsidP="008B73E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4444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Remember waterproof coats</w:t>
            </w:r>
          </w:p>
        </w:tc>
        <w:tc>
          <w:tcPr>
            <w:tcW w:w="5320" w:type="dxa"/>
          </w:tcPr>
          <w:p w14:paraId="0D0A9DB4" w14:textId="77777777" w:rsidR="00B960C4" w:rsidRDefault="00FD3A72" w:rsidP="00FD3A7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FD3A72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Music</w:t>
            </w:r>
          </w:p>
          <w:p w14:paraId="52520F8F" w14:textId="2D65BD62" w:rsidR="00FD3A72" w:rsidRPr="008910AC" w:rsidRDefault="008910AC" w:rsidP="00FD3A72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8910AC">
              <w:rPr>
                <w:rFonts w:asciiTheme="minorHAnsi" w:hAnsiTheme="minorHAnsi" w:cstheme="minorHAnsi"/>
                <w:sz w:val="22"/>
                <w:lang w:val="en-GB"/>
              </w:rPr>
              <w:t xml:space="preserve">Singing – learning songs for our Christmas nativity </w:t>
            </w:r>
          </w:p>
        </w:tc>
      </w:tr>
    </w:tbl>
    <w:p w14:paraId="7602C50B" w14:textId="77777777" w:rsidR="002E7E93" w:rsidRPr="004444C7" w:rsidRDefault="002E7E93" w:rsidP="001F0BAA">
      <w:pPr>
        <w:rPr>
          <w:rFonts w:asciiTheme="minorHAnsi" w:hAnsiTheme="minorHAnsi" w:cstheme="minorHAnsi"/>
        </w:rPr>
      </w:pPr>
    </w:p>
    <w:sectPr w:rsidR="002E7E93" w:rsidRPr="004444C7" w:rsidSect="004444C7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F2D77"/>
    <w:multiLevelType w:val="hybridMultilevel"/>
    <w:tmpl w:val="DBD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2386"/>
    <w:multiLevelType w:val="hybridMultilevel"/>
    <w:tmpl w:val="0BA05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A44E8"/>
    <w:multiLevelType w:val="hybridMultilevel"/>
    <w:tmpl w:val="8FB6B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B7E8B"/>
    <w:multiLevelType w:val="hybridMultilevel"/>
    <w:tmpl w:val="7D247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2071C"/>
    <w:multiLevelType w:val="hybridMultilevel"/>
    <w:tmpl w:val="CD523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604B0"/>
    <w:multiLevelType w:val="hybridMultilevel"/>
    <w:tmpl w:val="0F1A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46F2E"/>
    <w:multiLevelType w:val="hybridMultilevel"/>
    <w:tmpl w:val="267A8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F2C4A"/>
    <w:multiLevelType w:val="hybridMultilevel"/>
    <w:tmpl w:val="B566A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722AF4"/>
    <w:multiLevelType w:val="hybridMultilevel"/>
    <w:tmpl w:val="41C0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6315">
    <w:abstractNumId w:val="6"/>
  </w:num>
  <w:num w:numId="2" w16cid:durableId="2032029324">
    <w:abstractNumId w:val="2"/>
  </w:num>
  <w:num w:numId="3" w16cid:durableId="1507942324">
    <w:abstractNumId w:val="8"/>
  </w:num>
  <w:num w:numId="4" w16cid:durableId="519970415">
    <w:abstractNumId w:val="7"/>
  </w:num>
  <w:num w:numId="5" w16cid:durableId="980383474">
    <w:abstractNumId w:val="11"/>
  </w:num>
  <w:num w:numId="6" w16cid:durableId="2093773362">
    <w:abstractNumId w:val="9"/>
  </w:num>
  <w:num w:numId="7" w16cid:durableId="516431550">
    <w:abstractNumId w:val="12"/>
  </w:num>
  <w:num w:numId="8" w16cid:durableId="111097446">
    <w:abstractNumId w:val="5"/>
  </w:num>
  <w:num w:numId="9" w16cid:durableId="1486125860">
    <w:abstractNumId w:val="3"/>
  </w:num>
  <w:num w:numId="10" w16cid:durableId="612596562">
    <w:abstractNumId w:val="4"/>
  </w:num>
  <w:num w:numId="11" w16cid:durableId="1776513712">
    <w:abstractNumId w:val="1"/>
  </w:num>
  <w:num w:numId="12" w16cid:durableId="1546914189">
    <w:abstractNumId w:val="0"/>
  </w:num>
  <w:num w:numId="13" w16cid:durableId="404691925">
    <w:abstractNumId w:val="10"/>
  </w:num>
  <w:num w:numId="14" w16cid:durableId="1423064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31E48"/>
    <w:rsid w:val="00050F88"/>
    <w:rsid w:val="0007168E"/>
    <w:rsid w:val="000752C7"/>
    <w:rsid w:val="000D5EEF"/>
    <w:rsid w:val="000E26B6"/>
    <w:rsid w:val="001658EC"/>
    <w:rsid w:val="001B61F0"/>
    <w:rsid w:val="001F0BAA"/>
    <w:rsid w:val="00202A53"/>
    <w:rsid w:val="00290621"/>
    <w:rsid w:val="002E7E93"/>
    <w:rsid w:val="00321D88"/>
    <w:rsid w:val="0035296D"/>
    <w:rsid w:val="003C2908"/>
    <w:rsid w:val="003D31ED"/>
    <w:rsid w:val="003D48C8"/>
    <w:rsid w:val="004444C7"/>
    <w:rsid w:val="00486EC0"/>
    <w:rsid w:val="00487B0A"/>
    <w:rsid w:val="00495D72"/>
    <w:rsid w:val="004A6A07"/>
    <w:rsid w:val="005354DC"/>
    <w:rsid w:val="00577F12"/>
    <w:rsid w:val="0058791C"/>
    <w:rsid w:val="00611BF8"/>
    <w:rsid w:val="006679A9"/>
    <w:rsid w:val="00694026"/>
    <w:rsid w:val="00706F2A"/>
    <w:rsid w:val="00730113"/>
    <w:rsid w:val="007A382D"/>
    <w:rsid w:val="007B4B96"/>
    <w:rsid w:val="007C0D4A"/>
    <w:rsid w:val="007E52D8"/>
    <w:rsid w:val="007E73D1"/>
    <w:rsid w:val="008727F4"/>
    <w:rsid w:val="00874F29"/>
    <w:rsid w:val="008910AC"/>
    <w:rsid w:val="008B194E"/>
    <w:rsid w:val="008B73E0"/>
    <w:rsid w:val="008D4A16"/>
    <w:rsid w:val="009037BE"/>
    <w:rsid w:val="00910990"/>
    <w:rsid w:val="00951ECA"/>
    <w:rsid w:val="0096348E"/>
    <w:rsid w:val="009639C5"/>
    <w:rsid w:val="00980B7A"/>
    <w:rsid w:val="009826E4"/>
    <w:rsid w:val="009A5301"/>
    <w:rsid w:val="009E4EF7"/>
    <w:rsid w:val="00A46336"/>
    <w:rsid w:val="00A4678D"/>
    <w:rsid w:val="00A85B40"/>
    <w:rsid w:val="00AF3FD5"/>
    <w:rsid w:val="00AF73AF"/>
    <w:rsid w:val="00B420A2"/>
    <w:rsid w:val="00B960C4"/>
    <w:rsid w:val="00BA3932"/>
    <w:rsid w:val="00BC7967"/>
    <w:rsid w:val="00C014E6"/>
    <w:rsid w:val="00C23FCB"/>
    <w:rsid w:val="00C377A0"/>
    <w:rsid w:val="00C718BE"/>
    <w:rsid w:val="00D61ECF"/>
    <w:rsid w:val="00DB4487"/>
    <w:rsid w:val="00ED4B1E"/>
    <w:rsid w:val="00ED62C6"/>
    <w:rsid w:val="00F0758B"/>
    <w:rsid w:val="00F116E3"/>
    <w:rsid w:val="00F13DDE"/>
    <w:rsid w:val="00F31DBC"/>
    <w:rsid w:val="00F4444A"/>
    <w:rsid w:val="00F93AD6"/>
    <w:rsid w:val="00FB2456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A2C67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880BD8F0-F77A-4903-924F-E9DA7BDD76CC}"/>
</file>

<file path=customXml/itemProps2.xml><?xml version="1.0" encoding="utf-8"?>
<ds:datastoreItem xmlns:ds="http://schemas.openxmlformats.org/officeDocument/2006/customXml" ds:itemID="{6A955D85-AC5F-4848-888F-506C4ED97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435E9-6005-4AC2-B799-A3F9A42B16A5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Cooper</dc:creator>
  <cp:keywords/>
  <dc:description/>
  <cp:lastModifiedBy>Mrs K Brown</cp:lastModifiedBy>
  <cp:revision>8</cp:revision>
  <cp:lastPrinted>2022-09-12T10:15:00Z</cp:lastPrinted>
  <dcterms:created xsi:type="dcterms:W3CDTF">2025-11-10T15:16:00Z</dcterms:created>
  <dcterms:modified xsi:type="dcterms:W3CDTF">2025-11-20T17:41:00Z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