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media/image5.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Ind w:w="-82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ook w:val="0000" w:firstRow="0" w:lastRow="0" w:firstColumn="0" w:lastColumn="0" w:noHBand="0" w:noVBand="0"/>
      </w:tblPr>
      <w:tblGrid>
        <w:gridCol w:w="1602"/>
        <w:gridCol w:w="3413"/>
        <w:gridCol w:w="4412"/>
        <w:gridCol w:w="6007"/>
      </w:tblGrid>
      <w:tr xmlns:wp14="http://schemas.microsoft.com/office/word/2010/wordml" w:rsidR="00F311FF" w:rsidTr="3A186E58" w14:paraId="3803C12E" wp14:textId="77777777">
        <w:trPr>
          <w:trHeight w:val="530"/>
        </w:trPr>
        <w:tc>
          <w:tcPr>
            <w:tcW w:w="5021" w:type="dxa"/>
            <w:gridSpan w:val="2"/>
            <w:tcBorders>
              <w:top w:val="single" w:color="538135" w:themeColor="accent6" w:themeShade="BF" w:sz="18" w:space="0"/>
              <w:left w:val="single" w:color="538135" w:themeColor="accent6" w:themeShade="BF" w:sz="18" w:space="0"/>
              <w:bottom w:val="single" w:color="538135" w:themeColor="accent6" w:themeShade="BF" w:sz="18" w:space="0"/>
              <w:right w:val="single" w:color="538135" w:themeColor="accent6" w:themeShade="BF" w:sz="4" w:space="0"/>
            </w:tcBorders>
            <w:tcMar/>
            <w:vAlign w:val="center"/>
          </w:tcPr>
          <w:p w:rsidRPr="00C425FF" w:rsidR="00710525" w:rsidP="00A06EDF" w:rsidRDefault="00710525" w14:paraId="68FD15C1" wp14:textId="7777777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C425FF">
              <w:rPr>
                <w:b/>
                <w:sz w:val="36"/>
                <w:szCs w:val="36"/>
              </w:rPr>
              <w:t>Geography</w:t>
            </w:r>
          </w:p>
        </w:tc>
        <w:tc>
          <w:tcPr>
            <w:tcW w:w="4417" w:type="dxa"/>
            <w:tcBorders>
              <w:top w:val="single" w:color="538135" w:themeColor="accent6" w:themeShade="BF" w:sz="18" w:space="0"/>
              <w:left w:val="single" w:color="538135" w:themeColor="accent6" w:themeShade="BF" w:sz="4" w:space="0"/>
              <w:bottom w:val="single" w:color="538135" w:themeColor="accent6" w:themeShade="BF" w:sz="18" w:space="0"/>
              <w:right w:val="single" w:color="538135" w:themeColor="accent6" w:themeShade="BF" w:sz="4" w:space="0"/>
            </w:tcBorders>
            <w:tcMar/>
            <w:vAlign w:val="center"/>
          </w:tcPr>
          <w:p w:rsidRPr="00C425FF" w:rsidR="00710525" w:rsidP="00A06EDF" w:rsidRDefault="00151948" w14:paraId="072A7BF4" wp14:textId="7777777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Rain</w:t>
            </w:r>
            <w:r w:rsidR="00EE50CC">
              <w:rPr>
                <w:b/>
                <w:sz w:val="36"/>
                <w:szCs w:val="36"/>
              </w:rPr>
              <w:t>f</w:t>
            </w:r>
            <w:r>
              <w:rPr>
                <w:b/>
                <w:sz w:val="36"/>
                <w:szCs w:val="36"/>
              </w:rPr>
              <w:t>orests</w:t>
            </w:r>
          </w:p>
        </w:tc>
        <w:tc>
          <w:tcPr>
            <w:tcW w:w="5996" w:type="dxa"/>
            <w:tcBorders>
              <w:top w:val="single" w:color="538135" w:themeColor="accent6" w:themeShade="BF" w:sz="18" w:space="0"/>
              <w:left w:val="single" w:color="538135" w:themeColor="accent6" w:themeShade="BF" w:sz="4" w:space="0"/>
              <w:bottom w:val="single" w:color="538135" w:themeColor="accent6" w:themeShade="BF" w:sz="18" w:space="0"/>
              <w:right w:val="single" w:color="538135" w:themeColor="accent6" w:themeShade="BF" w:sz="18" w:space="0"/>
            </w:tcBorders>
            <w:tcMar/>
            <w:vAlign w:val="center"/>
          </w:tcPr>
          <w:p w:rsidRPr="00C425FF" w:rsidR="00710525" w:rsidP="00A06EDF" w:rsidRDefault="00C77E00" w14:paraId="6D0DDBA5" wp14:textId="77777777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C425FF">
              <w:rPr>
                <w:rFonts w:cstheme="minorHAnsi"/>
                <w:b/>
                <w:noProof/>
                <w:sz w:val="36"/>
                <w:szCs w:val="36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74624" behindDoc="0" locked="0" layoutInCell="1" allowOverlap="1" wp14:anchorId="1E1BEBFD" wp14:editId="3038FF89">
                  <wp:simplePos x="0" y="0"/>
                  <wp:positionH relativeFrom="column">
                    <wp:posOffset>3031490</wp:posOffset>
                  </wp:positionH>
                  <wp:positionV relativeFrom="paragraph">
                    <wp:posOffset>-125730</wp:posOffset>
                  </wp:positionV>
                  <wp:extent cx="619125" cy="723900"/>
                  <wp:effectExtent l="0" t="0" r="9525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5FF" w:rsidR="00710525">
              <w:rPr>
                <w:b/>
                <w:sz w:val="36"/>
                <w:szCs w:val="36"/>
              </w:rPr>
              <w:t>Year</w:t>
            </w:r>
            <w:r w:rsidR="00151948">
              <w:rPr>
                <w:b/>
                <w:sz w:val="36"/>
                <w:szCs w:val="36"/>
              </w:rPr>
              <w:t xml:space="preserve"> </w:t>
            </w:r>
            <w:r w:rsidRPr="00C425FF" w:rsidR="00710525">
              <w:rPr>
                <w:b/>
                <w:sz w:val="36"/>
                <w:szCs w:val="36"/>
              </w:rPr>
              <w:t>4</w:t>
            </w:r>
          </w:p>
        </w:tc>
      </w:tr>
      <w:tr xmlns:wp14="http://schemas.microsoft.com/office/word/2010/wordml" w:rsidR="00F311FF" w:rsidTr="3A186E58" w14:paraId="02D2D5ED" wp14:textId="77777777">
        <w:trPr>
          <w:trHeight w:val="353"/>
        </w:trPr>
        <w:tc>
          <w:tcPr>
            <w:tcW w:w="5021" w:type="dxa"/>
            <w:gridSpan w:val="2"/>
            <w:tcBorders>
              <w:top w:val="single" w:color="538135" w:themeColor="accent6" w:themeShade="BF" w:sz="18" w:space="0"/>
              <w:left w:val="single" w:color="538135" w:themeColor="accent6" w:themeShade="BF" w:sz="18" w:space="0"/>
              <w:bottom w:val="single" w:color="538135" w:themeColor="accent6" w:themeShade="BF" w:sz="18" w:space="0"/>
              <w:right w:val="single" w:color="538135" w:themeColor="accent6" w:themeShade="BF" w:sz="4" w:space="0"/>
            </w:tcBorders>
            <w:shd w:val="clear" w:color="auto" w:fill="A8D08D" w:themeFill="accent6" w:themeFillTint="99"/>
            <w:tcMar/>
            <w:vAlign w:val="center"/>
          </w:tcPr>
          <w:p w:rsidRPr="00A06EDF" w:rsidR="00710525" w:rsidP="00A06EDF" w:rsidRDefault="00710525" w14:paraId="78600E87" wp14:textId="7777777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06ED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4417" w:type="dxa"/>
            <w:tcBorders>
              <w:top w:val="single" w:color="538135" w:themeColor="accent6" w:themeShade="BF" w:sz="18" w:space="0"/>
              <w:left w:val="single" w:color="538135" w:themeColor="accent6" w:themeShade="BF" w:sz="4" w:space="0"/>
              <w:bottom w:val="single" w:color="538135" w:themeColor="accent6" w:themeShade="BF" w:sz="18" w:space="0"/>
              <w:right w:val="single" w:color="538135" w:themeColor="accent6" w:themeShade="BF" w:sz="4" w:space="0"/>
            </w:tcBorders>
            <w:shd w:val="clear" w:color="auto" w:fill="A8D08D" w:themeFill="accent6" w:themeFillTint="99"/>
            <w:tcMar/>
            <w:vAlign w:val="center"/>
          </w:tcPr>
          <w:p w:rsidRPr="00A06EDF" w:rsidR="00710525" w:rsidP="00A06EDF" w:rsidRDefault="00F311FF" w14:paraId="6A7A341C" wp14:textId="7777777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Layers</w:t>
            </w:r>
          </w:p>
        </w:tc>
        <w:tc>
          <w:tcPr>
            <w:tcW w:w="5996" w:type="dxa"/>
            <w:tcBorders>
              <w:top w:val="single" w:color="538135" w:themeColor="accent6" w:themeShade="BF" w:sz="18" w:space="0"/>
              <w:left w:val="single" w:color="538135" w:themeColor="accent6" w:themeShade="BF" w:sz="4" w:space="0"/>
              <w:bottom w:val="single" w:color="538135" w:themeColor="accent6" w:themeShade="BF" w:sz="18" w:space="0"/>
              <w:right w:val="single" w:color="538135" w:themeColor="accent6" w:themeShade="BF" w:sz="18" w:space="0"/>
            </w:tcBorders>
            <w:shd w:val="clear" w:color="auto" w:fill="A8D08D" w:themeFill="accent6" w:themeFillTint="99"/>
            <w:tcMar/>
            <w:vAlign w:val="center"/>
          </w:tcPr>
          <w:p w:rsidRPr="00A06EDF" w:rsidR="00710525" w:rsidP="00A06EDF" w:rsidRDefault="004F00F1" w14:paraId="46E3C213" wp14:textId="7777777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Deforestation</w:t>
            </w:r>
          </w:p>
        </w:tc>
      </w:tr>
      <w:tr xmlns:wp14="http://schemas.microsoft.com/office/word/2010/wordml" w:rsidR="00F311FF" w:rsidTr="3A186E58" w14:paraId="1F75E492" wp14:textId="77777777">
        <w:trPr>
          <w:trHeight w:val="543"/>
        </w:trPr>
        <w:tc>
          <w:tcPr>
            <w:tcW w:w="1432" w:type="dxa"/>
            <w:tcBorders>
              <w:top w:val="single" w:color="538135" w:themeColor="accent6" w:themeShade="BF" w:sz="18" w:space="0"/>
              <w:left w:val="single" w:color="538135" w:themeColor="accent6" w:themeShade="BF" w:sz="18" w:space="0"/>
              <w:bottom w:val="single" w:color="538135" w:themeColor="accent6" w:themeShade="BF" w:sz="2" w:space="0"/>
              <w:right w:val="single" w:color="538135" w:themeColor="accent6" w:themeShade="BF" w:sz="2" w:space="0"/>
            </w:tcBorders>
            <w:shd w:val="clear" w:color="auto" w:fill="E2EFD9" w:themeFill="accent6" w:themeFillTint="33"/>
            <w:tcMar/>
            <w:vAlign w:val="center"/>
          </w:tcPr>
          <w:p w:rsidR="00A04C5F" w:rsidP="002A5129" w:rsidRDefault="00151948" w14:paraId="60F2B832" wp14:textId="77777777">
            <w:r>
              <w:t>climate</w:t>
            </w:r>
          </w:p>
        </w:tc>
        <w:tc>
          <w:tcPr>
            <w:tcW w:w="3589" w:type="dxa"/>
            <w:tcBorders>
              <w:top w:val="single" w:color="538135" w:themeColor="accent6" w:themeShade="BF" w:sz="18" w:space="0"/>
              <w:left w:val="single" w:color="538135" w:themeColor="accent6" w:themeShade="BF" w:sz="2" w:space="0"/>
              <w:bottom w:val="single" w:color="538135" w:themeColor="accent6" w:themeShade="BF" w:sz="2" w:space="0"/>
              <w:right w:val="single" w:color="538135" w:themeColor="accent6" w:themeShade="BF" w:sz="4" w:space="0"/>
            </w:tcBorders>
            <w:shd w:val="clear" w:color="auto" w:fill="E2EFD9" w:themeFill="accent6" w:themeFillTint="33"/>
            <w:tcMar/>
            <w:vAlign w:val="center"/>
          </w:tcPr>
          <w:p w:rsidR="00A04C5F" w:rsidP="002A5129" w:rsidRDefault="00151948" w14:paraId="235F4B6D" wp14:textId="77777777">
            <w:r>
              <w:t>The average weather conditions over a long period of time.</w:t>
            </w:r>
          </w:p>
        </w:tc>
        <w:tc>
          <w:tcPr>
            <w:tcW w:w="4417" w:type="dxa"/>
            <w:vMerge w:val="restart"/>
            <w:tcBorders>
              <w:top w:val="single" w:color="538135" w:themeColor="accent6" w:themeShade="BF" w:sz="18" w:space="0"/>
              <w:left w:val="single" w:color="538135" w:themeColor="accent6" w:themeShade="BF" w:sz="4" w:space="0"/>
              <w:right w:val="single" w:color="538135" w:themeColor="accent6" w:themeShade="BF" w:sz="4" w:space="0"/>
            </w:tcBorders>
            <w:tcMar/>
          </w:tcPr>
          <w:p w:rsidRPr="00EA7A32" w:rsidR="00A04C5F" w:rsidP="00EA7A32" w:rsidRDefault="00EF14B1" w14:paraId="7CCCC40D" wp14:textId="7777777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6912" behindDoc="0" locked="0" layoutInCell="1" allowOverlap="1" wp14:anchorId="5E6A5951" wp14:editId="30F16E4A">
                      <wp:simplePos x="0" y="0"/>
                      <wp:positionH relativeFrom="column">
                        <wp:posOffset>489557</wp:posOffset>
                      </wp:positionH>
                      <wp:positionV relativeFrom="paragraph">
                        <wp:posOffset>2759682</wp:posOffset>
                      </wp:positionV>
                      <wp:extent cx="2141837" cy="486033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1837" cy="4860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247C4D" w:rsidR="00247C4D" w:rsidP="00247C4D" w:rsidRDefault="00EF14B1" w14:paraId="76440C43" wp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Very few plants. Almost no sunlight. Leaves and debris decompose quickly. Gorillas, anteaters, leopards and tigers.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A64B12B">
                    <v:shapetype id="_x0000_t202" coordsize="21600,21600" o:spt="202" path="m,l,21600r21600,l21600,xe" w14:anchorId="5E6A5951">
                      <v:stroke joinstyle="miter"/>
                      <v:path gradientshapeok="t" o:connecttype="rect"/>
                    </v:shapetype>
                    <v:shape id="Text Box 47" style="position:absolute;margin-left:38.55pt;margin-top:217.3pt;width:168.6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">
                      <v:textbox>
                        <w:txbxContent>
                          <w:p w:rsidRPr="00247C4D" w:rsidR="00247C4D" w:rsidP="00247C4D" w:rsidRDefault="00EF14B1" w14:paraId="0259EFF0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Very few plants. Almost no sunlight. Leaves and debris decompose quickly. Gorillas, anteaters, leopards and tigers.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80768" behindDoc="0" locked="0" layoutInCell="1" allowOverlap="1" wp14:anchorId="3D8378B5" wp14:editId="7777777">
                  <wp:simplePos x="0" y="0"/>
                  <wp:positionH relativeFrom="column">
                    <wp:posOffset>2242848</wp:posOffset>
                  </wp:positionH>
                  <wp:positionV relativeFrom="page">
                    <wp:posOffset>3040270</wp:posOffset>
                  </wp:positionV>
                  <wp:extent cx="484360" cy="305535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0" cy="3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77696" behindDoc="0" locked="0" layoutInCell="1" allowOverlap="1" wp14:anchorId="31756CCB" wp14:editId="7777777">
                  <wp:simplePos x="0" y="0"/>
                  <wp:positionH relativeFrom="column">
                    <wp:posOffset>2319247</wp:posOffset>
                  </wp:positionH>
                  <wp:positionV relativeFrom="page">
                    <wp:posOffset>2328573</wp:posOffset>
                  </wp:positionV>
                  <wp:extent cx="459744" cy="292917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4" cy="29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79744" behindDoc="0" locked="0" layoutInCell="1" allowOverlap="1" wp14:anchorId="5FE1F16D" wp14:editId="7777777">
                  <wp:simplePos x="0" y="0"/>
                  <wp:positionH relativeFrom="column">
                    <wp:posOffset>2338632</wp:posOffset>
                  </wp:positionH>
                  <wp:positionV relativeFrom="page">
                    <wp:posOffset>865698</wp:posOffset>
                  </wp:positionV>
                  <wp:extent cx="440741" cy="269395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41" cy="26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C4D"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78720" behindDoc="0" locked="0" layoutInCell="1" allowOverlap="1" wp14:anchorId="5FAAF9D7" wp14:editId="7777777">
                  <wp:simplePos x="0" y="0"/>
                  <wp:positionH relativeFrom="column">
                    <wp:posOffset>2324127</wp:posOffset>
                  </wp:positionH>
                  <wp:positionV relativeFrom="page">
                    <wp:posOffset>1598599</wp:posOffset>
                  </wp:positionV>
                  <wp:extent cx="457055" cy="279312"/>
                  <wp:effectExtent l="0" t="0" r="635" b="698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55" cy="27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C4D"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2816" behindDoc="0" locked="0" layoutInCell="1" allowOverlap="1" wp14:anchorId="426D61B5" wp14:editId="30F16E4A">
                      <wp:simplePos x="0" y="0"/>
                      <wp:positionH relativeFrom="column">
                        <wp:posOffset>551346</wp:posOffset>
                      </wp:positionH>
                      <wp:positionV relativeFrom="paragraph">
                        <wp:posOffset>1160255</wp:posOffset>
                      </wp:positionV>
                      <wp:extent cx="2141837" cy="486033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1837" cy="4860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247C4D" w:rsidR="00247C4D" w:rsidP="00247C4D" w:rsidRDefault="00247C4D" w14:paraId="70D66BD0" wp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Trees form a roof over the plants below. Lots of sunshine but also plenty of rain. Lots of food for animals. Snakes, toucans and tree frogs.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56086F4">
                    <v:shape id="Text Box 45" style="position:absolute;margin-left:43.4pt;margin-top:91.35pt;width:168.6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" w14:anchorId="5E6A5951">
                      <v:textbox>
                        <w:txbxContent>
                          <w:p w:rsidRPr="00247C4D" w:rsidR="00247C4D" w:rsidP="00247C4D" w:rsidRDefault="00247C4D" w14:paraId="4F31F83B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Trees form a roof over the plants below. Lots of sunshine but also plenty of rain. Lots of food for animals. Snakes, toucans and tree frogs.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C4D"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4864" behindDoc="0" locked="0" layoutInCell="1" allowOverlap="1" wp14:anchorId="1874CD7F" wp14:editId="30F16E4A">
                      <wp:simplePos x="0" y="0"/>
                      <wp:positionH relativeFrom="column">
                        <wp:posOffset>536768</wp:posOffset>
                      </wp:positionH>
                      <wp:positionV relativeFrom="paragraph">
                        <wp:posOffset>2024298</wp:posOffset>
                      </wp:positionV>
                      <wp:extent cx="2141837" cy="486033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1837" cy="4860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247C4D" w:rsidR="00247C4D" w:rsidP="00247C4D" w:rsidRDefault="00247C4D" w14:paraId="166AE706" wp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Trees </w:t>
                                  </w:r>
                                  <w:r w:rsidR="00EF14B1">
                                    <w:rPr>
                                      <w:sz w:val="16"/>
                                      <w:szCs w:val="16"/>
                                    </w:rPr>
                                    <w:t>grow to less than 4m tall. Very little sunlight. Warm and humid. Lots of insects.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C989AC5">
                    <v:shape id="Text Box 46" style="position:absolute;margin-left:42.25pt;margin-top:159.4pt;width:168.6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" w14:anchorId="5E6A5951">
                      <v:textbox>
                        <w:txbxContent>
                          <w:p w:rsidRPr="00247C4D" w:rsidR="00247C4D" w:rsidP="00247C4D" w:rsidRDefault="00247C4D" w14:paraId="06CE270E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Trees </w:t>
                            </w:r>
                            <w:r w:rsidR="00EF14B1">
                              <w:rPr>
                                <w:sz w:val="16"/>
                                <w:szCs w:val="16"/>
                              </w:rPr>
                              <w:t>grow to less than 4m tall. Very little sunlight. Warm and humid. Lots of insects.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C4D"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3599" behindDoc="0" locked="0" layoutInCell="1" allowOverlap="1" wp14:anchorId="725B467A" wp14:editId="7777777">
                      <wp:simplePos x="0" y="0"/>
                      <wp:positionH relativeFrom="column">
                        <wp:posOffset>557599</wp:posOffset>
                      </wp:positionH>
                      <wp:positionV relativeFrom="paragraph">
                        <wp:posOffset>560413</wp:posOffset>
                      </wp:positionV>
                      <wp:extent cx="2141837" cy="486033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1837" cy="4860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247C4D" w:rsidR="00247C4D" w:rsidRDefault="00247C4D" w14:paraId="7C2EC05F" wp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Trees can be up to 60m tall. Lots of sunshine. Cold and windy. Birds, bats, monkeys and butterflies.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D5B36AB">
                    <v:shape id="Text Box 43" style="position:absolute;margin-left:43.9pt;margin-top:44.15pt;width:168.65pt;height:38.25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">
                      <v:textbox>
                        <w:txbxContent>
                          <w:p w:rsidRPr="00247C4D" w:rsidR="00247C4D" w:rsidRDefault="00247C4D" w14:paraId="69E10970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Trees can be up to 60m tall. Lots of sunshine. Cold and windy. Birds, bats, monkeys and butterflies.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1FF">
              <w:rPr>
                <w:noProof/>
              </w:rPr>
              <w:drawing>
                <wp:inline xmlns:wp14="http://schemas.microsoft.com/office/word/2010/wordprocessingDrawing" distT="0" distB="0" distL="0" distR="0" wp14:anchorId="13B9C94C" wp14:editId="7B533C15">
                  <wp:extent cx="2524048" cy="3252084"/>
                  <wp:effectExtent l="0" t="0" r="0" b="571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3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105" cy="336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6" w:type="dxa"/>
            <w:vMerge w:val="restart"/>
            <w:tcBorders>
              <w:top w:val="single" w:color="538135" w:themeColor="accent6" w:themeShade="BF" w:sz="18" w:space="0"/>
              <w:left w:val="single" w:color="538135" w:themeColor="accent6" w:themeShade="BF" w:sz="4" w:space="0"/>
              <w:right w:val="single" w:color="538135" w:themeColor="accent6" w:themeShade="BF" w:sz="18" w:space="0"/>
            </w:tcBorders>
            <w:tcMar/>
          </w:tcPr>
          <w:tbl>
            <w:tblPr>
              <w:tblW w:w="577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880"/>
              <w:gridCol w:w="2880"/>
              <w:gridCol w:w="11"/>
            </w:tblGrid>
            <w:tr w:rsidRPr="000153B5" w:rsidR="000153B5" w:rsidTr="00142EFE" w14:paraId="517B5AE3" wp14:textId="77777777">
              <w:trPr>
                <w:gridAfter w:val="1"/>
                <w:wAfter w:w="11" w:type="dxa"/>
                <w:trHeight w:val="1436"/>
              </w:trPr>
              <w:tc>
                <w:tcPr>
                  <w:tcW w:w="5760" w:type="dxa"/>
                  <w:gridSpan w:val="2"/>
                  <w:tcBorders>
                    <w:top w:val="single" w:color="231F20" w:sz="8" w:space="0"/>
                    <w:left w:val="single" w:color="231F20" w:sz="8" w:space="0"/>
                    <w:bottom w:val="single" w:color="231F20" w:sz="8" w:space="0"/>
                    <w:right w:val="single" w:color="231F20" w:sz="8" w:space="0"/>
                  </w:tcBorders>
                  <w:shd w:val="clear" w:color="auto" w:fill="auto"/>
                  <w:tcMar>
                    <w:top w:w="82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Pr="000153B5" w:rsidR="000153B5" w:rsidP="000153B5" w:rsidRDefault="000153B5" w14:paraId="60E72028" wp14:textId="77777777">
                  <w:pPr>
                    <w:pStyle w:val="NoSpacing"/>
                  </w:pPr>
                  <w:r w:rsidRPr="000153B5">
                    <w:t>Trees are cut down:</w:t>
                  </w:r>
                </w:p>
                <w:p w:rsidRPr="000153B5" w:rsidR="000153B5" w:rsidP="000153B5" w:rsidRDefault="000153B5" w14:paraId="195E0639" wp14:textId="77777777">
                  <w:pPr>
                    <w:pStyle w:val="NoSpacing"/>
                    <w:numPr>
                      <w:ilvl w:val="0"/>
                      <w:numId w:val="9"/>
                    </w:numPr>
                  </w:pPr>
                  <w:r w:rsidRPr="000153B5">
                    <w:t>T</w:t>
                  </w:r>
                  <w:r w:rsidRPr="000153B5" w:rsidR="002C0808">
                    <w:t>o</w:t>
                  </w:r>
                  <w:r>
                    <w:t xml:space="preserve"> </w:t>
                  </w:r>
                  <w:r w:rsidRPr="000153B5" w:rsidR="002C0808">
                    <w:t>create</w:t>
                  </w:r>
                  <w:r>
                    <w:t xml:space="preserve"> </w:t>
                  </w:r>
                  <w:r w:rsidRPr="000153B5" w:rsidR="002C0808">
                    <w:t>fields</w:t>
                  </w:r>
                  <w:r w:rsidRPr="000153B5" w:rsidR="002C0808">
                    <w:tab/>
                  </w:r>
                  <w:r w:rsidRPr="000153B5" w:rsidR="002C0808">
                    <w:t>for</w:t>
                  </w:r>
                  <w:r>
                    <w:t xml:space="preserve"> </w:t>
                  </w:r>
                  <w:r w:rsidRPr="000153B5" w:rsidR="002C0808">
                    <w:t>farming</w:t>
                  </w:r>
                  <w:r>
                    <w:t xml:space="preserve"> </w:t>
                  </w:r>
                  <w:r w:rsidRPr="000153B5" w:rsidR="002C0808">
                    <w:t>cattle</w:t>
                  </w:r>
                  <w:r>
                    <w:t xml:space="preserve"> </w:t>
                  </w:r>
                  <w:r w:rsidRPr="000153B5" w:rsidR="002C0808">
                    <w:t>and</w:t>
                  </w:r>
                  <w:r>
                    <w:t xml:space="preserve"> </w:t>
                  </w:r>
                  <w:r w:rsidRPr="000153B5">
                    <w:t>growing crops,</w:t>
                  </w:r>
                </w:p>
                <w:p w:rsidRPr="000153B5" w:rsidR="000302C3" w:rsidP="000153B5" w:rsidRDefault="002C0808" w14:paraId="12B838E3" wp14:textId="77777777">
                  <w:pPr>
                    <w:pStyle w:val="NoSpacing"/>
                    <w:numPr>
                      <w:ilvl w:val="0"/>
                      <w:numId w:val="9"/>
                    </w:numPr>
                  </w:pPr>
                  <w:r w:rsidRPr="000153B5">
                    <w:t>to produce timber and wood pulp to make furniture and paper,</w:t>
                  </w:r>
                </w:p>
                <w:p w:rsidRPr="000153B5" w:rsidR="000302C3" w:rsidP="000153B5" w:rsidRDefault="002C0808" w14:paraId="5840564A" wp14:textId="77777777">
                  <w:pPr>
                    <w:pStyle w:val="NoSpacing"/>
                    <w:numPr>
                      <w:ilvl w:val="0"/>
                      <w:numId w:val="9"/>
                    </w:numPr>
                  </w:pPr>
                  <w:r w:rsidRPr="000153B5">
                    <w:t>to create space for housing.</w:t>
                  </w:r>
                </w:p>
              </w:tc>
            </w:tr>
            <w:tr w:rsidRPr="000153B5" w:rsidR="000153B5" w:rsidTr="00142EFE" w14:paraId="1192E838" wp14:textId="77777777">
              <w:trPr>
                <w:trHeight w:val="412"/>
              </w:trPr>
              <w:tc>
                <w:tcPr>
                  <w:tcW w:w="2880" w:type="dxa"/>
                  <w:tcBorders>
                    <w:top w:val="single" w:color="231F20" w:sz="8" w:space="0"/>
                    <w:left w:val="single" w:color="231F20" w:sz="8" w:space="0"/>
                    <w:bottom w:val="single" w:color="231F20" w:sz="8" w:space="0"/>
                    <w:right w:val="single" w:color="231F20" w:sz="8" w:space="0"/>
                  </w:tcBorders>
                  <w:shd w:val="clear" w:color="auto" w:fill="auto"/>
                  <w:tcMar>
                    <w:top w:w="32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Pr="000153B5" w:rsidR="000153B5" w:rsidP="000153B5" w:rsidRDefault="000153B5" w14:paraId="58CB9512" wp14:textId="77777777">
                  <w:pPr>
                    <w:jc w:val="center"/>
                  </w:pPr>
                  <w:r w:rsidRPr="000153B5">
                    <w:rPr>
                      <w:b/>
                      <w:bCs/>
                    </w:rPr>
                    <w:t>Positive Impacts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color="231F20" w:sz="8" w:space="0"/>
                    <w:left w:val="single" w:color="231F20" w:sz="8" w:space="0"/>
                    <w:bottom w:val="single" w:color="231F20" w:sz="8" w:space="0"/>
                    <w:right w:val="single" w:color="231F20" w:sz="8" w:space="0"/>
                  </w:tcBorders>
                  <w:shd w:val="clear" w:color="auto" w:fill="auto"/>
                  <w:tcMar>
                    <w:top w:w="32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Pr="000153B5" w:rsidR="000153B5" w:rsidP="000153B5" w:rsidRDefault="000153B5" w14:paraId="3A78210C" wp14:textId="77777777">
                  <w:pPr>
                    <w:jc w:val="center"/>
                  </w:pPr>
                  <w:r w:rsidRPr="000153B5">
                    <w:rPr>
                      <w:b/>
                      <w:bCs/>
                    </w:rPr>
                    <w:t>Negative Impacts</w:t>
                  </w:r>
                </w:p>
              </w:tc>
            </w:tr>
            <w:tr w:rsidRPr="000153B5" w:rsidR="000153B5" w:rsidTr="00142EFE" w14:paraId="03A5559B" wp14:textId="77777777">
              <w:trPr>
                <w:trHeight w:val="3130"/>
              </w:trPr>
              <w:tc>
                <w:tcPr>
                  <w:tcW w:w="2880" w:type="dxa"/>
                  <w:tcBorders>
                    <w:top w:val="single" w:color="231F20" w:sz="8" w:space="0"/>
                    <w:left w:val="single" w:color="231F20" w:sz="8" w:space="0"/>
                    <w:bottom w:val="single" w:color="231F20" w:sz="8" w:space="0"/>
                    <w:right w:val="single" w:color="231F20" w:sz="8" w:space="0"/>
                  </w:tcBorders>
                  <w:shd w:val="clear" w:color="auto" w:fill="auto"/>
                  <w:tcMar>
                    <w:top w:w="34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Pr="000153B5" w:rsidR="000302C3" w:rsidP="000153B5" w:rsidRDefault="002C0808" w14:paraId="3D597128" wp14:textId="77777777">
                  <w:pPr>
                    <w:numPr>
                      <w:ilvl w:val="0"/>
                      <w:numId w:val="7"/>
                    </w:numPr>
                  </w:pPr>
                  <w:r w:rsidRPr="000153B5">
                    <w:t>Jobs are created in logging and transporting timber and manufacturing products.</w:t>
                  </w:r>
                </w:p>
                <w:p w:rsidRPr="000153B5" w:rsidR="000302C3" w:rsidP="000153B5" w:rsidRDefault="002C0808" w14:paraId="56F6DF0A" wp14:textId="77777777">
                  <w:pPr>
                    <w:numPr>
                      <w:ilvl w:val="0"/>
                      <w:numId w:val="7"/>
                    </w:numPr>
                  </w:pPr>
                  <w:r w:rsidRPr="000153B5">
                    <w:t>Selling land raises money for local people.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single" w:color="231F20" w:sz="8" w:space="0"/>
                    <w:left w:val="single" w:color="231F20" w:sz="8" w:space="0"/>
                    <w:bottom w:val="single" w:color="231F20" w:sz="8" w:space="0"/>
                    <w:right w:val="single" w:color="231F20" w:sz="8" w:space="0"/>
                  </w:tcBorders>
                  <w:shd w:val="clear" w:color="auto" w:fill="auto"/>
                  <w:tcMar>
                    <w:top w:w="34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Pr="000153B5" w:rsidR="000302C3" w:rsidP="00142EFE" w:rsidRDefault="002C0808" w14:paraId="4EE2B3B5" wp14:textId="77777777">
                  <w:pPr>
                    <w:numPr>
                      <w:ilvl w:val="0"/>
                      <w:numId w:val="11"/>
                    </w:numPr>
                  </w:pPr>
                  <w:r w:rsidRPr="000153B5">
                    <w:t>People’s homes are destroyed.</w:t>
                  </w:r>
                </w:p>
                <w:p w:rsidRPr="000153B5" w:rsidR="000302C3" w:rsidP="00142EFE" w:rsidRDefault="002C0808" w14:paraId="30295E2A" wp14:textId="77777777">
                  <w:pPr>
                    <w:numPr>
                      <w:ilvl w:val="0"/>
                      <w:numId w:val="11"/>
                    </w:numPr>
                  </w:pPr>
                  <w:r w:rsidRPr="000153B5">
                    <w:t>Animals and plants</w:t>
                  </w:r>
                  <w:r w:rsidR="00E31305">
                    <w:t xml:space="preserve"> </w:t>
                  </w:r>
                  <w:r w:rsidRPr="000153B5">
                    <w:t>may become extinct through habitat loss.</w:t>
                  </w:r>
                </w:p>
                <w:p w:rsidRPr="000153B5" w:rsidR="000302C3" w:rsidP="00142EFE" w:rsidRDefault="002C0808" w14:paraId="65ADC106" wp14:textId="77777777">
                  <w:pPr>
                    <w:numPr>
                      <w:ilvl w:val="0"/>
                      <w:numId w:val="11"/>
                    </w:numPr>
                  </w:pPr>
                  <w:r w:rsidRPr="000153B5">
                    <w:t>Plants that may have been useful could be lost.</w:t>
                  </w:r>
                </w:p>
              </w:tc>
            </w:tr>
          </w:tbl>
          <w:p w:rsidR="00A04C5F" w:rsidP="000153B5" w:rsidRDefault="00A04C5F" w14:paraId="672A6659" wp14:textId="77777777"/>
        </w:tc>
      </w:tr>
      <w:tr xmlns:wp14="http://schemas.microsoft.com/office/word/2010/wordml" w:rsidR="00F311FF" w:rsidTr="3A186E58" w14:paraId="48A74977" wp14:textId="77777777">
        <w:trPr>
          <w:trHeight w:val="503"/>
        </w:trPr>
        <w:tc>
          <w:tcPr>
            <w:tcW w:w="1432" w:type="dxa"/>
            <w:tcBorders>
              <w:top w:val="single" w:color="538135" w:themeColor="accent6" w:themeShade="BF" w:sz="2" w:space="0"/>
              <w:left w:val="single" w:color="538135" w:themeColor="accent6" w:themeShade="BF" w:sz="18" w:space="0"/>
              <w:bottom w:val="single" w:color="538135" w:themeColor="accent6" w:themeShade="BF" w:sz="2" w:space="0"/>
              <w:right w:val="single" w:color="538135" w:themeColor="accent6" w:themeShade="BF" w:sz="2" w:space="0"/>
            </w:tcBorders>
            <w:tcMar/>
            <w:vAlign w:val="center"/>
          </w:tcPr>
          <w:p w:rsidR="00A04C5F" w:rsidP="002A5129" w:rsidRDefault="00151948" w14:paraId="08B8673E" wp14:textId="77777777">
            <w:r>
              <w:t>deforestation</w:t>
            </w:r>
          </w:p>
        </w:tc>
        <w:tc>
          <w:tcPr>
            <w:tcW w:w="3589" w:type="dxa"/>
            <w:tcBorders>
              <w:top w:val="single" w:color="538135" w:themeColor="accent6" w:themeShade="BF" w:sz="2" w:space="0"/>
              <w:left w:val="single" w:color="538135" w:themeColor="accent6" w:themeShade="BF" w:sz="2" w:space="0"/>
              <w:bottom w:val="single" w:color="538135" w:themeColor="accent6" w:themeShade="BF" w:sz="2" w:space="0"/>
              <w:right w:val="single" w:color="538135" w:themeColor="accent6" w:themeShade="BF" w:sz="4" w:space="0"/>
            </w:tcBorders>
            <w:tcMar/>
            <w:vAlign w:val="center"/>
          </w:tcPr>
          <w:p w:rsidR="00A04C5F" w:rsidP="002A5129" w:rsidRDefault="00151948" w14:paraId="013DA049" wp14:textId="77777777">
            <w:r>
              <w:t>The cutting down and clearing of forests.</w:t>
            </w:r>
          </w:p>
        </w:tc>
        <w:tc>
          <w:tcPr>
            <w:tcW w:w="4417" w:type="dxa"/>
            <w:vMerge/>
            <w:tcBorders/>
            <w:tcMar/>
          </w:tcPr>
          <w:p w:rsidR="00A04C5F" w:rsidP="00B4087D" w:rsidRDefault="00A04C5F" w14:paraId="0A37501D" wp14:textId="77777777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vMerge/>
            <w:tcBorders/>
            <w:tcMar/>
          </w:tcPr>
          <w:p w:rsidR="00A04C5F" w:rsidP="005A3BB4" w:rsidRDefault="00A04C5F" w14:paraId="5DAB6C7B" wp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xmlns:wp14="http://schemas.microsoft.com/office/word/2010/wordml" w:rsidR="00F311FF" w:rsidTr="3A186E58" w14:paraId="1E51B414" wp14:textId="77777777">
        <w:trPr>
          <w:trHeight w:val="600"/>
        </w:trPr>
        <w:tc>
          <w:tcPr>
            <w:tcW w:w="1432" w:type="dxa"/>
            <w:tcBorders>
              <w:top w:val="single" w:color="538135" w:themeColor="accent6" w:themeShade="BF" w:sz="2" w:space="0"/>
              <w:left w:val="single" w:color="538135" w:themeColor="accent6" w:themeShade="BF" w:sz="18" w:space="0"/>
              <w:bottom w:val="single" w:color="538135" w:themeColor="accent6" w:themeShade="BF" w:sz="2" w:space="0"/>
              <w:right w:val="single" w:color="538135" w:themeColor="accent6" w:themeShade="BF" w:sz="2" w:space="0"/>
            </w:tcBorders>
            <w:shd w:val="clear" w:color="auto" w:fill="E2EFD9" w:themeFill="accent6" w:themeFillTint="33"/>
            <w:tcMar/>
            <w:vAlign w:val="center"/>
          </w:tcPr>
          <w:p w:rsidR="00A04C5F" w:rsidP="002A5129" w:rsidRDefault="00151948" w14:paraId="21D5A635" wp14:textId="77777777">
            <w:r>
              <w:t>equator</w:t>
            </w:r>
          </w:p>
        </w:tc>
        <w:tc>
          <w:tcPr>
            <w:tcW w:w="3589" w:type="dxa"/>
            <w:tcBorders>
              <w:top w:val="single" w:color="538135" w:themeColor="accent6" w:themeShade="BF" w:sz="2" w:space="0"/>
              <w:left w:val="single" w:color="538135" w:themeColor="accent6" w:themeShade="BF" w:sz="2" w:space="0"/>
              <w:bottom w:val="single" w:color="538135" w:themeColor="accent6" w:themeShade="BF" w:sz="2" w:space="0"/>
              <w:right w:val="single" w:color="538135" w:themeColor="accent6" w:themeShade="BF" w:sz="4" w:space="0"/>
            </w:tcBorders>
            <w:shd w:val="clear" w:color="auto" w:fill="E2EFD9" w:themeFill="accent6" w:themeFillTint="33"/>
            <w:tcMar/>
            <w:vAlign w:val="center"/>
          </w:tcPr>
          <w:p w:rsidR="00A04C5F" w:rsidP="002A5129" w:rsidRDefault="00151948" w14:paraId="6A249A5C" wp14:textId="77777777">
            <w:r>
              <w:t xml:space="preserve">An imaginary circle running </w:t>
            </w:r>
            <w:proofErr w:type="gramStart"/>
            <w:r>
              <w:t>round</w:t>
            </w:r>
            <w:proofErr w:type="gramEnd"/>
            <w:r w:rsidR="00E31305">
              <w:t xml:space="preserve"> </w:t>
            </w:r>
            <w:r>
              <w:t>the centre of the earth.</w:t>
            </w:r>
          </w:p>
        </w:tc>
        <w:tc>
          <w:tcPr>
            <w:tcW w:w="4417" w:type="dxa"/>
            <w:vMerge/>
            <w:tcBorders/>
            <w:tcMar/>
          </w:tcPr>
          <w:p w:rsidR="00A04C5F" w:rsidP="004B0A09" w:rsidRDefault="00A04C5F" w14:paraId="02EB378F" wp14:textId="77777777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vMerge/>
            <w:tcBorders/>
            <w:tcMar/>
          </w:tcPr>
          <w:p w:rsidR="00A04C5F" w:rsidP="005A3BB4" w:rsidRDefault="00A04C5F" w14:paraId="6A05A809" wp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xmlns:wp14="http://schemas.microsoft.com/office/word/2010/wordml" w:rsidR="00F311FF" w:rsidTr="3A186E58" w14:paraId="74C9B32D" wp14:textId="77777777">
        <w:trPr>
          <w:trHeight w:val="412"/>
        </w:trPr>
        <w:tc>
          <w:tcPr>
            <w:tcW w:w="1432" w:type="dxa"/>
            <w:tcBorders>
              <w:top w:val="single" w:color="538135" w:themeColor="accent6" w:themeShade="BF" w:sz="2" w:space="0"/>
              <w:left w:val="single" w:color="538135" w:themeColor="accent6" w:themeShade="BF" w:sz="18" w:space="0"/>
              <w:bottom w:val="single" w:color="538135" w:themeColor="accent6" w:themeShade="BF" w:sz="2" w:space="0"/>
              <w:right w:val="single" w:color="538135" w:themeColor="accent6" w:themeShade="BF" w:sz="2" w:space="0"/>
            </w:tcBorders>
            <w:tcMar/>
            <w:vAlign w:val="center"/>
          </w:tcPr>
          <w:p w:rsidR="00A04C5F" w:rsidP="002A5129" w:rsidRDefault="00151948" w14:paraId="6BB9E1D5" wp14:textId="77777777">
            <w:r>
              <w:t>humid</w:t>
            </w:r>
          </w:p>
        </w:tc>
        <w:tc>
          <w:tcPr>
            <w:tcW w:w="3589" w:type="dxa"/>
            <w:tcBorders>
              <w:top w:val="single" w:color="538135" w:themeColor="accent6" w:themeShade="BF" w:sz="2" w:space="0"/>
              <w:left w:val="single" w:color="538135" w:themeColor="accent6" w:themeShade="BF" w:sz="2" w:space="0"/>
              <w:bottom w:val="single" w:color="538135" w:themeColor="accent6" w:themeShade="BF" w:sz="2" w:space="0"/>
              <w:right w:val="single" w:color="538135" w:themeColor="accent6" w:themeShade="BF" w:sz="4" w:space="0"/>
            </w:tcBorders>
            <w:tcMar/>
            <w:vAlign w:val="center"/>
          </w:tcPr>
          <w:p w:rsidR="00A04C5F" w:rsidP="002A5129" w:rsidRDefault="00151948" w14:paraId="417863EF" wp14:textId="77777777">
            <w:r>
              <w:t>Feeling very damp due to water vapour in the air.</w:t>
            </w:r>
          </w:p>
        </w:tc>
        <w:tc>
          <w:tcPr>
            <w:tcW w:w="4417" w:type="dxa"/>
            <w:vMerge/>
            <w:tcBorders/>
            <w:tcMar/>
          </w:tcPr>
          <w:p w:rsidR="00A04C5F" w:rsidP="004E4671" w:rsidRDefault="00A04C5F" w14:paraId="5A39BBE3" wp14:textId="77777777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vMerge/>
            <w:tcBorders/>
            <w:tcMar/>
          </w:tcPr>
          <w:p w:rsidR="00A04C5F" w:rsidP="005A3BB4" w:rsidRDefault="00A04C5F" w14:paraId="41C8F396" wp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xmlns:wp14="http://schemas.microsoft.com/office/word/2010/wordml" w:rsidR="00F311FF" w:rsidTr="3A186E58" w14:paraId="129438E7" wp14:textId="77777777">
        <w:trPr>
          <w:trHeight w:val="380"/>
        </w:trPr>
        <w:tc>
          <w:tcPr>
            <w:tcW w:w="1432" w:type="dxa"/>
            <w:tcBorders>
              <w:top w:val="single" w:color="538135" w:themeColor="accent6" w:themeShade="BF" w:sz="2" w:space="0"/>
              <w:left w:val="single" w:color="538135" w:themeColor="accent6" w:themeShade="BF" w:sz="18" w:space="0"/>
              <w:bottom w:val="single" w:color="538135" w:themeColor="accent6" w:themeShade="BF" w:sz="2" w:space="0"/>
              <w:right w:val="single" w:color="538135" w:themeColor="accent6" w:themeShade="BF" w:sz="2" w:space="0"/>
            </w:tcBorders>
            <w:shd w:val="clear" w:color="auto" w:fill="E2EFD9" w:themeFill="accent6" w:themeFillTint="33"/>
            <w:tcMar/>
            <w:vAlign w:val="center"/>
          </w:tcPr>
          <w:p w:rsidR="00A04C5F" w:rsidP="002A5129" w:rsidRDefault="00151948" w14:paraId="4F0491A9" wp14:textId="77777777">
            <w:r>
              <w:t>Native tribes</w:t>
            </w:r>
          </w:p>
        </w:tc>
        <w:tc>
          <w:tcPr>
            <w:tcW w:w="3589" w:type="dxa"/>
            <w:tcBorders>
              <w:top w:val="single" w:color="538135" w:themeColor="accent6" w:themeShade="BF" w:sz="2" w:space="0"/>
              <w:left w:val="single" w:color="538135" w:themeColor="accent6" w:themeShade="BF" w:sz="2" w:space="0"/>
              <w:bottom w:val="single" w:color="538135" w:themeColor="accent6" w:themeShade="BF" w:sz="2" w:space="0"/>
              <w:right w:val="single" w:color="538135" w:themeColor="accent6" w:themeShade="BF" w:sz="4" w:space="0"/>
            </w:tcBorders>
            <w:shd w:val="clear" w:color="auto" w:fill="E2EFD9" w:themeFill="accent6" w:themeFillTint="33"/>
            <w:tcMar/>
            <w:vAlign w:val="center"/>
          </w:tcPr>
          <w:p w:rsidR="00A04C5F" w:rsidP="002A5129" w:rsidRDefault="00151948" w14:paraId="6C29A1EA" wp14:textId="77777777">
            <w:r>
              <w:t>The original settlers of an area.</w:t>
            </w:r>
          </w:p>
        </w:tc>
        <w:tc>
          <w:tcPr>
            <w:tcW w:w="4417" w:type="dxa"/>
            <w:vMerge/>
            <w:tcBorders/>
            <w:tcMar/>
          </w:tcPr>
          <w:p w:rsidR="00A04C5F" w:rsidP="003E0D9E" w:rsidRDefault="00A04C5F" w14:paraId="72A3D3EC" wp14:textId="77777777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vMerge/>
            <w:tcBorders/>
            <w:tcMar/>
          </w:tcPr>
          <w:p w:rsidR="00A04C5F" w:rsidP="005A3BB4" w:rsidRDefault="00A04C5F" w14:paraId="0D0B940D" wp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xmlns:wp14="http://schemas.microsoft.com/office/word/2010/wordml" w:rsidR="00F311FF" w:rsidTr="3A186E58" w14:paraId="41C023CB" wp14:textId="77777777">
        <w:trPr>
          <w:trHeight w:val="486"/>
        </w:trPr>
        <w:tc>
          <w:tcPr>
            <w:tcW w:w="1432" w:type="dxa"/>
            <w:tcBorders>
              <w:top w:val="single" w:color="538135" w:themeColor="accent6" w:themeShade="BF" w:sz="2" w:space="0"/>
              <w:left w:val="single" w:color="538135" w:themeColor="accent6" w:themeShade="BF" w:sz="18" w:space="0"/>
              <w:bottom w:val="single" w:color="538135" w:themeColor="accent6" w:themeShade="BF" w:sz="2" w:space="0"/>
              <w:right w:val="single" w:color="538135" w:themeColor="accent6" w:themeShade="BF" w:sz="2" w:space="0"/>
            </w:tcBorders>
            <w:tcMar/>
            <w:vAlign w:val="center"/>
          </w:tcPr>
          <w:p w:rsidR="00A04C5F" w:rsidP="002A5129" w:rsidRDefault="00151948" w14:paraId="61A64697" wp14:textId="77777777">
            <w:r>
              <w:t>species</w:t>
            </w:r>
          </w:p>
        </w:tc>
        <w:tc>
          <w:tcPr>
            <w:tcW w:w="3589" w:type="dxa"/>
            <w:tcBorders>
              <w:top w:val="single" w:color="538135" w:themeColor="accent6" w:themeShade="BF" w:sz="2" w:space="0"/>
              <w:left w:val="single" w:color="538135" w:themeColor="accent6" w:themeShade="BF" w:sz="2" w:space="0"/>
              <w:bottom w:val="single" w:color="538135" w:themeColor="accent6" w:themeShade="BF" w:sz="2" w:space="0"/>
              <w:right w:val="single" w:color="538135" w:themeColor="accent6" w:themeShade="BF" w:sz="4" w:space="0"/>
            </w:tcBorders>
            <w:tcMar/>
            <w:vAlign w:val="center"/>
          </w:tcPr>
          <w:p w:rsidR="00A04C5F" w:rsidP="002A5129" w:rsidRDefault="00151948" w14:paraId="406B2511" wp14:textId="77777777">
            <w:r>
              <w:t>A group of similar animals or plants.</w:t>
            </w:r>
          </w:p>
        </w:tc>
        <w:tc>
          <w:tcPr>
            <w:tcW w:w="4417" w:type="dxa"/>
            <w:vMerge/>
            <w:tcBorders/>
            <w:tcMar/>
          </w:tcPr>
          <w:p w:rsidR="00A04C5F" w:rsidP="003E0D9E" w:rsidRDefault="00A04C5F" w14:paraId="0E27B00A" wp14:textId="77777777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vMerge/>
            <w:tcBorders/>
            <w:tcMar/>
          </w:tcPr>
          <w:p w:rsidR="00A04C5F" w:rsidP="005A3BB4" w:rsidRDefault="00A04C5F" w14:paraId="60061E4C" wp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xmlns:wp14="http://schemas.microsoft.com/office/word/2010/wordml" w:rsidR="00F311FF" w:rsidTr="3A186E58" w14:paraId="63550122" wp14:textId="77777777">
        <w:trPr>
          <w:trHeight w:val="554"/>
        </w:trPr>
        <w:tc>
          <w:tcPr>
            <w:tcW w:w="1432" w:type="dxa"/>
            <w:tcBorders>
              <w:top w:val="single" w:color="538135" w:themeColor="accent6" w:themeShade="BF" w:sz="2" w:space="0"/>
              <w:left w:val="single" w:color="538135" w:themeColor="accent6" w:themeShade="BF" w:sz="18" w:space="0"/>
              <w:bottom w:val="single" w:color="538135" w:themeColor="accent6" w:themeShade="BF" w:sz="18" w:space="0"/>
              <w:right w:val="single" w:color="538135" w:themeColor="accent6" w:themeShade="BF" w:sz="2" w:space="0"/>
            </w:tcBorders>
            <w:shd w:val="clear" w:color="auto" w:fill="E2EFD9" w:themeFill="accent6" w:themeFillTint="33"/>
            <w:tcMar/>
            <w:vAlign w:val="center"/>
          </w:tcPr>
          <w:p w:rsidR="00A04C5F" w:rsidP="002A5129" w:rsidRDefault="00151948" w14:paraId="696D8573" wp14:textId="77777777">
            <w:r>
              <w:t>tropical</w:t>
            </w:r>
          </w:p>
        </w:tc>
        <w:tc>
          <w:tcPr>
            <w:tcW w:w="3589" w:type="dxa"/>
            <w:tcBorders>
              <w:top w:val="single" w:color="538135" w:themeColor="accent6" w:themeShade="BF" w:sz="2" w:space="0"/>
              <w:left w:val="single" w:color="538135" w:themeColor="accent6" w:themeShade="BF" w:sz="2" w:space="0"/>
              <w:bottom w:val="single" w:color="538135" w:themeColor="accent6" w:themeShade="BF" w:sz="18" w:space="0"/>
              <w:right w:val="single" w:color="538135" w:themeColor="accent6" w:themeShade="BF" w:sz="4" w:space="0"/>
            </w:tcBorders>
            <w:shd w:val="clear" w:color="auto" w:fill="E2EFD9" w:themeFill="accent6" w:themeFillTint="33"/>
            <w:tcMar/>
            <w:vAlign w:val="center"/>
          </w:tcPr>
          <w:p w:rsidR="00A04C5F" w:rsidP="002A5129" w:rsidRDefault="00151948" w14:paraId="3D254FC7" wp14:textId="77777777">
            <w:r>
              <w:t>Somewhere that is warm all year round, but which has rainy seasons.</w:t>
            </w:r>
          </w:p>
        </w:tc>
        <w:tc>
          <w:tcPr>
            <w:tcW w:w="4417" w:type="dxa"/>
            <w:vMerge/>
            <w:tcBorders/>
            <w:tcMar/>
          </w:tcPr>
          <w:p w:rsidR="00A04C5F" w:rsidP="003E0D9E" w:rsidRDefault="00A04C5F" w14:paraId="44EAFD9C" wp14:textId="77777777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vMerge/>
            <w:tcBorders/>
            <w:tcMar/>
          </w:tcPr>
          <w:p w:rsidR="00A04C5F" w:rsidP="005A3BB4" w:rsidRDefault="00A04C5F" w14:paraId="4B94D5A5" wp14:textId="77777777">
            <w:pPr>
              <w:pStyle w:val="ListParagraph"/>
              <w:numPr>
                <w:ilvl w:val="0"/>
                <w:numId w:val="1"/>
              </w:numPr>
            </w:pPr>
          </w:p>
        </w:tc>
        <w:bookmarkStart w:name="_GoBack" w:id="0"/>
        <w:bookmarkEnd w:id="0"/>
      </w:tr>
      <w:tr xmlns:wp14="http://schemas.microsoft.com/office/word/2010/wordml" w:rsidR="00A15A42" w:rsidTr="3A186E58" w14:paraId="0577F622" wp14:textId="77777777">
        <w:trPr>
          <w:trHeight w:val="445"/>
        </w:trPr>
        <w:tc>
          <w:tcPr>
            <w:tcW w:w="5021" w:type="dxa"/>
            <w:gridSpan w:val="2"/>
            <w:tcBorders>
              <w:top w:val="single" w:color="538135" w:themeColor="accent6" w:themeShade="BF" w:sz="18" w:space="0"/>
              <w:left w:val="single" w:color="538135" w:themeColor="accent6" w:themeShade="BF" w:sz="18" w:space="0"/>
              <w:bottom w:val="single" w:color="538135" w:themeColor="accent6" w:themeShade="BF" w:sz="18" w:space="0"/>
              <w:right w:val="single" w:color="538135" w:themeColor="accent6" w:themeShade="BF" w:sz="4" w:space="0"/>
            </w:tcBorders>
            <w:shd w:val="clear" w:color="auto" w:fill="A8D08D" w:themeFill="accent6" w:themeFillTint="99"/>
            <w:tcMar/>
            <w:vAlign w:val="center"/>
          </w:tcPr>
          <w:p w:rsidRPr="00D729EB" w:rsidR="00710525" w:rsidP="00D729EB" w:rsidRDefault="00EA7A32" w14:paraId="0608D6E1" wp14:textId="7777777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Where in the World?</w:t>
            </w:r>
          </w:p>
        </w:tc>
        <w:tc>
          <w:tcPr>
            <w:tcW w:w="10413" w:type="dxa"/>
            <w:gridSpan w:val="2"/>
            <w:tcBorders>
              <w:top w:val="single" w:color="538135" w:themeColor="accent6" w:themeShade="BF" w:sz="18" w:space="0"/>
              <w:left w:val="single" w:color="538135" w:themeColor="accent6" w:themeShade="BF" w:sz="4" w:space="0"/>
              <w:bottom w:val="single" w:color="538135" w:themeColor="accent6" w:themeShade="BF" w:sz="18" w:space="0"/>
              <w:right w:val="single" w:color="538135" w:themeColor="accent6" w:themeShade="BF" w:sz="18" w:space="0"/>
            </w:tcBorders>
            <w:shd w:val="clear" w:color="auto" w:fill="A8D08D" w:themeFill="accent6" w:themeFillTint="99"/>
            <w:tcMar/>
            <w:vAlign w:val="center"/>
          </w:tcPr>
          <w:p w:rsidRPr="00A06EDF" w:rsidR="00710525" w:rsidP="00A06EDF" w:rsidRDefault="00EA7A32" w14:paraId="003FD89F" wp14:textId="7777777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Facts</w:t>
            </w:r>
          </w:p>
        </w:tc>
      </w:tr>
      <w:tr xmlns:wp14="http://schemas.microsoft.com/office/word/2010/wordml" w:rsidR="00F311FF" w:rsidTr="3A186E58" w14:paraId="7435B5DC" wp14:textId="77777777">
        <w:trPr>
          <w:trHeight w:val="300"/>
        </w:trPr>
        <w:tc>
          <w:tcPr>
            <w:tcW w:w="5021" w:type="dxa"/>
            <w:gridSpan w:val="2"/>
            <w:tcBorders>
              <w:top w:val="single" w:color="538135" w:themeColor="accent6" w:themeShade="BF" w:sz="18" w:space="0"/>
              <w:left w:val="single" w:color="538135" w:themeColor="accent6" w:themeShade="BF" w:sz="18" w:space="0"/>
              <w:bottom w:val="single" w:color="538135" w:themeColor="accent6" w:themeShade="BF" w:sz="18" w:space="0"/>
              <w:right w:val="single" w:color="538135" w:themeColor="accent6" w:themeShade="BF" w:sz="18" w:space="0"/>
            </w:tcBorders>
            <w:tcMar/>
          </w:tcPr>
          <w:p w:rsidR="00151948" w:rsidP="00151948" w:rsidRDefault="00151948" w14:paraId="3DEEC669" wp14:textId="77777777"/>
          <w:p w:rsidR="00D729EB" w:rsidRDefault="00EE50CC" w14:paraId="15F1B446" wp14:textId="17F5E4F1"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96128" behindDoc="0" locked="0" layoutInCell="1" allowOverlap="1" wp14:anchorId="635547F0" wp14:editId="59B5B2F4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11760</wp:posOffset>
                      </wp:positionH>
                      <wp:positionV xmlns:wp="http://schemas.openxmlformats.org/drawingml/2006/wordprocessingDrawing" relativeFrom="paragraph">
                        <wp:posOffset>949800</wp:posOffset>
                      </wp:positionV>
                      <wp:extent cx="991870" cy="363220"/>
                      <wp:effectExtent l="0" t="0" r="0" b="0"/>
                      <wp:wrapNone xmlns:wp="http://schemas.openxmlformats.org/drawingml/2006/wordprocessingDrawing"/>
                      <wp:docPr xmlns:wp="http://schemas.openxmlformats.org/drawingml/2006/wordprocessingDrawing" id="55" name="Text Box 55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91870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EE50CC" w:rsidR="00D876CF" w:rsidP="00EE50CC" w:rsidRDefault="00D876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50CC">
                                    <w:rPr>
                                      <w:sz w:val="16"/>
                                      <w:szCs w:val="16"/>
                                    </w:rPr>
                                    <w:t>Tropic of Capricorn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xmlns:wp14="http://schemas.microsoft.com/office/word/2010/wordprocessingDrawing" relativeFrom="margin">
                        <wp14:pctWidth>0</wp14:pctWidth>
                      </wp14:sizeRelH>
                      <wp14:sizeRelV xmlns:wp14="http://schemas.microsoft.com/office/word/2010/wordprocessingDrawing"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/>
              </mc:AlternateConten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98176" behindDoc="0" locked="0" layoutInCell="1" allowOverlap="1" wp14:anchorId="7473CF26" wp14:editId="59B5B2F4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20881</wp:posOffset>
                      </wp:positionH>
                      <wp:positionV xmlns:wp="http://schemas.openxmlformats.org/drawingml/2006/wordprocessingDrawing" relativeFrom="paragraph">
                        <wp:posOffset>494347</wp:posOffset>
                      </wp:positionV>
                      <wp:extent cx="1480185" cy="365125"/>
                      <wp:effectExtent l="0" t="0" r="0" b="0"/>
                      <wp:wrapNone xmlns:wp="http://schemas.openxmlformats.org/drawingml/2006/wordprocessingDrawing"/>
                      <wp:docPr xmlns:wp="http://schemas.openxmlformats.org/drawingml/2006/wordprocessingDrawing" id="56" name="Text Box 56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80185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EE50CC" w:rsidR="00B77654" w:rsidP="00EE50CC" w:rsidRDefault="00B7765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50CC">
                                    <w:rPr>
                                      <w:sz w:val="16"/>
                                      <w:szCs w:val="16"/>
                                    </w:rPr>
                                    <w:t>Tropic of Cancer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xmlns:wp14="http://schemas.microsoft.com/office/word/2010/wordprocessingDrawing" relativeFrom="margin">
                        <wp14:pctWidth>0</wp14:pctWidth>
                      </wp14:sizeRelH>
                      <wp14:sizeRelV xmlns:wp14="http://schemas.microsoft.com/office/word/2010/wordprocessingDrawing"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/>
              </mc:AlternateContent>
            </w:r>
            <w:r w:rsidR="00732A99"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92032" behindDoc="0" locked="0" layoutInCell="1" allowOverlap="1" wp14:anchorId="37F9802B" wp14:editId="7777777">
                      <wp:simplePos x="0" y="0"/>
                      <wp:positionH relativeFrom="column">
                        <wp:posOffset>50458</wp:posOffset>
                      </wp:positionH>
                      <wp:positionV relativeFrom="paragraph">
                        <wp:posOffset>1068447</wp:posOffset>
                      </wp:positionV>
                      <wp:extent cx="2924927" cy="0"/>
                      <wp:effectExtent l="0" t="0" r="0" b="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92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05560945">
                    <v:line id="Straight Connector 53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d966 [1943]" strokeweight="1pt" from="3.95pt,84.15pt" to="234.25pt,84.15pt" w14:anchorId="7A065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">
                      <v:stroke joinstyle="miter"/>
                    </v:line>
                  </w:pict>
                </mc:Fallback>
              </mc:AlternateContent>
            </w:r>
            <w:r w:rsidR="00732A99"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91008" behindDoc="0" locked="0" layoutInCell="1" allowOverlap="1" wp14:anchorId="284D0BDB" wp14:editId="7777777">
                      <wp:simplePos x="0" y="0"/>
                      <wp:positionH relativeFrom="column">
                        <wp:posOffset>56229</wp:posOffset>
                      </wp:positionH>
                      <wp:positionV relativeFrom="paragraph">
                        <wp:posOffset>606920</wp:posOffset>
                      </wp:positionV>
                      <wp:extent cx="2933213" cy="0"/>
                      <wp:effectExtent l="0" t="0" r="0" b="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21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C7EF473">
                    <v:line id="Straight Connector 52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fd966 [1943]" strokeweight="1pt" from="4.45pt,47.8pt" to="235.4pt,47.8pt" w14:anchorId="4F142C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">
                      <v:stroke joinstyle="miter"/>
                    </v:line>
                  </w:pict>
                </mc:Fallback>
              </mc:AlternateContent>
            </w:r>
            <w:r w:rsidR="00732A99"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8960" behindDoc="0" locked="0" layoutInCell="1" allowOverlap="1" wp14:anchorId="68AAA770" wp14:editId="7777777">
                      <wp:simplePos x="0" y="0"/>
                      <wp:positionH relativeFrom="column">
                        <wp:posOffset>12959</wp:posOffset>
                      </wp:positionH>
                      <wp:positionV relativeFrom="paragraph">
                        <wp:posOffset>840568</wp:posOffset>
                      </wp:positionV>
                      <wp:extent cx="3007961" cy="0"/>
                      <wp:effectExtent l="0" t="0" r="0" b="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79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30D388F">
                    <v:line id="Straight Connector 50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1pt" from="1pt,66.2pt" to="237.85pt,66.2pt" w14:anchorId="57FC5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">
                      <v:stroke joinstyle="miter"/>
                    </v:line>
                  </w:pict>
                </mc:Fallback>
              </mc:AlternateContent>
            </w:r>
            <w:r w:rsidR="00732A99">
              <w:rPr>
                <w:noProof/>
              </w:rPr>
              <mc:AlternateContent xmlns:mc="http://schemas.openxmlformats.org/markup-compatibility/2006">
                <mc:Choice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89984" behindDoc="0" locked="0" layoutInCell="1" allowOverlap="1" wp14:anchorId="66B586E6" wp14:editId="7777777">
                      <wp:simplePos x="0" y="0"/>
                      <wp:positionH relativeFrom="column">
                        <wp:posOffset>23664</wp:posOffset>
                      </wp:positionH>
                      <wp:positionV relativeFrom="paragraph">
                        <wp:posOffset>701898</wp:posOffset>
                      </wp:positionV>
                      <wp:extent cx="611523" cy="262494"/>
                      <wp:effectExtent l="0" t="0" r="0" b="444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11523" cy="2624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xmlns:w14="http://schemas.microsoft.com/office/word/2010/wordml" w:rsidRPr="00732A99" w:rsidR="00732A99" w:rsidRDefault="00732A99" w14:paraId="541EC1F7" wp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2A99">
                                    <w:rPr>
                                      <w:sz w:val="20"/>
                                      <w:szCs w:val="20"/>
                                    </w:rPr>
                                    <w:t>Equator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14="http://schemas.microsoft.com/office/word/2010/wordml" xmlns:w="http://schemas.openxmlformats.org/wordprocessingml/2006/main" w14:anchorId="7357D862">
                    <v:shape xmlns:o="urn:schemas-microsoft-com:office:office" xmlns:v="urn:schemas-microsoft-com:vml" id="Text Box 48" style="position:absolute;margin-left:1.85pt;margin-top:55.25pt;width:48.15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">
                      <v:textbox>
                        <w:txbxContent>
                          <w:p xmlns:wp14="http://schemas.microsoft.com/office/word/2010/wordml" w:rsidRPr="00732A99" w:rsidR="00732A99" w:rsidRDefault="00732A99" w14:paraId="0480CEE8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2A99">
                              <w:rPr>
                                <w:sz w:val="20"/>
                                <w:szCs w:val="20"/>
                              </w:rPr>
                              <w:t>Equator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5CE55D9F">
              <w:drawing>
                <wp:anchor xmlns:wp14="http://schemas.microsoft.com/office/word/2010/wordprocessingDrawing" distT="0" distB="0" distL="114300" distR="114300" simplePos="0" relativeHeight="251658240" behindDoc="1" locked="0" layoutInCell="1" allowOverlap="1" wp14:editId="7C7CFD4A" wp14:anchorId="6F558DA9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929763" cy="1466325"/>
                  <wp:effectExtent l="0" t="0" r="0" b="0"/>
                  <wp:wrapNone/>
                  <wp:docPr id="197943765" name="object 9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ject 9"/>
                          <pic:cNvPicPr/>
                        </pic:nvPicPr>
                        <pic:blipFill>
                          <a:blip r:embed="R3e77c9b05f0e4e6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929763" cy="146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13" w:type="dxa"/>
            <w:gridSpan w:val="2"/>
            <w:tcBorders>
              <w:top w:val="single" w:color="538135" w:themeColor="accent6" w:themeShade="BF" w:sz="18" w:space="0"/>
              <w:left w:val="single" w:color="538135" w:themeColor="accent6" w:themeShade="BF" w:sz="18" w:space="0"/>
              <w:bottom w:val="single" w:color="538135" w:themeColor="accent6" w:themeShade="BF" w:sz="18" w:space="0"/>
              <w:right w:val="single" w:color="538135" w:themeColor="accent6" w:themeShade="BF" w:sz="18" w:space="0"/>
            </w:tcBorders>
            <w:tcMar/>
          </w:tcPr>
          <w:p w:rsidRPr="00EA7A32" w:rsidR="00EA7A32" w:rsidP="00EA7A32" w:rsidRDefault="00EA7A32" w14:paraId="35D6BD37" wp14:textId="77777777">
            <w:r w:rsidRPr="00EA7A32">
              <w:t>Tropical rainforests are found north and south of the Equator between the Tropics of Cancer and Capricorn.</w:t>
            </w:r>
          </w:p>
          <w:p w:rsidR="00E31305" w:rsidP="00E31305" w:rsidRDefault="00E31305" w14:paraId="5E47A9E8" wp14:textId="77777777">
            <w:r w:rsidRPr="00EA7A32">
              <w:t>A rainforest has many layers of vegetation (plants) growing within it. All of these plants grow to different heights and create layers within the rainforest</w:t>
            </w:r>
            <w:r>
              <w:t>.</w:t>
            </w:r>
          </w:p>
          <w:p w:rsidRPr="00E31305" w:rsidR="00E31305" w:rsidP="00E31305" w:rsidRDefault="00E31305" w14:paraId="20CEADAB" wp14:textId="2C5C99AC">
            <w:r w:rsidR="00EA7A32">
              <w:rPr/>
              <w:t>Rainforests are home to over half the species of plants and animals in the world and are a fantastic source of foods and medicines.</w:t>
            </w:r>
            <w:r w:rsidR="00E31305">
              <w:rPr/>
              <w:t xml:space="preserve"> </w:t>
            </w:r>
            <w:r w:rsidR="00E31305">
              <w:rPr/>
              <w:t>T</w:t>
            </w:r>
            <w:r w:rsidR="274C2C4D">
              <w:rPr/>
              <w:t>hey</w:t>
            </w:r>
            <w:r w:rsidR="00E31305">
              <w:rPr/>
              <w:t xml:space="preserve"> </w:t>
            </w:r>
            <w:r w:rsidR="00E31305">
              <w:rPr/>
              <w:t>cover</w:t>
            </w:r>
            <w:r w:rsidR="00E31305">
              <w:rPr/>
              <w:t xml:space="preserve"> less than 2 per cent of the </w:t>
            </w:r>
            <w:r w:rsidR="40B4392E">
              <w:rPr/>
              <w:t>planet but</w:t>
            </w:r>
            <w:r w:rsidR="00E31305">
              <w:rPr/>
              <w:t xml:space="preserve"> </w:t>
            </w:r>
            <w:r w:rsidR="00E31305">
              <w:rPr/>
              <w:t>contain</w:t>
            </w:r>
            <w:r w:rsidR="00E31305">
              <w:rPr/>
              <w:t xml:space="preserve"> an estimated 50 per cent of all life on earth’s land masses.</w:t>
            </w:r>
          </w:p>
          <w:p w:rsidR="00E31305" w:rsidP="00E31305" w:rsidRDefault="00E31305" w14:paraId="4A1A3B01" wp14:textId="77777777">
            <w:r w:rsidRPr="00E31305">
              <w:t>Habitat loss is the main cause of extinction. Deforestation (at a rate of about 300,000km2 a year) has been caused by commercial logging, mineral extraction, commercial farming and subsistence farming.</w:t>
            </w:r>
          </w:p>
        </w:tc>
      </w:tr>
    </w:tbl>
    <w:p xmlns:wp14="http://schemas.microsoft.com/office/word/2010/wordml" w:rsidR="00710525" w:rsidRDefault="00710525" w14:paraId="3656B9AB" wp14:textId="77777777"/>
    <w:tbl>
      <w:tblPr>
        <w:tblpPr w:leftFromText="180" w:rightFromText="180" w:vertAnchor="text" w:tblpX="-168" w:tblpY="-12132"/>
        <w:tblW w:w="0" w:type="auto"/>
        <w:tblBorders>
          <w:top w:val="single" w:color="538135" w:themeColor="accent6" w:themeShade="BF" w:sz="4" w:space="0"/>
          <w:left w:val="single" w:color="538135" w:themeColor="accent6" w:themeShade="BF" w:sz="4" w:space="0"/>
          <w:bottom w:val="single" w:color="538135" w:themeColor="accent6" w:themeShade="BF" w:sz="4" w:space="0"/>
          <w:right w:val="single" w:color="538135" w:themeColor="accent6" w:themeShade="BF" w:sz="4" w:space="0"/>
          <w:insideH w:val="single" w:color="538135" w:themeColor="accent6" w:themeShade="BF" w:sz="4" w:space="0"/>
          <w:insideV w:val="single" w:color="538135" w:themeColor="accent6" w:themeShade="BF" w:sz="4" w:space="0"/>
        </w:tblBorders>
        <w:tblLook w:val="0000" w:firstRow="0" w:lastRow="0" w:firstColumn="0" w:lastColumn="0" w:noHBand="0" w:noVBand="0"/>
      </w:tblPr>
      <w:tblGrid>
        <w:gridCol w:w="324"/>
      </w:tblGrid>
      <w:tr xmlns:wp14="http://schemas.microsoft.com/office/word/2010/wordml" w:rsidR="00710525" w:rsidTr="00710525" w14:paraId="45FB0818" wp14:textId="77777777">
        <w:trPr>
          <w:trHeight w:val="9023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710525" w:rsidP="00710525" w:rsidRDefault="00710525" w14:paraId="049F31CB" wp14:textId="77777777"/>
        </w:tc>
      </w:tr>
    </w:tbl>
    <w:p xmlns:wp14="http://schemas.microsoft.com/office/word/2010/wordml" w:rsidR="00710525" w:rsidRDefault="00710525" w14:paraId="53128261" wp14:textId="77777777"/>
    <w:sectPr w:rsidR="00710525" w:rsidSect="00C204E0">
      <w:pgSz w:w="16838" w:h="11906" w:orient="landscape"/>
      <w:pgMar w:top="720" w:right="720" w:bottom="720" w:left="720" w:header="708" w:footer="708" w:gutter="0"/>
      <w:pgBorders w:offsetFrom="page">
        <w:top w:val="single" w:color="FF0000" w:sz="36" w:space="24"/>
        <w:left w:val="single" w:color="FF0000" w:sz="36" w:space="24"/>
        <w:bottom w:val="single" w:color="FF0000" w:sz="36" w:space="24"/>
        <w:right w:val="single" w:color="FF0000" w:sz="36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003C"/>
    <w:multiLevelType w:val="hybridMultilevel"/>
    <w:tmpl w:val="59465550"/>
    <w:lvl w:ilvl="0" w:tplc="4D309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F823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ED06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1186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2021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656D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BF28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5E6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526B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D8B3380"/>
    <w:multiLevelType w:val="hybridMultilevel"/>
    <w:tmpl w:val="EA6CB5C8"/>
    <w:lvl w:ilvl="0" w:tplc="29D68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4EEB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598D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2C07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10AAA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F027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A6E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BD29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B605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0E9527A4"/>
    <w:multiLevelType w:val="hybridMultilevel"/>
    <w:tmpl w:val="CD2CAAC0"/>
    <w:lvl w:ilvl="0" w:tplc="008C4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4E9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5A83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640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EE42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A1AF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3485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7C05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0D29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1DF86E63"/>
    <w:multiLevelType w:val="hybridMultilevel"/>
    <w:tmpl w:val="3B8482E2"/>
    <w:lvl w:ilvl="0" w:tplc="A816FE1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1E2576"/>
    <w:multiLevelType w:val="hybridMultilevel"/>
    <w:tmpl w:val="8F2E4D7A"/>
    <w:lvl w:ilvl="0" w:tplc="864CB43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EAF27CF"/>
    <w:multiLevelType w:val="hybridMultilevel"/>
    <w:tmpl w:val="76AE52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2604275"/>
    <w:multiLevelType w:val="hybridMultilevel"/>
    <w:tmpl w:val="6E262AF6"/>
    <w:lvl w:ilvl="0" w:tplc="A816F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546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5802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6189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18A3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B8B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91E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A4E4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AA6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50AB6E93"/>
    <w:multiLevelType w:val="hybridMultilevel"/>
    <w:tmpl w:val="454CD30A"/>
    <w:lvl w:ilvl="0" w:tplc="29D68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8C46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DFE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21C0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728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DAA5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B9A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9484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AEA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5EA77F89"/>
    <w:multiLevelType w:val="hybridMultilevel"/>
    <w:tmpl w:val="EF7027C4"/>
    <w:lvl w:ilvl="0" w:tplc="086EB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C02E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926D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4EA0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CF0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0C6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37C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886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0D0F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64195FDD"/>
    <w:multiLevelType w:val="hybridMultilevel"/>
    <w:tmpl w:val="F4FAAAB0"/>
    <w:lvl w:ilvl="0" w:tplc="9D9E4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A206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F46F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1162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238C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DC4B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B744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978C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08A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6CE436CD"/>
    <w:multiLevelType w:val="hybridMultilevel"/>
    <w:tmpl w:val="4D6CA61C"/>
    <w:lvl w:ilvl="0" w:tplc="B308E0F0">
      <w:start w:val="1"/>
      <w:numFmt w:val="bullet"/>
      <w:lvlText w:val="•"/>
      <w:lvlJc w:val="left"/>
      <w:pPr>
        <w:tabs>
          <w:tab w:val="num" w:pos="720"/>
        </w:tabs>
        <w:ind w:left="567" w:hanging="283"/>
      </w:pPr>
      <w:rPr>
        <w:rFonts w:hint="default" w:ascii="Times New Roman" w:hAnsi="Times New Roman" w:cs="Times New Roman"/>
      </w:rPr>
    </w:lvl>
    <w:lvl w:ilvl="1" w:tplc="D8C46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DFE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21C0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728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DAA5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B9A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9484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AEA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25"/>
    <w:rsid w:val="00004902"/>
    <w:rsid w:val="000153B5"/>
    <w:rsid w:val="000302C3"/>
    <w:rsid w:val="000B28D2"/>
    <w:rsid w:val="000E5046"/>
    <w:rsid w:val="00141382"/>
    <w:rsid w:val="00142EFE"/>
    <w:rsid w:val="00151948"/>
    <w:rsid w:val="001D03E6"/>
    <w:rsid w:val="002060D7"/>
    <w:rsid w:val="00247C4D"/>
    <w:rsid w:val="00282A43"/>
    <w:rsid w:val="002A5129"/>
    <w:rsid w:val="002C0808"/>
    <w:rsid w:val="00387047"/>
    <w:rsid w:val="004356D8"/>
    <w:rsid w:val="004B3A1F"/>
    <w:rsid w:val="004D7E5E"/>
    <w:rsid w:val="004F00F1"/>
    <w:rsid w:val="005A3BB4"/>
    <w:rsid w:val="006D132D"/>
    <w:rsid w:val="00710525"/>
    <w:rsid w:val="00732A99"/>
    <w:rsid w:val="007B38F4"/>
    <w:rsid w:val="00855694"/>
    <w:rsid w:val="00A03317"/>
    <w:rsid w:val="00A04C5F"/>
    <w:rsid w:val="00A06EDF"/>
    <w:rsid w:val="00A15A42"/>
    <w:rsid w:val="00A968FB"/>
    <w:rsid w:val="00BE3BB2"/>
    <w:rsid w:val="00C204E0"/>
    <w:rsid w:val="00C425FF"/>
    <w:rsid w:val="00C77E00"/>
    <w:rsid w:val="00CC33B0"/>
    <w:rsid w:val="00D729EB"/>
    <w:rsid w:val="00DA45B8"/>
    <w:rsid w:val="00E31305"/>
    <w:rsid w:val="00EA7A32"/>
    <w:rsid w:val="00EE50CC"/>
    <w:rsid w:val="00EF14B1"/>
    <w:rsid w:val="00F311FF"/>
    <w:rsid w:val="00F5631A"/>
    <w:rsid w:val="00F57315"/>
    <w:rsid w:val="0C38CC1B"/>
    <w:rsid w:val="0F1B69FB"/>
    <w:rsid w:val="12F2C95A"/>
    <w:rsid w:val="21737816"/>
    <w:rsid w:val="274C2C4D"/>
    <w:rsid w:val="3A186E58"/>
    <w:rsid w:val="40B4392E"/>
    <w:rsid w:val="4215D05F"/>
    <w:rsid w:val="463A4ECC"/>
    <w:rsid w:val="49E7E63F"/>
    <w:rsid w:val="4B1BC116"/>
    <w:rsid w:val="5CE55D9F"/>
    <w:rsid w:val="5D0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3433"/>
  <w15:chartTrackingRefBased/>
  <w15:docId w15:val="{BD583B91-2F32-4873-9941-CC829355E1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right="17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2EF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EDF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NoSpacing">
    <w:name w:val="No Spacing"/>
    <w:uiPriority w:val="1"/>
    <w:qFormat/>
    <w:rsid w:val="00A06E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39085">
          <w:marLeft w:val="331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445">
          <w:marLeft w:val="331"/>
          <w:marRight w:val="158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12">
          <w:marLeft w:val="331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049">
          <w:marLeft w:val="331"/>
          <w:marRight w:val="158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12">
          <w:marLeft w:val="331"/>
          <w:marRight w:val="158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78">
          <w:marLeft w:val="331"/>
          <w:marRight w:val="158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960">
          <w:marLeft w:val="331"/>
          <w:marRight w:val="158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991">
          <w:marLeft w:val="331"/>
          <w:marRight w:val="158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027">
          <w:marLeft w:val="317"/>
          <w:marRight w:val="72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262">
          <w:marLeft w:val="317"/>
          <w:marRight w:val="72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154">
          <w:marLeft w:val="317"/>
          <w:marRight w:val="72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5963">
          <w:marLeft w:val="490"/>
          <w:marRight w:val="331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268">
          <w:marLeft w:val="49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853">
          <w:marLeft w:val="490"/>
          <w:marRight w:val="187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89">
          <w:marLeft w:val="49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569">
          <w:marLeft w:val="317"/>
          <w:marRight w:val="72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5559">
          <w:marLeft w:val="331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117">
          <w:marLeft w:val="331"/>
          <w:marRight w:val="158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897">
          <w:marLeft w:val="331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040">
          <w:marLeft w:val="331"/>
          <w:marRight w:val="158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048">
          <w:marLeft w:val="331"/>
          <w:marRight w:val="158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289">
          <w:marLeft w:val="331"/>
          <w:marRight w:val="158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797">
          <w:marLeft w:val="331"/>
          <w:marRight w:val="158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257">
          <w:marLeft w:val="331"/>
          <w:marRight w:val="158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216">
          <w:marLeft w:val="490"/>
          <w:marRight w:val="331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842">
          <w:marLeft w:val="49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470">
          <w:marLeft w:val="490"/>
          <w:marRight w:val="187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287">
          <w:marLeft w:val="49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microsoft.com/office/2007/relationships/hdphoto" Target="media/hdphoto1.wdp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jpeg" Id="rId9" /><Relationship Type="http://schemas.openxmlformats.org/officeDocument/2006/relationships/theme" Target="theme/theme1.xml" Id="rId14" /><Relationship Type="http://schemas.openxmlformats.org/officeDocument/2006/relationships/image" Target="/media/image5.jpg" Id="R3e77c9b05f0e4e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9633E47E9D4E944B320CE596B525" ma:contentTypeVersion="16" ma:contentTypeDescription="Create a new document." ma:contentTypeScope="" ma:versionID="55b78109986246b41325c5c115a42600">
  <xsd:schema xmlns:xsd="http://www.w3.org/2001/XMLSchema" xmlns:xs="http://www.w3.org/2001/XMLSchema" xmlns:p="http://schemas.microsoft.com/office/2006/metadata/properties" xmlns:ns2="66617fdf-7b0a-4646-bfd2-621f23ad80fb" xmlns:ns3="b4e4d374-38f0-4e0f-baa2-1b01275f8a97" targetNamespace="http://schemas.microsoft.com/office/2006/metadata/properties" ma:root="true" ma:fieldsID="fdbcedb57df7427fcbe5adc5fb5659ab" ns2:_="" ns3:_="">
    <xsd:import namespace="66617fdf-7b0a-4646-bfd2-621f23ad80fb"/>
    <xsd:import namespace="b4e4d374-38f0-4e0f-baa2-1b01275f8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7fdf-7b0a-4646-bfd2-621f23ad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f81e9f-6050-4ec7-b8f6-3d847797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d374-38f0-4e0f-baa2-1b01275f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2415c5-9426-43c2-bf7a-9c40f297213e}" ma:internalName="TaxCatchAll" ma:showField="CatchAllData" ma:web="b4e4d374-38f0-4e0f-baa2-1b01275f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7fdf-7b0a-4646-bfd2-621f23ad80fb">
      <Terms xmlns="http://schemas.microsoft.com/office/infopath/2007/PartnerControls"/>
    </lcf76f155ced4ddcb4097134ff3c332f>
    <TaxCatchAll xmlns="b4e4d374-38f0-4e0f-baa2-1b01275f8a97" xsi:nil="true"/>
  </documentManagement>
</p:properties>
</file>

<file path=customXml/itemProps1.xml><?xml version="1.0" encoding="utf-8"?>
<ds:datastoreItem xmlns:ds="http://schemas.openxmlformats.org/officeDocument/2006/customXml" ds:itemID="{B971288E-FEB0-4599-BBD7-586CBC1F71DA}"/>
</file>

<file path=customXml/itemProps2.xml><?xml version="1.0" encoding="utf-8"?>
<ds:datastoreItem xmlns:ds="http://schemas.openxmlformats.org/officeDocument/2006/customXml" ds:itemID="{090C04F8-B704-4118-AAD7-D4A47B74205B}"/>
</file>

<file path=customXml/itemProps3.xml><?xml version="1.0" encoding="utf-8"?>
<ds:datastoreItem xmlns:ds="http://schemas.openxmlformats.org/officeDocument/2006/customXml" ds:itemID="{E65A869B-8942-4F98-B337-C7502701C1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R Hetherton</dc:creator>
  <keywords/>
  <dc:description/>
  <lastModifiedBy>Mrs M Horsman</lastModifiedBy>
  <revision>12</revision>
  <dcterms:created xsi:type="dcterms:W3CDTF">2023-06-14T14:02:00.0000000Z</dcterms:created>
  <dcterms:modified xsi:type="dcterms:W3CDTF">2025-05-17T15:52:43.0403588Z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0x01010037959633E47E9D4E944B320CE596B525</vt:lpwstr>
  </property>
  <property fmtid="{D5CDD505-2E9C-101B-9397-08002B2CF9AE}" pid="3" name="MediaServiceImageTags">
    <vt:lpwstr/>
  </property>
</Properties>
</file>