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43AF7" w14:textId="77777777" w:rsidR="005E6FFA" w:rsidRPr="002433EF" w:rsidRDefault="00A22CC4" w:rsidP="00A22CC4">
      <w:pPr>
        <w:jc w:val="center"/>
        <w:rPr>
          <w:rFonts w:ascii="Twinkl Cursive Unlooped" w:hAnsi="Twinkl Cursive Unlooped"/>
          <w:sz w:val="28"/>
          <w:szCs w:val="28"/>
          <w:u w:val="single"/>
        </w:rPr>
      </w:pPr>
      <w:r w:rsidRPr="002433EF">
        <w:rPr>
          <w:rFonts w:ascii="Twinkl Cursive Unlooped" w:hAnsi="Twinkl Cursive Unlooped"/>
          <w:sz w:val="28"/>
          <w:szCs w:val="28"/>
          <w:u w:val="single"/>
        </w:rPr>
        <w:t>Year 2 Phonics Planning</w:t>
      </w:r>
    </w:p>
    <w:tbl>
      <w:tblPr>
        <w:tblStyle w:val="TableGrid"/>
        <w:tblW w:w="9927" w:type="dxa"/>
        <w:tblInd w:w="-572" w:type="dxa"/>
        <w:tblLook w:val="04A0" w:firstRow="1" w:lastRow="0" w:firstColumn="1" w:lastColumn="0" w:noHBand="0" w:noVBand="1"/>
      </w:tblPr>
      <w:tblGrid>
        <w:gridCol w:w="1536"/>
        <w:gridCol w:w="4259"/>
        <w:gridCol w:w="4132"/>
      </w:tblGrid>
      <w:tr w:rsidR="00D414FC" w:rsidRPr="002433EF" w14:paraId="4EE2DAC3" w14:textId="77777777" w:rsidTr="00C22CD8">
        <w:tc>
          <w:tcPr>
            <w:tcW w:w="1536" w:type="dxa"/>
          </w:tcPr>
          <w:p w14:paraId="2D16DE56" w14:textId="6AD0A9F6" w:rsidR="00D414FC" w:rsidRPr="002433EF" w:rsidRDefault="00D414FC" w:rsidP="00BF18B4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4259" w:type="dxa"/>
          </w:tcPr>
          <w:p w14:paraId="615C6374" w14:textId="77777777" w:rsidR="00D414FC" w:rsidRPr="002433EF" w:rsidRDefault="00D414FC" w:rsidP="00A22CC4">
            <w:pPr>
              <w:ind w:left="306"/>
              <w:jc w:val="center"/>
              <w:rPr>
                <w:rFonts w:ascii="Twinkl Cursive Unlooped" w:hAnsi="Twinkl Cursive Unlooped"/>
                <w:sz w:val="24"/>
                <w:szCs w:val="24"/>
                <w:u w:val="single"/>
              </w:rPr>
            </w:pPr>
            <w:r w:rsidRPr="002433EF">
              <w:rPr>
                <w:rFonts w:ascii="Twinkl Cursive Unlooped" w:hAnsi="Twinkl Cursive Unlooped"/>
                <w:sz w:val="24"/>
                <w:szCs w:val="24"/>
                <w:u w:val="single"/>
              </w:rPr>
              <w:t>Activity</w:t>
            </w:r>
          </w:p>
          <w:p w14:paraId="30604DA8" w14:textId="77777777" w:rsidR="00D414FC" w:rsidRPr="002433EF" w:rsidRDefault="00D414FC" w:rsidP="00D414FC">
            <w:pPr>
              <w:rPr>
                <w:rFonts w:ascii="Twinkl Cursive Unlooped" w:hAnsi="Twinkl Cursive Unlooped"/>
                <w:sz w:val="24"/>
                <w:szCs w:val="24"/>
                <w:u w:val="single"/>
              </w:rPr>
            </w:pPr>
          </w:p>
        </w:tc>
        <w:tc>
          <w:tcPr>
            <w:tcW w:w="4132" w:type="dxa"/>
          </w:tcPr>
          <w:p w14:paraId="798FEAD0" w14:textId="77777777" w:rsidR="00D414FC" w:rsidRPr="002433EF" w:rsidRDefault="00D414FC" w:rsidP="00D414FC">
            <w:pPr>
              <w:ind w:left="40"/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r w:rsidRPr="002433EF">
              <w:rPr>
                <w:rFonts w:ascii="Twinkl Cursive Unlooped" w:hAnsi="Twinkl Cursive Unlooped"/>
                <w:sz w:val="24"/>
                <w:szCs w:val="24"/>
                <w:u w:val="single"/>
              </w:rPr>
              <w:t>Spellings</w:t>
            </w:r>
          </w:p>
          <w:p w14:paraId="21302407" w14:textId="62152652" w:rsidR="00D414FC" w:rsidRPr="002433EF" w:rsidRDefault="00D414FC" w:rsidP="0017291C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</w:tr>
      <w:tr w:rsidR="002433EF" w:rsidRPr="002433EF" w14:paraId="2B855439" w14:textId="77777777" w:rsidTr="00321C96">
        <w:trPr>
          <w:trHeight w:val="1176"/>
        </w:trPr>
        <w:tc>
          <w:tcPr>
            <w:tcW w:w="1536" w:type="dxa"/>
            <w:tcBorders>
              <w:bottom w:val="single" w:sz="4" w:space="0" w:color="auto"/>
            </w:tcBorders>
          </w:tcPr>
          <w:p w14:paraId="6FEF49D9" w14:textId="65567562" w:rsidR="002433EF" w:rsidRPr="002433EF" w:rsidRDefault="002433EF" w:rsidP="006B30DF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14:paraId="455F350E" w14:textId="7C00B804" w:rsidR="002433EF" w:rsidRDefault="00CE7CF2" w:rsidP="00AB22BB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Look at weekly list. Think of ways that the children can try and remember the spellings.</w:t>
            </w:r>
          </w:p>
          <w:p w14:paraId="4426A3C0" w14:textId="3A7F20C5" w:rsidR="00CE7CF2" w:rsidRDefault="00CE7CF2" w:rsidP="00AB22BB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Say pretty not pretty – bus –y</w:t>
            </w:r>
          </w:p>
          <w:p w14:paraId="1A71CCF1" w14:textId="082BA00B" w:rsidR="00CE7CF2" w:rsidRDefault="00CE7CF2" w:rsidP="00AB22BB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 xml:space="preserve">Oh you lucky duck – </w:t>
            </w:r>
            <w:proofErr w:type="spellStart"/>
            <w:r>
              <w:rPr>
                <w:rFonts w:ascii="Twinkl Cursive Unlooped" w:hAnsi="Twinkl Cursive Unlooped"/>
                <w:sz w:val="24"/>
                <w:szCs w:val="24"/>
              </w:rPr>
              <w:t>ould</w:t>
            </w:r>
            <w:proofErr w:type="spellEnd"/>
          </w:p>
          <w:p w14:paraId="358875A2" w14:textId="66498238" w:rsidR="00CE7CF2" w:rsidRPr="002433EF" w:rsidRDefault="00CE7CF2" w:rsidP="00AB22BB">
            <w:pPr>
              <w:rPr>
                <w:rFonts w:ascii="Twinkl Cursive Unlooped" w:hAnsi="Twinkl Cursive Unlooped"/>
                <w:sz w:val="24"/>
                <w:szCs w:val="24"/>
              </w:rPr>
            </w:pPr>
            <w:r>
              <w:rPr>
                <w:rFonts w:ascii="Twinkl Cursive Unlooped" w:hAnsi="Twinkl Cursive Unlooped"/>
                <w:sz w:val="24"/>
                <w:szCs w:val="24"/>
              </w:rPr>
              <w:t>Big elephants can’t always use small exits - because</w:t>
            </w:r>
          </w:p>
          <w:p w14:paraId="4E178873" w14:textId="77777777" w:rsidR="002433EF" w:rsidRPr="002433EF" w:rsidRDefault="002433EF" w:rsidP="006957E1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7CB3303F" w14:textId="53AA7A02" w:rsidR="002433EF" w:rsidRPr="002433EF" w:rsidRDefault="002433EF" w:rsidP="006957E1">
            <w:pPr>
              <w:rPr>
                <w:rFonts w:ascii="Twinkl Cursive Unlooped" w:hAnsi="Twinkl Cursive Unlooped"/>
                <w:sz w:val="24"/>
                <w:szCs w:val="24"/>
              </w:rPr>
            </w:pPr>
            <w:proofErr w:type="spellStart"/>
            <w:r w:rsidRPr="002433EF">
              <w:rPr>
                <w:rFonts w:ascii="Twinkl Cursive Unlooped" w:hAnsi="Twinkl Cursive Unlooped"/>
                <w:sz w:val="24"/>
                <w:szCs w:val="24"/>
              </w:rPr>
              <w:t>LaSaCaWaC</w:t>
            </w:r>
            <w:proofErr w:type="spellEnd"/>
            <w:r w:rsidRPr="002433EF">
              <w:rPr>
                <w:rFonts w:ascii="Twinkl Cursive Unlooped" w:hAnsi="Twinkl Cursive Unlooped"/>
                <w:sz w:val="24"/>
                <w:szCs w:val="24"/>
              </w:rPr>
              <w:t xml:space="preserve"> new spellings</w:t>
            </w:r>
          </w:p>
          <w:p w14:paraId="0920676C" w14:textId="77777777" w:rsidR="002433EF" w:rsidRPr="002433EF" w:rsidRDefault="002433EF" w:rsidP="006957E1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  <w:p w14:paraId="014ECF7C" w14:textId="4CDDADDD" w:rsidR="002433EF" w:rsidRPr="002433EF" w:rsidRDefault="002433EF" w:rsidP="0095483A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4132" w:type="dxa"/>
            <w:tcBorders>
              <w:bottom w:val="single" w:sz="4" w:space="0" w:color="auto"/>
            </w:tcBorders>
          </w:tcPr>
          <w:p w14:paraId="5BACC669" w14:textId="77777777" w:rsidR="002433EF" w:rsidRDefault="002433EF" w:rsidP="00041043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  <w:p w14:paraId="75A16FFE" w14:textId="77777777" w:rsidR="00CE7CF2" w:rsidRPr="006E712A" w:rsidRDefault="00CE7CF2" w:rsidP="00CE7CF2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6E712A">
              <w:rPr>
                <w:rFonts w:ascii="Twinkl Cursive Unlooped" w:hAnsi="Twinkl Cursive Unlooped"/>
                <w:sz w:val="32"/>
                <w:szCs w:val="32"/>
              </w:rPr>
              <w:t>water</w:t>
            </w:r>
          </w:p>
          <w:p w14:paraId="4D52698C" w14:textId="77777777" w:rsidR="00CE7CF2" w:rsidRPr="006E712A" w:rsidRDefault="00CE7CF2" w:rsidP="00CE7CF2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6E712A">
              <w:rPr>
                <w:rFonts w:ascii="Twinkl Cursive Unlooped" w:hAnsi="Twinkl Cursive Unlooped"/>
                <w:sz w:val="32"/>
                <w:szCs w:val="32"/>
              </w:rPr>
              <w:t>kind</w:t>
            </w:r>
          </w:p>
          <w:p w14:paraId="6DA7F4E7" w14:textId="77777777" w:rsidR="00CE7CF2" w:rsidRPr="006E712A" w:rsidRDefault="00CE7CF2" w:rsidP="00CE7CF2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6E712A">
              <w:rPr>
                <w:rFonts w:ascii="Twinkl Cursive Unlooped" w:hAnsi="Twinkl Cursive Unlooped"/>
                <w:sz w:val="32"/>
                <w:szCs w:val="32"/>
              </w:rPr>
              <w:t>every</w:t>
            </w:r>
          </w:p>
          <w:p w14:paraId="5F6B21F9" w14:textId="77777777" w:rsidR="00CE7CF2" w:rsidRPr="006E712A" w:rsidRDefault="00CE7CF2" w:rsidP="00CE7CF2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6E712A">
              <w:rPr>
                <w:rFonts w:ascii="Twinkl Cursive Unlooped" w:hAnsi="Twinkl Cursive Unlooped"/>
                <w:sz w:val="32"/>
                <w:szCs w:val="32"/>
              </w:rPr>
              <w:t>great</w:t>
            </w:r>
          </w:p>
          <w:p w14:paraId="2C034891" w14:textId="77777777" w:rsidR="00CE7CF2" w:rsidRPr="006E712A" w:rsidRDefault="00CE7CF2" w:rsidP="00CE7CF2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6E712A">
              <w:rPr>
                <w:rFonts w:ascii="Twinkl Cursive Unlooped" w:hAnsi="Twinkl Cursive Unlooped"/>
                <w:sz w:val="32"/>
                <w:szCs w:val="32"/>
              </w:rPr>
              <w:t>pretty</w:t>
            </w:r>
          </w:p>
          <w:p w14:paraId="1503A6DD" w14:textId="77777777" w:rsidR="00CE7CF2" w:rsidRPr="006E712A" w:rsidRDefault="00CE7CF2" w:rsidP="00CE7CF2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6E712A">
              <w:rPr>
                <w:rFonts w:ascii="Twinkl Cursive Unlooped" w:hAnsi="Twinkl Cursive Unlooped"/>
                <w:sz w:val="32"/>
                <w:szCs w:val="32"/>
              </w:rPr>
              <w:t>could</w:t>
            </w:r>
          </w:p>
          <w:p w14:paraId="48252B00" w14:textId="77777777" w:rsidR="00CE7CF2" w:rsidRPr="006E712A" w:rsidRDefault="00CE7CF2" w:rsidP="00CE7CF2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6E712A">
              <w:rPr>
                <w:rFonts w:ascii="Twinkl Cursive Unlooped" w:hAnsi="Twinkl Cursive Unlooped"/>
                <w:sz w:val="32"/>
                <w:szCs w:val="32"/>
              </w:rPr>
              <w:t>who</w:t>
            </w:r>
          </w:p>
          <w:p w14:paraId="54EF7A1D" w14:textId="77777777" w:rsidR="00CE7CF2" w:rsidRPr="006E712A" w:rsidRDefault="00CE7CF2" w:rsidP="00CE7CF2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6E712A">
              <w:rPr>
                <w:rFonts w:ascii="Twinkl Cursive Unlooped" w:hAnsi="Twinkl Cursive Unlooped"/>
                <w:sz w:val="32"/>
                <w:szCs w:val="32"/>
              </w:rPr>
              <w:t>many</w:t>
            </w:r>
          </w:p>
          <w:p w14:paraId="022C7F95" w14:textId="77777777" w:rsidR="00CE7CF2" w:rsidRPr="006E712A" w:rsidRDefault="00CE7CF2" w:rsidP="00CE7CF2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6E712A">
              <w:rPr>
                <w:rFonts w:ascii="Twinkl Cursive Unlooped" w:hAnsi="Twinkl Cursive Unlooped"/>
                <w:sz w:val="32"/>
                <w:szCs w:val="32"/>
              </w:rPr>
              <w:t>busy</w:t>
            </w:r>
          </w:p>
          <w:p w14:paraId="002730D4" w14:textId="77777777" w:rsidR="00CE7CF2" w:rsidRPr="006E712A" w:rsidRDefault="00CE7CF2" w:rsidP="00CE7CF2">
            <w:pPr>
              <w:jc w:val="center"/>
              <w:rPr>
                <w:rFonts w:ascii="Twinkl Cursive Unlooped" w:hAnsi="Twinkl Cursive Unlooped"/>
                <w:sz w:val="32"/>
                <w:szCs w:val="32"/>
              </w:rPr>
            </w:pPr>
            <w:r w:rsidRPr="006E712A">
              <w:rPr>
                <w:rFonts w:ascii="Twinkl Cursive Unlooped" w:hAnsi="Twinkl Cursive Unlooped"/>
                <w:sz w:val="32"/>
                <w:szCs w:val="32"/>
              </w:rPr>
              <w:t>because</w:t>
            </w:r>
          </w:p>
          <w:p w14:paraId="754D24AF" w14:textId="5B051438" w:rsidR="002433EF" w:rsidRPr="002433EF" w:rsidRDefault="002433EF" w:rsidP="002433EF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</w:tr>
      <w:tr w:rsidR="00C73E69" w:rsidRPr="002433EF" w14:paraId="0CE878C1" w14:textId="77777777" w:rsidTr="00B14292">
        <w:trPr>
          <w:trHeight w:val="3430"/>
        </w:trPr>
        <w:tc>
          <w:tcPr>
            <w:tcW w:w="1536" w:type="dxa"/>
          </w:tcPr>
          <w:p w14:paraId="11A89068" w14:textId="606BFD9D" w:rsidR="00C73E69" w:rsidRPr="002433EF" w:rsidRDefault="00C73E69" w:rsidP="00D414FC">
            <w:pPr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8391" w:type="dxa"/>
            <w:gridSpan w:val="2"/>
          </w:tcPr>
          <w:p w14:paraId="5D224BBB" w14:textId="53650FDC" w:rsidR="0046169B" w:rsidRPr="002433EF" w:rsidRDefault="00C73E69" w:rsidP="0046169B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  <w:bookmarkStart w:id="0" w:name="_GoBack"/>
            <w:bookmarkEnd w:id="0"/>
            <w:r w:rsidRPr="002433EF">
              <w:rPr>
                <w:rFonts w:ascii="Twinkl Cursive Unlooped" w:hAnsi="Twinkl Cursive Unlooped"/>
                <w:sz w:val="24"/>
                <w:szCs w:val="24"/>
              </w:rPr>
              <w:t>Dictation</w:t>
            </w:r>
            <w:r w:rsidR="0046169B" w:rsidRPr="002433EF">
              <w:rPr>
                <w:rFonts w:ascii="Twinkl Cursive Unlooped" w:hAnsi="Twinkl Cursive Unlooped"/>
                <w:sz w:val="24"/>
                <w:szCs w:val="24"/>
              </w:rPr>
              <w:t xml:space="preserve"> </w:t>
            </w:r>
          </w:p>
          <w:p w14:paraId="32650ACF" w14:textId="15A7C250" w:rsidR="0086569F" w:rsidRPr="002433EF" w:rsidRDefault="00041043" w:rsidP="00041043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2433EF">
              <w:rPr>
                <w:rFonts w:ascii="Twinkl Cursive Unlooped" w:hAnsi="Twinkl Cursive Unlooped"/>
                <w:sz w:val="24"/>
                <w:szCs w:val="24"/>
              </w:rPr>
              <w:t xml:space="preserve"> </w:t>
            </w:r>
            <w:r w:rsidR="00CE7CF2">
              <w:rPr>
                <w:rFonts w:ascii="Twinkl Cursive Unlooped" w:hAnsi="Twinkl Cursive Unlooped"/>
                <w:sz w:val="24"/>
                <w:szCs w:val="24"/>
              </w:rPr>
              <w:t xml:space="preserve">The </w:t>
            </w:r>
            <w:r w:rsidR="00CE7CF2" w:rsidRPr="00CE7CF2">
              <w:rPr>
                <w:rFonts w:ascii="Twinkl Cursive Unlooped" w:hAnsi="Twinkl Cursive Unlooped"/>
                <w:color w:val="FF0000"/>
                <w:sz w:val="24"/>
                <w:szCs w:val="24"/>
              </w:rPr>
              <w:t xml:space="preserve">pretty </w:t>
            </w:r>
            <w:r w:rsidR="00CE7CF2">
              <w:rPr>
                <w:rFonts w:ascii="Twinkl Cursive Unlooped" w:hAnsi="Twinkl Cursive Unlooped"/>
                <w:sz w:val="24"/>
                <w:szCs w:val="24"/>
              </w:rPr>
              <w:t xml:space="preserve">girl was </w:t>
            </w:r>
            <w:r w:rsidR="00CE7CF2" w:rsidRPr="00CE7CF2">
              <w:rPr>
                <w:rFonts w:ascii="Twinkl Cursive Unlooped" w:hAnsi="Twinkl Cursive Unlooped"/>
                <w:color w:val="FF0000"/>
                <w:sz w:val="24"/>
                <w:szCs w:val="24"/>
              </w:rPr>
              <w:t xml:space="preserve">kind because </w:t>
            </w:r>
            <w:r w:rsidR="00CE7CF2">
              <w:rPr>
                <w:rFonts w:ascii="Twinkl Cursive Unlooped" w:hAnsi="Twinkl Cursive Unlooped"/>
                <w:sz w:val="24"/>
                <w:szCs w:val="24"/>
              </w:rPr>
              <w:t xml:space="preserve">she fed the birds </w:t>
            </w:r>
            <w:r w:rsidR="00CE7CF2" w:rsidRPr="00CE7CF2">
              <w:rPr>
                <w:rFonts w:ascii="Twinkl Cursive Unlooped" w:hAnsi="Twinkl Cursive Unlooped"/>
                <w:color w:val="FF0000"/>
                <w:sz w:val="24"/>
                <w:szCs w:val="24"/>
              </w:rPr>
              <w:t xml:space="preserve">every </w:t>
            </w:r>
            <w:r w:rsidR="00CE7CF2">
              <w:rPr>
                <w:rFonts w:ascii="Twinkl Cursive Unlooped" w:hAnsi="Twinkl Cursive Unlooped"/>
                <w:sz w:val="24"/>
                <w:szCs w:val="24"/>
              </w:rPr>
              <w:t xml:space="preserve">day. She was always </w:t>
            </w:r>
            <w:r w:rsidR="00CE7CF2" w:rsidRPr="00CE7CF2">
              <w:rPr>
                <w:rFonts w:ascii="Twinkl Cursive Unlooped" w:hAnsi="Twinkl Cursive Unlooped"/>
                <w:color w:val="FF0000"/>
                <w:sz w:val="24"/>
                <w:szCs w:val="24"/>
              </w:rPr>
              <w:t xml:space="preserve">busy </w:t>
            </w:r>
            <w:r w:rsidR="00CE7CF2">
              <w:rPr>
                <w:rFonts w:ascii="Twinkl Cursive Unlooped" w:hAnsi="Twinkl Cursive Unlooped"/>
                <w:sz w:val="24"/>
                <w:szCs w:val="24"/>
              </w:rPr>
              <w:t xml:space="preserve">but gave them </w:t>
            </w:r>
            <w:r w:rsidR="00CE7CF2" w:rsidRPr="00CE7CF2">
              <w:rPr>
                <w:rFonts w:ascii="Twinkl Cursive Unlooped" w:hAnsi="Twinkl Cursive Unlooped"/>
                <w:color w:val="FF0000"/>
                <w:sz w:val="24"/>
                <w:szCs w:val="24"/>
              </w:rPr>
              <w:t>water</w:t>
            </w:r>
            <w:r w:rsidR="00CE7CF2">
              <w:rPr>
                <w:rFonts w:ascii="Twinkl Cursive Unlooped" w:hAnsi="Twinkl Cursive Unlooped"/>
                <w:sz w:val="24"/>
                <w:szCs w:val="24"/>
              </w:rPr>
              <w:t xml:space="preserve">. There were </w:t>
            </w:r>
            <w:r w:rsidR="00CE7CF2" w:rsidRPr="00CE7CF2">
              <w:rPr>
                <w:rFonts w:ascii="Twinkl Cursive Unlooped" w:hAnsi="Twinkl Cursive Unlooped"/>
                <w:color w:val="FF0000"/>
                <w:sz w:val="24"/>
                <w:szCs w:val="24"/>
              </w:rPr>
              <w:t xml:space="preserve">many </w:t>
            </w:r>
            <w:r w:rsidR="00CE7CF2">
              <w:rPr>
                <w:rFonts w:ascii="Twinkl Cursive Unlooped" w:hAnsi="Twinkl Cursive Unlooped"/>
                <w:sz w:val="24"/>
                <w:szCs w:val="24"/>
              </w:rPr>
              <w:t xml:space="preserve">people </w:t>
            </w:r>
            <w:r w:rsidR="00CE7CF2" w:rsidRPr="00CE7CF2">
              <w:rPr>
                <w:rFonts w:ascii="Twinkl Cursive Unlooped" w:hAnsi="Twinkl Cursive Unlooped"/>
                <w:color w:val="FF0000"/>
                <w:sz w:val="24"/>
                <w:szCs w:val="24"/>
              </w:rPr>
              <w:t>who cou</w:t>
            </w:r>
            <w:r w:rsidR="00CE7CF2">
              <w:rPr>
                <w:rFonts w:ascii="Twinkl Cursive Unlooped" w:hAnsi="Twinkl Cursive Unlooped"/>
                <w:color w:val="FF0000"/>
                <w:sz w:val="24"/>
                <w:szCs w:val="24"/>
              </w:rPr>
              <w:t>l</w:t>
            </w:r>
            <w:r w:rsidR="00CE7CF2" w:rsidRPr="00CE7CF2">
              <w:rPr>
                <w:rFonts w:ascii="Twinkl Cursive Unlooped" w:hAnsi="Twinkl Cursive Unlooped"/>
                <w:color w:val="FF0000"/>
                <w:sz w:val="24"/>
                <w:szCs w:val="24"/>
              </w:rPr>
              <w:t xml:space="preserve">d </w:t>
            </w:r>
            <w:r w:rsidR="00CE7CF2">
              <w:rPr>
                <w:rFonts w:ascii="Twinkl Cursive Unlooped" w:hAnsi="Twinkl Cursive Unlooped"/>
                <w:sz w:val="24"/>
                <w:szCs w:val="24"/>
              </w:rPr>
              <w:t xml:space="preserve">not believe how </w:t>
            </w:r>
            <w:r w:rsidR="00CE7CF2" w:rsidRPr="00CE7CF2">
              <w:rPr>
                <w:rFonts w:ascii="Twinkl Cursive Unlooped" w:hAnsi="Twinkl Cursive Unlooped"/>
                <w:color w:val="FF0000"/>
                <w:sz w:val="24"/>
                <w:szCs w:val="24"/>
              </w:rPr>
              <w:t xml:space="preserve">great </w:t>
            </w:r>
            <w:r w:rsidR="00CE7CF2">
              <w:rPr>
                <w:rFonts w:ascii="Twinkl Cursive Unlooped" w:hAnsi="Twinkl Cursive Unlooped"/>
                <w:sz w:val="24"/>
                <w:szCs w:val="24"/>
              </w:rPr>
              <w:t xml:space="preserve">she was. </w:t>
            </w:r>
          </w:p>
          <w:p w14:paraId="27AF58A5" w14:textId="6DF4D9DA" w:rsidR="00C73E69" w:rsidRPr="002433EF" w:rsidRDefault="0086569F" w:rsidP="006B30DF">
            <w:pPr>
              <w:rPr>
                <w:rFonts w:ascii="Twinkl Cursive Unlooped" w:hAnsi="Twinkl Cursive Unlooped"/>
                <w:sz w:val="24"/>
                <w:szCs w:val="24"/>
              </w:rPr>
            </w:pPr>
            <w:r w:rsidRPr="002433EF">
              <w:rPr>
                <w:rFonts w:ascii="Twinkl Cursive Unlooped" w:hAnsi="Twinkl Cursive Unlooped"/>
                <w:sz w:val="24"/>
                <w:szCs w:val="24"/>
              </w:rPr>
              <w:t xml:space="preserve"> </w:t>
            </w:r>
          </w:p>
        </w:tc>
      </w:tr>
    </w:tbl>
    <w:p w14:paraId="4D6D2A2D" w14:textId="77777777" w:rsidR="00A22CC4" w:rsidRPr="002433EF" w:rsidRDefault="00A22CC4" w:rsidP="00A22CC4">
      <w:pPr>
        <w:rPr>
          <w:rFonts w:ascii="Twinkl Cursive Unlooped" w:hAnsi="Twinkl Cursive Unlooped"/>
          <w:sz w:val="28"/>
          <w:szCs w:val="28"/>
          <w:u w:val="single"/>
        </w:rPr>
      </w:pPr>
    </w:p>
    <w:sectPr w:rsidR="00A22CC4" w:rsidRPr="002433EF" w:rsidSect="00607F1F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C4"/>
    <w:rsid w:val="0003251E"/>
    <w:rsid w:val="00041043"/>
    <w:rsid w:val="00067827"/>
    <w:rsid w:val="0007435C"/>
    <w:rsid w:val="000C495B"/>
    <w:rsid w:val="000C5383"/>
    <w:rsid w:val="00106B6F"/>
    <w:rsid w:val="001470E3"/>
    <w:rsid w:val="00155FB9"/>
    <w:rsid w:val="0017291C"/>
    <w:rsid w:val="00231FA2"/>
    <w:rsid w:val="002433EF"/>
    <w:rsid w:val="002449A2"/>
    <w:rsid w:val="002C2086"/>
    <w:rsid w:val="002E2DC7"/>
    <w:rsid w:val="002F3374"/>
    <w:rsid w:val="00312661"/>
    <w:rsid w:val="00361228"/>
    <w:rsid w:val="00366726"/>
    <w:rsid w:val="00372778"/>
    <w:rsid w:val="00440652"/>
    <w:rsid w:val="0046169B"/>
    <w:rsid w:val="00490923"/>
    <w:rsid w:val="004A4A7F"/>
    <w:rsid w:val="005005E0"/>
    <w:rsid w:val="005B3365"/>
    <w:rsid w:val="005D6897"/>
    <w:rsid w:val="00607E88"/>
    <w:rsid w:val="00607F1F"/>
    <w:rsid w:val="006957E1"/>
    <w:rsid w:val="006A369F"/>
    <w:rsid w:val="006B30DF"/>
    <w:rsid w:val="006E62D3"/>
    <w:rsid w:val="00703532"/>
    <w:rsid w:val="007124CA"/>
    <w:rsid w:val="00736AF8"/>
    <w:rsid w:val="00774C7F"/>
    <w:rsid w:val="00783E91"/>
    <w:rsid w:val="00787ED5"/>
    <w:rsid w:val="007C4A74"/>
    <w:rsid w:val="0080166C"/>
    <w:rsid w:val="00805CE8"/>
    <w:rsid w:val="00844945"/>
    <w:rsid w:val="0086569F"/>
    <w:rsid w:val="00897423"/>
    <w:rsid w:val="0095483A"/>
    <w:rsid w:val="00976E1B"/>
    <w:rsid w:val="009913B2"/>
    <w:rsid w:val="009F4950"/>
    <w:rsid w:val="00A00136"/>
    <w:rsid w:val="00A22CC4"/>
    <w:rsid w:val="00AB22BB"/>
    <w:rsid w:val="00AB5F97"/>
    <w:rsid w:val="00B0779B"/>
    <w:rsid w:val="00B14292"/>
    <w:rsid w:val="00B26B3C"/>
    <w:rsid w:val="00B52C2B"/>
    <w:rsid w:val="00B5633D"/>
    <w:rsid w:val="00B73FE1"/>
    <w:rsid w:val="00BC0115"/>
    <w:rsid w:val="00BE54C3"/>
    <w:rsid w:val="00BF18B4"/>
    <w:rsid w:val="00C22CD8"/>
    <w:rsid w:val="00C42254"/>
    <w:rsid w:val="00C73E69"/>
    <w:rsid w:val="00C827D1"/>
    <w:rsid w:val="00C95AAB"/>
    <w:rsid w:val="00C97CB3"/>
    <w:rsid w:val="00CE7CF2"/>
    <w:rsid w:val="00D414FC"/>
    <w:rsid w:val="00D42AA8"/>
    <w:rsid w:val="00D44CDF"/>
    <w:rsid w:val="00DA3D6D"/>
    <w:rsid w:val="00DC0325"/>
    <w:rsid w:val="00DC4583"/>
    <w:rsid w:val="00E15C0A"/>
    <w:rsid w:val="00E91E5B"/>
    <w:rsid w:val="00EA5410"/>
    <w:rsid w:val="00EA6BED"/>
    <w:rsid w:val="00ED5CC3"/>
    <w:rsid w:val="00EF1C95"/>
    <w:rsid w:val="00FC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CA302"/>
  <w15:chartTrackingRefBased/>
  <w15:docId w15:val="{C864CD87-0406-47C1-9AF5-22C608CE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Brown</dc:creator>
  <cp:keywords/>
  <dc:description/>
  <cp:lastModifiedBy>Mrs. Brown</cp:lastModifiedBy>
  <cp:revision>2</cp:revision>
  <cp:lastPrinted>2019-12-09T17:16:00Z</cp:lastPrinted>
  <dcterms:created xsi:type="dcterms:W3CDTF">2021-01-05T15:51:00Z</dcterms:created>
  <dcterms:modified xsi:type="dcterms:W3CDTF">2021-01-05T15:51:00Z</dcterms:modified>
</cp:coreProperties>
</file>