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09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man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cat</w:t>
      </w:r>
      <w:bookmarkStart w:id="0" w:name="_GoBack"/>
      <w:bookmarkEnd w:id="0"/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van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map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lastRenderedPageBreak/>
        <w:t>jam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pan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hat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rug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lastRenderedPageBreak/>
        <w:t>bed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web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hen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red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lastRenderedPageBreak/>
        <w:t>pen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leg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peg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net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lastRenderedPageBreak/>
        <w:t>tin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zip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pig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wig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lastRenderedPageBreak/>
        <w:t>dig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fin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sit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mix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lastRenderedPageBreak/>
        <w:t>dog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log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mop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sad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lastRenderedPageBreak/>
        <w:t>cob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dot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hot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run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lastRenderedPageBreak/>
        <w:t>sun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bun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bug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jug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lastRenderedPageBreak/>
        <w:t>bus</w:t>
      </w:r>
      <w:proofErr w:type="gramEnd"/>
    </w:p>
    <w:p w:rsidR="00AF4D40" w:rsidRPr="00AF4D40" w:rsidRDefault="00AF4D40" w:rsidP="00AF4D40">
      <w:pPr>
        <w:jc w:val="center"/>
        <w:rPr>
          <w:rFonts w:ascii="Comic Sans MS" w:hAnsi="Comic Sans MS"/>
          <w:sz w:val="180"/>
        </w:rPr>
      </w:pPr>
      <w:proofErr w:type="gramStart"/>
      <w:r w:rsidRPr="00AF4D40">
        <w:rPr>
          <w:rFonts w:ascii="Comic Sans MS" w:hAnsi="Comic Sans MS"/>
          <w:sz w:val="180"/>
        </w:rPr>
        <w:t>sum</w:t>
      </w:r>
      <w:proofErr w:type="gramEnd"/>
    </w:p>
    <w:p w:rsidR="00AF4D40" w:rsidRDefault="00AF4D40"/>
    <w:sectPr w:rsidR="00AF4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40"/>
    <w:rsid w:val="00582F08"/>
    <w:rsid w:val="00AF4D40"/>
    <w:rsid w:val="00C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D997"/>
  <w15:chartTrackingRefBased/>
  <w15:docId w15:val="{7821363C-A99D-492B-8706-E560A9AE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Webb</dc:creator>
  <cp:keywords/>
  <dc:description/>
  <cp:lastModifiedBy>Miss Webb</cp:lastModifiedBy>
  <cp:revision>1</cp:revision>
  <dcterms:created xsi:type="dcterms:W3CDTF">2021-01-05T11:35:00Z</dcterms:created>
  <dcterms:modified xsi:type="dcterms:W3CDTF">2021-01-05T11:42:00Z</dcterms:modified>
</cp:coreProperties>
</file>