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BF7D" w14:textId="0F44EAB0" w:rsidR="00BD1AD9" w:rsidRPr="00C56135" w:rsidRDefault="5E6737BB" w:rsidP="00C56135">
      <w:pPr>
        <w:ind w:left="-426"/>
        <w:rPr>
          <w:rFonts w:ascii="Twinkl Cursive Unlooped Thin" w:hAnsi="Twinkl Cursive Unlooped Thin"/>
          <w:sz w:val="32"/>
          <w:szCs w:val="32"/>
        </w:rPr>
      </w:pPr>
      <w:r w:rsidRPr="00C56135">
        <w:rPr>
          <w:rFonts w:ascii="Twinkl Cursive Unlooped Thin" w:hAnsi="Twinkl Cursive Unlooped Thin"/>
          <w:sz w:val="32"/>
          <w:szCs w:val="32"/>
        </w:rPr>
        <w:t xml:space="preserve">W/B </w:t>
      </w:r>
      <w:r w:rsidR="1C99104F" w:rsidRPr="00C56135">
        <w:rPr>
          <w:rFonts w:ascii="Twinkl Cursive Unlooped Thin" w:hAnsi="Twinkl Cursive Unlooped Thin"/>
          <w:sz w:val="32"/>
          <w:szCs w:val="32"/>
        </w:rPr>
        <w:t>8</w:t>
      </w:r>
      <w:r w:rsidR="1C99104F" w:rsidRPr="00C56135">
        <w:rPr>
          <w:rFonts w:ascii="Twinkl Cursive Unlooped Thin" w:hAnsi="Twinkl Cursive Unlooped Thin"/>
          <w:sz w:val="32"/>
          <w:szCs w:val="32"/>
          <w:vertAlign w:val="superscript"/>
        </w:rPr>
        <w:t>th</w:t>
      </w:r>
      <w:r w:rsidR="1C99104F" w:rsidRPr="00C56135">
        <w:rPr>
          <w:rFonts w:ascii="Twinkl Cursive Unlooped Thin" w:hAnsi="Twinkl Cursive Unlooped Thin"/>
          <w:sz w:val="32"/>
          <w:szCs w:val="32"/>
        </w:rPr>
        <w:t xml:space="preserve"> </w:t>
      </w:r>
      <w:r w:rsidR="71D52DEA" w:rsidRPr="00C56135">
        <w:rPr>
          <w:rFonts w:ascii="Twinkl Cursive Unlooped Thin" w:hAnsi="Twinkl Cursive Unlooped Thin"/>
          <w:sz w:val="32"/>
          <w:szCs w:val="32"/>
        </w:rPr>
        <w:t>June</w:t>
      </w:r>
      <w:r w:rsidRPr="00C56135">
        <w:rPr>
          <w:rFonts w:ascii="Twinkl Cursive Unlooped Thin" w:hAnsi="Twinkl Cursive Unlooped Thin"/>
          <w:sz w:val="32"/>
          <w:szCs w:val="32"/>
        </w:rPr>
        <w:t xml:space="preserve"> 2020                               </w:t>
      </w:r>
      <w:r w:rsidR="00824667" w:rsidRPr="00C56135">
        <w:rPr>
          <w:rFonts w:ascii="Twinkl Cursive Unlooped Thin" w:hAnsi="Twinkl Cursive Unlooped Thin"/>
          <w:sz w:val="32"/>
          <w:szCs w:val="32"/>
        </w:rPr>
        <w:t xml:space="preserve">Year </w:t>
      </w:r>
      <w:r w:rsidR="1CBBB981" w:rsidRPr="00C56135">
        <w:rPr>
          <w:rFonts w:ascii="Twinkl Cursive Unlooped Thin" w:hAnsi="Twinkl Cursive Unlooped Thin"/>
          <w:sz w:val="32"/>
          <w:szCs w:val="32"/>
        </w:rPr>
        <w:t>1</w:t>
      </w:r>
      <w:r w:rsidR="00824667" w:rsidRPr="00C56135">
        <w:rPr>
          <w:rFonts w:ascii="Twinkl Cursive Unlooped Thin" w:hAnsi="Twinkl Cursive Unlooped Thin"/>
          <w:sz w:val="32"/>
          <w:szCs w:val="32"/>
        </w:rPr>
        <w:t xml:space="preserve"> weekly plan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37"/>
        <w:gridCol w:w="8854"/>
        <w:gridCol w:w="4394"/>
      </w:tblGrid>
      <w:tr w:rsidR="00824667" w:rsidRPr="00277D00" w14:paraId="15FE2026" w14:textId="77777777" w:rsidTr="00305695">
        <w:tc>
          <w:tcPr>
            <w:tcW w:w="1637" w:type="dxa"/>
          </w:tcPr>
          <w:p w14:paraId="76AD9A7C" w14:textId="77777777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</w:p>
        </w:tc>
        <w:tc>
          <w:tcPr>
            <w:tcW w:w="8854" w:type="dxa"/>
          </w:tcPr>
          <w:p w14:paraId="7D0C8D51" w14:textId="77777777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  <w:r w:rsidRPr="00277D00">
              <w:rPr>
                <w:rFonts w:ascii="Twinkl Cursive Unlooped Thin" w:hAnsi="Twinkl Cursive Unlooped Thin" w:cstheme="minorHAnsi"/>
              </w:rPr>
              <w:t>English</w:t>
            </w:r>
          </w:p>
        </w:tc>
        <w:tc>
          <w:tcPr>
            <w:tcW w:w="4394" w:type="dxa"/>
          </w:tcPr>
          <w:p w14:paraId="65964972" w14:textId="77777777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  <w:r w:rsidRPr="00277D00">
              <w:rPr>
                <w:rFonts w:ascii="Twinkl Cursive Unlooped Thin" w:hAnsi="Twinkl Cursive Unlooped Thin" w:cstheme="minorHAnsi"/>
              </w:rPr>
              <w:t>Maths</w:t>
            </w:r>
          </w:p>
        </w:tc>
      </w:tr>
      <w:tr w:rsidR="00824667" w:rsidRPr="00277D00" w14:paraId="548326DB" w14:textId="77777777" w:rsidTr="00305695">
        <w:tc>
          <w:tcPr>
            <w:tcW w:w="1637" w:type="dxa"/>
          </w:tcPr>
          <w:p w14:paraId="780AFF10" w14:textId="77777777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  <w:r w:rsidRPr="00277D00">
              <w:rPr>
                <w:rFonts w:ascii="Twinkl Cursive Unlooped Thin" w:hAnsi="Twinkl Cursive Unlooped Thin" w:cstheme="minorHAnsi"/>
              </w:rPr>
              <w:t>Monday</w:t>
            </w:r>
          </w:p>
          <w:p w14:paraId="549B3F12" w14:textId="77777777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</w:p>
          <w:p w14:paraId="512408BA" w14:textId="373C1A33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</w:p>
        </w:tc>
        <w:tc>
          <w:tcPr>
            <w:tcW w:w="8854" w:type="dxa"/>
          </w:tcPr>
          <w:p w14:paraId="6CD43851" w14:textId="0609D023" w:rsidR="52910F3E" w:rsidRPr="00277D00" w:rsidRDefault="00C2108C" w:rsidP="00C45726">
            <w:pPr>
              <w:pStyle w:val="NoSpacing"/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</w:pPr>
            <w:r w:rsidRPr="00277D00">
              <w:rPr>
                <w:rFonts w:ascii="Twinkl Cursive Unlooped Thin" w:hAnsi="Twinkl Cursive Unlooped Thin"/>
                <w:sz w:val="22"/>
                <w:szCs w:val="22"/>
                <w:u w:val="single"/>
              </w:rPr>
              <w:t>Phonics focus this week-</w:t>
            </w:r>
            <w:r w:rsidRPr="00277D00">
              <w:rPr>
                <w:rFonts w:ascii="Twinkl Cursive Unlooped Thin" w:hAnsi="Twinkl Cursive Unlooped Thin"/>
                <w:sz w:val="22"/>
                <w:szCs w:val="22"/>
              </w:rPr>
              <w:t xml:space="preserve"> alternative ‘</w:t>
            </w:r>
            <w:r w:rsidR="270C4697" w:rsidRPr="00277D00">
              <w:rPr>
                <w:rFonts w:ascii="Twinkl Cursive Unlooped Thin" w:hAnsi="Twinkl Cursive Unlooped Thin"/>
                <w:sz w:val="22"/>
                <w:szCs w:val="22"/>
              </w:rPr>
              <w:t>y</w:t>
            </w:r>
            <w:r w:rsidRPr="00277D00">
              <w:rPr>
                <w:rFonts w:ascii="Twinkl Cursive Unlooped Thin" w:hAnsi="Twinkl Cursive Unlooped Thin"/>
                <w:sz w:val="22"/>
                <w:szCs w:val="22"/>
              </w:rPr>
              <w:t>’ sound (see S</w:t>
            </w:r>
            <w:r w:rsidRPr="00277D00">
              <w:rPr>
                <w:rFonts w:ascii="Twinkl Cursive Unlooped Thin" w:hAnsi="Twinkl Cursive Unlooped Thin"/>
                <w:color w:val="7030A0"/>
                <w:sz w:val="22"/>
                <w:szCs w:val="22"/>
              </w:rPr>
              <w:t xml:space="preserve">pelling list </w:t>
            </w:r>
            <w:r w:rsidR="57A2008E" w:rsidRPr="00277D00">
              <w:rPr>
                <w:rFonts w:ascii="Twinkl Cursive Unlooped Thin" w:hAnsi="Twinkl Cursive Unlooped Thin"/>
                <w:color w:val="7030A0"/>
                <w:sz w:val="22"/>
                <w:szCs w:val="22"/>
              </w:rPr>
              <w:t>8</w:t>
            </w:r>
            <w:r w:rsidR="57A2008E" w:rsidRPr="00277D00">
              <w:rPr>
                <w:rFonts w:ascii="Twinkl Cursive Unlooped Thin" w:hAnsi="Twinkl Cursive Unlooped Thin"/>
                <w:color w:val="7030A0"/>
                <w:sz w:val="22"/>
                <w:szCs w:val="22"/>
                <w:vertAlign w:val="superscript"/>
              </w:rPr>
              <w:t>th</w:t>
            </w:r>
            <w:r w:rsidR="57A2008E" w:rsidRPr="00277D00">
              <w:rPr>
                <w:rFonts w:ascii="Twinkl Cursive Unlooped Thin" w:hAnsi="Twinkl Cursive Unlooped Thin"/>
                <w:color w:val="7030A0"/>
                <w:sz w:val="22"/>
                <w:szCs w:val="22"/>
              </w:rPr>
              <w:t xml:space="preserve"> </w:t>
            </w:r>
            <w:r w:rsidRPr="00277D00">
              <w:rPr>
                <w:rFonts w:ascii="Twinkl Cursive Unlooped Thin" w:hAnsi="Twinkl Cursive Unlooped Thin"/>
                <w:color w:val="7030A0"/>
                <w:sz w:val="22"/>
                <w:szCs w:val="22"/>
              </w:rPr>
              <w:t xml:space="preserve">June). </w:t>
            </w:r>
          </w:p>
          <w:p w14:paraId="3423A99D" w14:textId="68F6D9A4" w:rsidR="52910F3E" w:rsidRPr="00277D00" w:rsidRDefault="75BAF84C" w:rsidP="00C45726">
            <w:pPr>
              <w:pStyle w:val="NoSpacing"/>
              <w:rPr>
                <w:rFonts w:ascii="Twinkl Cursive Unlooped Thin" w:hAnsi="Twinkl Cursive Unlooped Thin"/>
                <w:sz w:val="22"/>
                <w:szCs w:val="22"/>
              </w:rPr>
            </w:pPr>
            <w:r w:rsidRPr="00277D00">
              <w:rPr>
                <w:rFonts w:ascii="Twinkl Cursive Unlooped Thin" w:hAnsi="Twinkl Cursive Unlooped Thin"/>
                <w:sz w:val="22"/>
                <w:szCs w:val="22"/>
              </w:rPr>
              <w:t xml:space="preserve">Watch Mr Thorne introduce the </w:t>
            </w:r>
            <w:r w:rsidR="337D7571" w:rsidRPr="00277D00">
              <w:rPr>
                <w:rFonts w:ascii="Twinkl Cursive Unlooped Thin" w:hAnsi="Twinkl Cursive Unlooped Thin"/>
                <w:sz w:val="22"/>
                <w:szCs w:val="22"/>
              </w:rPr>
              <w:t xml:space="preserve">letter </w:t>
            </w:r>
            <w:r w:rsidRPr="00277D00">
              <w:rPr>
                <w:rFonts w:ascii="Twinkl Cursive Unlooped Thin" w:hAnsi="Twinkl Cursive Unlooped Thin"/>
                <w:sz w:val="22"/>
                <w:szCs w:val="22"/>
              </w:rPr>
              <w:t>‘y’ that makes the /</w:t>
            </w:r>
            <w:proofErr w:type="spellStart"/>
            <w:r w:rsidRPr="00277D00">
              <w:rPr>
                <w:rFonts w:ascii="Twinkl Cursive Unlooped Thin" w:hAnsi="Twinkl Cursive Unlooped Thin"/>
                <w:sz w:val="22"/>
                <w:szCs w:val="22"/>
              </w:rPr>
              <w:t>ee</w:t>
            </w:r>
            <w:proofErr w:type="spellEnd"/>
            <w:r w:rsidRPr="00277D00">
              <w:rPr>
                <w:rFonts w:ascii="Twinkl Cursive Unlooped Thin" w:hAnsi="Twinkl Cursive Unlooped Thin"/>
                <w:sz w:val="22"/>
                <w:szCs w:val="22"/>
              </w:rPr>
              <w:t>/ sound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 xml:space="preserve"> and the /</w:t>
            </w:r>
            <w:proofErr w:type="spellStart"/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>igh</w:t>
            </w:r>
            <w:proofErr w:type="spellEnd"/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>/</w:t>
            </w:r>
            <w:r w:rsidR="372F70A3"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 xml:space="preserve"> 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>sound</w:t>
            </w:r>
            <w:r w:rsidR="046EAC71"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 xml:space="preserve"> using the videos below</w:t>
            </w:r>
            <w:r w:rsidR="00305695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 xml:space="preserve">. </w:t>
            </w:r>
            <w:r w:rsidR="6EECB74D"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074574D2" w14:textId="334D44FC" w:rsidR="52910F3E" w:rsidRPr="00F2048C" w:rsidRDefault="00AF0277" w:rsidP="00C45726">
            <w:pPr>
              <w:pStyle w:val="NoSpacing"/>
              <w:rPr>
                <w:rFonts w:ascii="Twinkl Cursive Unlooped Thin" w:hAnsi="Twinkl Cursive Unlooped Thin"/>
                <w:color w:val="0070C0"/>
                <w:sz w:val="22"/>
                <w:szCs w:val="22"/>
              </w:rPr>
            </w:pPr>
            <w:hyperlink r:id="rId7">
              <w:r w:rsidR="75BAF84C" w:rsidRPr="00F2048C">
                <w:rPr>
                  <w:rStyle w:val="Hyperlink"/>
                  <w:rFonts w:ascii="Twinkl Cursive Unlooped Thin" w:eastAsia="Calibri" w:hAnsi="Twinkl Cursive Unlooped Thin" w:cs="Calibri"/>
                  <w:color w:val="0070C0"/>
                  <w:sz w:val="22"/>
                  <w:szCs w:val="22"/>
                </w:rPr>
                <w:t>https://www.youtube.com/watch?v=t0C01G_sCsQ</w:t>
              </w:r>
            </w:hyperlink>
            <w:r w:rsidR="1FB2ED33" w:rsidRPr="00F2048C">
              <w:rPr>
                <w:rFonts w:ascii="Twinkl Cursive Unlooped Thin" w:hAnsi="Twinkl Cursive Unlooped Thin"/>
                <w:color w:val="0070C0"/>
                <w:sz w:val="22"/>
                <w:szCs w:val="22"/>
              </w:rPr>
              <w:t xml:space="preserve">. </w:t>
            </w:r>
          </w:p>
          <w:p w14:paraId="5DC75F7D" w14:textId="73288E8B" w:rsidR="52910F3E" w:rsidRPr="00F2048C" w:rsidRDefault="00AF0277" w:rsidP="00C45726">
            <w:pPr>
              <w:pStyle w:val="NoSpacing"/>
              <w:rPr>
                <w:rFonts w:ascii="Twinkl Cursive Unlooped Thin" w:eastAsia="Calibri" w:hAnsi="Twinkl Cursive Unlooped Thin" w:cs="Calibri"/>
                <w:color w:val="0070C0"/>
                <w:sz w:val="22"/>
                <w:szCs w:val="22"/>
              </w:rPr>
            </w:pPr>
            <w:hyperlink r:id="rId8">
              <w:r w:rsidR="6705C974" w:rsidRPr="00F2048C">
                <w:rPr>
                  <w:rStyle w:val="Hyperlink"/>
                  <w:rFonts w:ascii="Twinkl Cursive Unlooped Thin" w:eastAsia="Calibri" w:hAnsi="Twinkl Cursive Unlooped Thin" w:cs="Calibri"/>
                  <w:color w:val="0070C0"/>
                  <w:sz w:val="22"/>
                  <w:szCs w:val="22"/>
                </w:rPr>
                <w:t>https://www.youtube.com/watch?v=naZWdYBJ70A</w:t>
              </w:r>
            </w:hyperlink>
          </w:p>
          <w:p w14:paraId="7AE3187D" w14:textId="2F4FFD80" w:rsidR="52910F3E" w:rsidRPr="00277D00" w:rsidRDefault="1FB2ED33" w:rsidP="00C45726">
            <w:pPr>
              <w:pStyle w:val="NoSpacing"/>
              <w:rPr>
                <w:rFonts w:ascii="Twinkl Cursive Unlooped Thin" w:hAnsi="Twinkl Cursive Unlooped Thin"/>
                <w:sz w:val="22"/>
                <w:szCs w:val="22"/>
              </w:rPr>
            </w:pPr>
            <w:r w:rsidRPr="00277D00">
              <w:rPr>
                <w:rFonts w:ascii="Twinkl Cursive Unlooped Thin" w:hAnsi="Twinkl Cursive Unlooped Thin"/>
                <w:sz w:val="22"/>
                <w:szCs w:val="22"/>
              </w:rPr>
              <w:t>The letter ‘y’</w:t>
            </w:r>
            <w:r w:rsidR="00C2108C" w:rsidRPr="00277D00">
              <w:rPr>
                <w:rFonts w:ascii="Twinkl Cursive Unlooped Thin" w:hAnsi="Twinkl Cursive Unlooped Thin"/>
                <w:sz w:val="22"/>
                <w:szCs w:val="22"/>
              </w:rPr>
              <w:t xml:space="preserve"> can also make an ‘</w:t>
            </w:r>
            <w:proofErr w:type="spellStart"/>
            <w:r w:rsidR="62CE33AB" w:rsidRPr="00277D00">
              <w:rPr>
                <w:rFonts w:ascii="Twinkl Cursive Unlooped Thin" w:hAnsi="Twinkl Cursive Unlooped Thin"/>
                <w:sz w:val="22"/>
                <w:szCs w:val="22"/>
              </w:rPr>
              <w:t>i</w:t>
            </w:r>
            <w:proofErr w:type="spellEnd"/>
            <w:r w:rsidR="00C2108C" w:rsidRPr="00277D00">
              <w:rPr>
                <w:rFonts w:ascii="Twinkl Cursive Unlooped Thin" w:hAnsi="Twinkl Cursive Unlooped Thin"/>
                <w:sz w:val="22"/>
                <w:szCs w:val="22"/>
              </w:rPr>
              <w:t>’ sound in ‘</w:t>
            </w:r>
            <w:r w:rsidR="31957FBA" w:rsidRPr="00277D00">
              <w:rPr>
                <w:rFonts w:ascii="Twinkl Cursive Unlooped Thin" w:hAnsi="Twinkl Cursive Unlooped Thin"/>
                <w:sz w:val="22"/>
                <w:szCs w:val="22"/>
              </w:rPr>
              <w:t>bic</w:t>
            </w:r>
            <w:r w:rsidR="31957FBA" w:rsidRPr="00144E1C">
              <w:rPr>
                <w:rFonts w:ascii="Twinkl Cursive Unlooped Thin" w:hAnsi="Twinkl Cursive Unlooped Thin"/>
                <w:color w:val="FF0000"/>
                <w:sz w:val="22"/>
                <w:szCs w:val="22"/>
              </w:rPr>
              <w:t>y</w:t>
            </w:r>
            <w:r w:rsidR="31957FBA" w:rsidRPr="00277D00">
              <w:rPr>
                <w:rFonts w:ascii="Twinkl Cursive Unlooped Thin" w:hAnsi="Twinkl Cursive Unlooped Thin"/>
                <w:sz w:val="22"/>
                <w:szCs w:val="22"/>
              </w:rPr>
              <w:t>cle</w:t>
            </w:r>
            <w:r w:rsidR="00C2108C" w:rsidRPr="00277D00">
              <w:rPr>
                <w:rFonts w:ascii="Twinkl Cursive Unlooped Thin" w:hAnsi="Twinkl Cursive Unlooped Thin"/>
                <w:sz w:val="22"/>
                <w:szCs w:val="22"/>
              </w:rPr>
              <w:t xml:space="preserve">’. </w:t>
            </w:r>
          </w:p>
          <w:p w14:paraId="26DED667" w14:textId="03EC6EDA" w:rsidR="52910F3E" w:rsidRPr="00277D00" w:rsidRDefault="00C2108C" w:rsidP="00C45726">
            <w:pPr>
              <w:pStyle w:val="NoSpacing"/>
              <w:rPr>
                <w:rFonts w:ascii="Twinkl Cursive Unlooped Thin" w:eastAsia="Calibri" w:hAnsi="Twinkl Cursive Unlooped Thin" w:cs="Calibri"/>
                <w:sz w:val="22"/>
                <w:szCs w:val="22"/>
              </w:rPr>
            </w:pPr>
            <w:r w:rsidRPr="00277D00">
              <w:rPr>
                <w:rFonts w:ascii="Twinkl Cursive Unlooped Thin" w:eastAsia="Calibri" w:hAnsi="Twinkl Cursive Unlooped Thin" w:cs="Calibri"/>
                <w:sz w:val="22"/>
                <w:szCs w:val="22"/>
                <w:u w:val="single"/>
              </w:rPr>
              <w:t>Suggested Phonics activities to complete during the week:</w:t>
            </w:r>
            <w:r w:rsidRPr="00277D00">
              <w:rPr>
                <w:rFonts w:ascii="Twinkl Cursive Unlooped Thin" w:eastAsia="Calibri" w:hAnsi="Twinkl Cursive Unlooped Thin" w:cs="Calibri"/>
                <w:sz w:val="22"/>
                <w:szCs w:val="22"/>
              </w:rPr>
              <w:t xml:space="preserve"> </w:t>
            </w:r>
          </w:p>
          <w:p w14:paraId="2687DB6D" w14:textId="3477899D" w:rsidR="52910F3E" w:rsidRPr="00277D00" w:rsidRDefault="2D393CEA" w:rsidP="00C45726">
            <w:pPr>
              <w:pStyle w:val="NoSpacing"/>
              <w:rPr>
                <w:rFonts w:ascii="Twinkl Cursive Unlooped Thin" w:eastAsiaTheme="minorEastAsia" w:hAnsi="Twinkl Cursive Unlooped Thin"/>
                <w:sz w:val="22"/>
                <w:szCs w:val="22"/>
              </w:rPr>
            </w:pPr>
            <w:r w:rsidRPr="00277D00">
              <w:rPr>
                <w:rFonts w:ascii="Twinkl Cursive Unlooped Thin" w:hAnsi="Twinkl Cursive Unlooped Thin"/>
                <w:sz w:val="22"/>
                <w:szCs w:val="22"/>
              </w:rPr>
              <w:t>Look through the alternative ‘y’ PowerPoint and sound out the words.</w:t>
            </w:r>
          </w:p>
          <w:p w14:paraId="6D56DBD5" w14:textId="45B3D24E" w:rsidR="52910F3E" w:rsidRPr="00277D00" w:rsidRDefault="39130DEB" w:rsidP="00C45726">
            <w:pPr>
              <w:pStyle w:val="NoSpacing"/>
              <w:rPr>
                <w:rFonts w:ascii="Twinkl Cursive Unlooped Thin" w:hAnsi="Twinkl Cursive Unlooped Thin"/>
                <w:sz w:val="22"/>
                <w:szCs w:val="22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>Fill in the alternative pronunciation for ‘y’ table.</w:t>
            </w:r>
          </w:p>
          <w:p w14:paraId="63FA0659" w14:textId="32EE4031" w:rsidR="52910F3E" w:rsidRPr="00277D00" w:rsidRDefault="60C4B8BF" w:rsidP="00C45726">
            <w:pPr>
              <w:pStyle w:val="NoSpacing"/>
              <w:rPr>
                <w:rFonts w:ascii="Twinkl Cursive Unlooped Thin" w:hAnsi="Twinkl Cursive Unlooped Thin"/>
                <w:sz w:val="22"/>
                <w:szCs w:val="22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>Practise spelling /</w:t>
            </w:r>
            <w:proofErr w:type="spellStart"/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>igh</w:t>
            </w:r>
            <w:proofErr w:type="spellEnd"/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  <w:sz w:val="22"/>
                <w:szCs w:val="22"/>
              </w:rPr>
              <w:t xml:space="preserve">/ words using the letter ‘y’ by playing ‘Manu on Mars’ on Education City. </w:t>
            </w:r>
          </w:p>
        </w:tc>
        <w:tc>
          <w:tcPr>
            <w:tcW w:w="4394" w:type="dxa"/>
          </w:tcPr>
          <w:p w14:paraId="52DFCEF7" w14:textId="39D30449" w:rsidR="76D3E54C" w:rsidRPr="00277D00" w:rsidRDefault="00AF0277" w:rsidP="5F416262">
            <w:pPr>
              <w:spacing w:line="240" w:lineRule="exact"/>
              <w:rPr>
                <w:rFonts w:ascii="Twinkl Cursive Unlooped Thin" w:eastAsia="Calibri" w:hAnsi="Twinkl Cursive Unlooped Thin" w:cs="Calibri"/>
              </w:rPr>
            </w:pPr>
            <w:hyperlink r:id="rId9">
              <w:r w:rsidR="76D3E54C" w:rsidRPr="00277D00">
                <w:rPr>
                  <w:rStyle w:val="Hyperlink"/>
                  <w:rFonts w:ascii="Twinkl Cursive Unlooped Thin" w:eastAsia="Calibri" w:hAnsi="Twinkl Cursive Unlooped Thin" w:cs="Calibri"/>
                  <w:color w:val="0070C0"/>
                </w:rPr>
                <w:t>https://whiterosemaths.com/homelearning/year-1/</w:t>
              </w:r>
            </w:hyperlink>
          </w:p>
          <w:p w14:paraId="53EF214D" w14:textId="5B36C316" w:rsidR="76D3E54C" w:rsidRPr="00277D00" w:rsidRDefault="76D3E54C" w:rsidP="5F416262">
            <w:pPr>
              <w:spacing w:line="240" w:lineRule="exact"/>
              <w:rPr>
                <w:rFonts w:ascii="Twinkl Cursive Unlooped Thin" w:eastAsia="Calibri" w:hAnsi="Twinkl Cursive Unlooped Thin" w:cs="Calibri"/>
                <w:color w:val="000000" w:themeColor="text1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Watch the white Rose Maths Video on </w:t>
            </w:r>
            <w:r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‘</w:t>
            </w:r>
            <w:r w:rsidR="00561056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Count in 2s</w:t>
            </w:r>
            <w:r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’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 (Summer term- week </w:t>
            </w:r>
            <w:r w:rsidR="378CE7C4"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>7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, lesson 1) and complete the accompanying activity sheet. You can now download the accompanying sheets from our home learning page. </w:t>
            </w:r>
          </w:p>
          <w:p w14:paraId="4F0BCD51" w14:textId="453CBEE2" w:rsidR="76D3E54C" w:rsidRPr="00277D00" w:rsidRDefault="76D3E54C" w:rsidP="5F416262">
            <w:pPr>
              <w:spacing w:line="240" w:lineRule="exact"/>
              <w:rPr>
                <w:rFonts w:ascii="Twinkl Cursive Unlooped Thin" w:eastAsia="Calibri" w:hAnsi="Twinkl Cursive Unlooped Thin" w:cs="Calibri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 </w:t>
            </w:r>
          </w:p>
          <w:p w14:paraId="66D9A054" w14:textId="0380B8F9" w:rsidR="76D3E54C" w:rsidRPr="00277D00" w:rsidRDefault="76D3E54C" w:rsidP="5F416262">
            <w:pPr>
              <w:spacing w:line="240" w:lineRule="exact"/>
              <w:rPr>
                <w:rFonts w:ascii="Twinkl Cursive Unlooped Thin" w:eastAsia="Calibri" w:hAnsi="Twinkl Cursive Unlooped Thin" w:cs="Calibri"/>
                <w:color w:val="00B050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B050"/>
              </w:rPr>
              <w:t xml:space="preserve">Challenge ideas: </w:t>
            </w:r>
            <w:r w:rsidR="003E0C4F">
              <w:rPr>
                <w:rFonts w:ascii="Twinkl Cursive Unlooped Thin" w:eastAsia="Calibri" w:hAnsi="Twinkl Cursive Unlooped Thin" w:cs="Calibri"/>
                <w:color w:val="00B050"/>
              </w:rPr>
              <w:t xml:space="preserve">Complete ‘Deep discoveries’ on Education City. </w:t>
            </w:r>
          </w:p>
        </w:tc>
      </w:tr>
      <w:tr w:rsidR="00824667" w:rsidRPr="00277D00" w14:paraId="78BC33FC" w14:textId="77777777" w:rsidTr="00305695">
        <w:tc>
          <w:tcPr>
            <w:tcW w:w="1637" w:type="dxa"/>
          </w:tcPr>
          <w:p w14:paraId="096BF385" w14:textId="31DB3384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  <w:r w:rsidRPr="00277D00">
              <w:rPr>
                <w:rFonts w:ascii="Twinkl Cursive Unlooped Thin" w:hAnsi="Twinkl Cursive Unlooped Thin" w:cstheme="minorHAnsi"/>
              </w:rPr>
              <w:t>Tuesday</w:t>
            </w:r>
          </w:p>
          <w:p w14:paraId="41541D2E" w14:textId="52F03976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</w:p>
          <w:p w14:paraId="46767893" w14:textId="623AEB91" w:rsidR="00824667" w:rsidRPr="00277D00" w:rsidRDefault="00824667" w:rsidP="00382B49">
            <w:pPr>
              <w:rPr>
                <w:rFonts w:ascii="Twinkl Cursive Unlooped Thin" w:hAnsi="Twinkl Cursive Unlooped Thin" w:cstheme="minorHAnsi"/>
              </w:rPr>
            </w:pPr>
          </w:p>
        </w:tc>
        <w:tc>
          <w:tcPr>
            <w:tcW w:w="8854" w:type="dxa"/>
          </w:tcPr>
          <w:p w14:paraId="11C925AC" w14:textId="41396467" w:rsidR="00F22BDA" w:rsidRDefault="00F22BDA" w:rsidP="17752381">
            <w:pPr>
              <w:pStyle w:val="ListParagraph"/>
              <w:spacing w:beforeAutospacing="1" w:afterAutospacing="1"/>
              <w:ind w:left="0"/>
              <w:rPr>
                <w:rFonts w:ascii="Twinkl Cursive Unlooped Thin" w:eastAsia="Calibri" w:hAnsi="Twinkl Cursive Unlooped Thin" w:cs="Calibri"/>
              </w:rPr>
            </w:pPr>
            <w:r>
              <w:rPr>
                <w:rFonts w:ascii="Twinkl Cursive Unlooped Thin" w:eastAsia="Calibri" w:hAnsi="Twinkl Cursive Unlooped Thin" w:cs="Calibri"/>
              </w:rPr>
              <w:t xml:space="preserve">Pick one of your favourite traditional tales you read last week. </w:t>
            </w:r>
            <w:r w:rsidR="005B0E60">
              <w:rPr>
                <w:rFonts w:ascii="Twinkl Cursive Unlooped Thin" w:eastAsia="Calibri" w:hAnsi="Twinkl Cursive Unlooped Thin" w:cs="Calibri"/>
              </w:rPr>
              <w:t xml:space="preserve">Read it again and think about the main characters. Is there a goodie and a baddie? What do they look like? </w:t>
            </w:r>
            <w:r w:rsidR="00BD46A7">
              <w:rPr>
                <w:rFonts w:ascii="Twinkl Cursive Unlooped Thin" w:eastAsia="Calibri" w:hAnsi="Twinkl Cursive Unlooped Thin" w:cs="Calibri"/>
              </w:rPr>
              <w:t xml:space="preserve">What things do they do in the story that make them good or bad? </w:t>
            </w:r>
          </w:p>
          <w:p w14:paraId="54183BB0" w14:textId="19DF70DA" w:rsidR="008A7349" w:rsidRPr="00277D00" w:rsidRDefault="00F34866" w:rsidP="5F416262">
            <w:pPr>
              <w:pStyle w:val="ListParagraph"/>
              <w:spacing w:beforeAutospacing="1" w:afterAutospacing="1"/>
              <w:ind w:left="0"/>
              <w:rPr>
                <w:rFonts w:ascii="Twinkl Cursive Unlooped Thin" w:eastAsia="Calibri" w:hAnsi="Twinkl Cursive Unlooped Thin" w:cs="Calibri"/>
              </w:rPr>
            </w:pPr>
            <w:r>
              <w:rPr>
                <w:rFonts w:ascii="Twinkl Cursive Unlooped Thin" w:eastAsia="Calibri" w:hAnsi="Twinkl Cursive Unlooped Thin" w:cs="Calibri"/>
              </w:rPr>
              <w:t>Complete the sheet ‘</w:t>
            </w:r>
            <w:r w:rsidRPr="00F34866">
              <w:rPr>
                <w:rFonts w:ascii="Twinkl Cursive Unlooped Thin" w:eastAsia="Calibri" w:hAnsi="Twinkl Cursive Unlooped Thin" w:cs="Calibri"/>
                <w:color w:val="7030A0"/>
              </w:rPr>
              <w:t>Looking at characters- goodies and baddies</w:t>
            </w:r>
            <w:r>
              <w:rPr>
                <w:rFonts w:ascii="Twinkl Cursive Unlooped Thin" w:eastAsia="Calibri" w:hAnsi="Twinkl Cursive Unlooped Thin" w:cs="Calibri"/>
                <w:color w:val="7030A0"/>
              </w:rPr>
              <w:t>’</w:t>
            </w:r>
            <w:r>
              <w:rPr>
                <w:rFonts w:ascii="Twinkl Cursive Unlooped Thin" w:eastAsia="Calibri" w:hAnsi="Twinkl Cursive Unlooped Thin" w:cs="Calibri"/>
              </w:rPr>
              <w:t xml:space="preserve">. </w:t>
            </w:r>
            <w:r w:rsidR="596A1BB3" w:rsidRPr="17752381">
              <w:rPr>
                <w:rFonts w:ascii="Twinkl Cursive Unlooped Thin" w:eastAsia="Calibri" w:hAnsi="Twinkl Cursive Unlooped Thin" w:cs="Calibri"/>
              </w:rPr>
              <w:t xml:space="preserve"> </w:t>
            </w:r>
          </w:p>
        </w:tc>
        <w:tc>
          <w:tcPr>
            <w:tcW w:w="4394" w:type="dxa"/>
          </w:tcPr>
          <w:p w14:paraId="6A6A5767" w14:textId="1C50C58A" w:rsidR="00824667" w:rsidRPr="00305695" w:rsidRDefault="22B44E2F" w:rsidP="5F416262">
            <w:pPr>
              <w:spacing w:line="240" w:lineRule="exact"/>
              <w:rPr>
                <w:rFonts w:ascii="Twinkl Cursive Unlooped Thin" w:eastAsia="Calibri" w:hAnsi="Twinkl Cursive Unlooped Thin" w:cs="Calibri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Watch the white Rose Maths Video on </w:t>
            </w:r>
            <w:r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‘</w:t>
            </w:r>
            <w:r w:rsidR="000C2F4E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Count in 5s</w:t>
            </w:r>
            <w:r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’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 (Summer term- week </w:t>
            </w:r>
            <w:r w:rsidR="36D3CCF6"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>7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>, lesson 2) and complete the accompanying</w:t>
            </w:r>
            <w:r w:rsidR="00305695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 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>sheet.</w:t>
            </w:r>
          </w:p>
          <w:p w14:paraId="748D9F29" w14:textId="7B176BF2" w:rsidR="00824667" w:rsidRPr="00277D00" w:rsidRDefault="22B44E2F" w:rsidP="5F416262">
            <w:pPr>
              <w:spacing w:line="240" w:lineRule="exact"/>
              <w:rPr>
                <w:rFonts w:ascii="Twinkl Cursive Unlooped Thin" w:eastAsia="Calibri" w:hAnsi="Twinkl Cursive Unlooped Thin" w:cs="Calibri"/>
                <w:color w:val="00B050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B050"/>
              </w:rPr>
              <w:t xml:space="preserve">Challenge: </w:t>
            </w:r>
            <w:r w:rsidR="00F2048C">
              <w:rPr>
                <w:rFonts w:ascii="Twinkl Cursive Unlooped Thin" w:eastAsia="Calibri" w:hAnsi="Twinkl Cursive Unlooped Thin" w:cs="Calibri"/>
                <w:color w:val="00B050"/>
              </w:rPr>
              <w:t xml:space="preserve">Complete ‘Deep sea dive’ on Education City. </w:t>
            </w:r>
          </w:p>
        </w:tc>
      </w:tr>
      <w:tr w:rsidR="00824667" w:rsidRPr="00277D00" w14:paraId="2FCFCCCE" w14:textId="77777777" w:rsidTr="00305695">
        <w:tc>
          <w:tcPr>
            <w:tcW w:w="1637" w:type="dxa"/>
          </w:tcPr>
          <w:p w14:paraId="67234068" w14:textId="77777777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  <w:r w:rsidRPr="00277D00">
              <w:rPr>
                <w:rFonts w:ascii="Twinkl Cursive Unlooped Thin" w:hAnsi="Twinkl Cursive Unlooped Thin" w:cstheme="minorHAnsi"/>
              </w:rPr>
              <w:t>Wednesday</w:t>
            </w:r>
          </w:p>
        </w:tc>
        <w:tc>
          <w:tcPr>
            <w:tcW w:w="8854" w:type="dxa"/>
          </w:tcPr>
          <w:p w14:paraId="0CAF6ED5" w14:textId="663E3921" w:rsidR="008A7349" w:rsidRPr="0063383E" w:rsidRDefault="00057174" w:rsidP="008A7349">
            <w:pPr>
              <w:pStyle w:val="NoSpacing"/>
              <w:rPr>
                <w:rFonts w:ascii="Twinkl Cursive Unlooped Thin" w:hAnsi="Twinkl Cursive Unlooped Thin"/>
                <w:color w:val="000000" w:themeColor="text1"/>
                <w:sz w:val="22"/>
                <w:szCs w:val="22"/>
              </w:rPr>
            </w:pPr>
            <w:r w:rsidRPr="008A7349">
              <w:rPr>
                <w:rFonts w:ascii="Twinkl Cursive Unlooped Thin" w:hAnsi="Twinkl Cursive Unlooped Thin"/>
                <w:sz w:val="22"/>
                <w:szCs w:val="22"/>
              </w:rPr>
              <w:t xml:space="preserve">Today we are focussing on describing characters using adjectives. Remember, adjectives are words that describe a noun. For </w:t>
            </w:r>
            <w:r w:rsidR="008B6E94" w:rsidRPr="008A7349">
              <w:rPr>
                <w:rFonts w:ascii="Twinkl Cursive Unlooped Thin" w:hAnsi="Twinkl Cursive Unlooped Thin"/>
                <w:sz w:val="22"/>
                <w:szCs w:val="22"/>
              </w:rPr>
              <w:t>example,</w:t>
            </w:r>
            <w:r w:rsidRPr="008A7349">
              <w:rPr>
                <w:rFonts w:ascii="Twinkl Cursive Unlooped Thin" w:hAnsi="Twinkl Cursive Unlooped Thin"/>
                <w:sz w:val="22"/>
                <w:szCs w:val="22"/>
              </w:rPr>
              <w:t xml:space="preserve"> </w:t>
            </w:r>
            <w:r w:rsidR="00ED4A73" w:rsidRPr="008A7349">
              <w:rPr>
                <w:rFonts w:ascii="Twinkl Cursive Unlooped Thin" w:hAnsi="Twinkl Cursive Unlooped Thin"/>
                <w:sz w:val="22"/>
                <w:szCs w:val="22"/>
              </w:rPr>
              <w:t>in ‘the wicked witch’- ‘witch’ would be the noun, and ‘wicked’ would be the adjective as it describes what the witch is like.</w:t>
            </w:r>
            <w:r w:rsidR="008B6E94" w:rsidRPr="008A7349">
              <w:rPr>
                <w:rFonts w:ascii="Twinkl Cursive Unlooped Thin" w:hAnsi="Twinkl Cursive Unlooped Thin"/>
                <w:sz w:val="22"/>
                <w:szCs w:val="22"/>
              </w:rPr>
              <w:t xml:space="preserve"> </w:t>
            </w:r>
            <w:r w:rsidR="00935583" w:rsidRPr="008A7349">
              <w:rPr>
                <w:rFonts w:ascii="Twinkl Cursive Unlooped Thin" w:hAnsi="Twinkl Cursive Unlooped Thin"/>
                <w:sz w:val="22"/>
                <w:szCs w:val="22"/>
              </w:rPr>
              <w:t xml:space="preserve">Read through some traditional tales </w:t>
            </w:r>
            <w:r w:rsidR="00D211E2" w:rsidRPr="008A7349">
              <w:rPr>
                <w:rFonts w:ascii="Twinkl Cursive Unlooped Thin" w:hAnsi="Twinkl Cursive Unlooped Thin"/>
                <w:sz w:val="22"/>
                <w:szCs w:val="22"/>
              </w:rPr>
              <w:t xml:space="preserve">looking carefully </w:t>
            </w:r>
            <w:r w:rsidR="00C4733C" w:rsidRPr="008A7349">
              <w:rPr>
                <w:rFonts w:ascii="Twinkl Cursive Unlooped Thin" w:hAnsi="Twinkl Cursive Unlooped Thin"/>
                <w:sz w:val="22"/>
                <w:szCs w:val="22"/>
              </w:rPr>
              <w:t xml:space="preserve">at the characters. </w:t>
            </w:r>
            <w:r w:rsidR="00136CA8" w:rsidRPr="008A7349">
              <w:rPr>
                <w:rFonts w:ascii="Twinkl Cursive Unlooped Thin" w:hAnsi="Twinkl Cursive Unlooped Thin"/>
                <w:sz w:val="22"/>
                <w:szCs w:val="22"/>
              </w:rPr>
              <w:t>How are the</w:t>
            </w:r>
            <w:r w:rsidR="000A1F99" w:rsidRPr="008A7349">
              <w:rPr>
                <w:rFonts w:ascii="Twinkl Cursive Unlooped Thin" w:hAnsi="Twinkl Cursive Unlooped Thin"/>
                <w:sz w:val="22"/>
                <w:szCs w:val="22"/>
              </w:rPr>
              <w:t xml:space="preserve"> goodies</w:t>
            </w:r>
            <w:r w:rsidR="00136CA8" w:rsidRPr="008A7349">
              <w:rPr>
                <w:rFonts w:ascii="Twinkl Cursive Unlooped Thin" w:hAnsi="Twinkl Cursive Unlooped Thin"/>
                <w:sz w:val="22"/>
                <w:szCs w:val="22"/>
              </w:rPr>
              <w:t xml:space="preserve"> described? </w:t>
            </w:r>
            <w:r w:rsidR="000A1F99" w:rsidRPr="008A7349">
              <w:rPr>
                <w:rFonts w:ascii="Twinkl Cursive Unlooped Thin" w:hAnsi="Twinkl Cursive Unlooped Thin"/>
                <w:sz w:val="22"/>
                <w:szCs w:val="22"/>
              </w:rPr>
              <w:t xml:space="preserve">How are the baddies described? Can you think of any more adjectives of your own? Complete the sheet </w:t>
            </w:r>
            <w:r w:rsidR="000A1F99" w:rsidRPr="008A7349">
              <w:rPr>
                <w:rFonts w:ascii="Twinkl Cursive Unlooped Thin" w:hAnsi="Twinkl Cursive Unlooped Thin"/>
                <w:color w:val="7030A0"/>
                <w:sz w:val="22"/>
                <w:szCs w:val="22"/>
              </w:rPr>
              <w:t>‘Looking at characters- describing using adjectives’</w:t>
            </w:r>
            <w:r w:rsidR="0063383E">
              <w:rPr>
                <w:rFonts w:ascii="Twinkl Cursive Unlooped Thin" w:hAnsi="Twinkl Cursive Unlooped Thin"/>
                <w:color w:val="7030A0"/>
                <w:sz w:val="22"/>
                <w:szCs w:val="22"/>
              </w:rPr>
              <w:t xml:space="preserve">. </w:t>
            </w:r>
            <w:r w:rsidR="00646D72">
              <w:rPr>
                <w:rFonts w:ascii="Twinkl Cursive Unlooped Thin" w:hAnsi="Twinkl Cursive Unlooped Thin"/>
                <w:color w:val="000000" w:themeColor="text1"/>
                <w:sz w:val="22"/>
                <w:szCs w:val="22"/>
              </w:rPr>
              <w:t>Have a look at the ‘</w:t>
            </w:r>
            <w:r w:rsidR="00646D72" w:rsidRPr="00646D72">
              <w:rPr>
                <w:rFonts w:ascii="Twinkl Cursive Unlooped Thin" w:hAnsi="Twinkl Cursive Unlooped Thin"/>
                <w:color w:val="7030A0"/>
                <w:sz w:val="22"/>
                <w:szCs w:val="22"/>
              </w:rPr>
              <w:t>Fairy tale vocab posters</w:t>
            </w:r>
            <w:r w:rsidR="00646D72">
              <w:rPr>
                <w:rFonts w:ascii="Twinkl Cursive Unlooped Thin" w:hAnsi="Twinkl Cursive Unlooped Thin"/>
                <w:color w:val="000000" w:themeColor="text1"/>
                <w:sz w:val="22"/>
                <w:szCs w:val="22"/>
              </w:rPr>
              <w:t xml:space="preserve">’ and </w:t>
            </w:r>
            <w:r w:rsidR="00305695" w:rsidRPr="00305695">
              <w:rPr>
                <w:rFonts w:ascii="Twinkl Cursive Unlooped Thin" w:hAnsi="Twinkl Cursive Unlooped Thin"/>
                <w:color w:val="7030A0"/>
                <w:sz w:val="22"/>
                <w:szCs w:val="22"/>
              </w:rPr>
              <w:t xml:space="preserve">‘adjectives for describing characters’ </w:t>
            </w:r>
            <w:r w:rsidR="00646D72" w:rsidRPr="00646D72">
              <w:rPr>
                <w:rFonts w:ascii="Twinkl Cursive Unlooped Thin" w:hAnsi="Twinkl Cursive Unlooped Thin"/>
                <w:color w:val="000000" w:themeColor="text1"/>
                <w:sz w:val="22"/>
                <w:szCs w:val="22"/>
              </w:rPr>
              <w:t xml:space="preserve">on our learning page to help you. </w:t>
            </w:r>
          </w:p>
        </w:tc>
        <w:tc>
          <w:tcPr>
            <w:tcW w:w="4394" w:type="dxa"/>
          </w:tcPr>
          <w:p w14:paraId="2B2E484A" w14:textId="61B70FFB" w:rsidR="00824667" w:rsidRPr="00277D00" w:rsidRDefault="650B4449" w:rsidP="5F416262">
            <w:pPr>
              <w:spacing w:line="240" w:lineRule="exact"/>
              <w:rPr>
                <w:rFonts w:ascii="Twinkl Cursive Unlooped Thin" w:eastAsia="Calibri" w:hAnsi="Twinkl Cursive Unlooped Thin" w:cs="Calibri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Watch the white Rose Maths Video on </w:t>
            </w:r>
            <w:r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‘</w:t>
            </w:r>
            <w:r w:rsidR="000C2F4E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Count in 10s</w:t>
            </w:r>
            <w:r w:rsidR="64D56763"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’</w:t>
            </w:r>
            <w:r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 xml:space="preserve"> 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(Summer term- week </w:t>
            </w:r>
            <w:r w:rsidR="4D569B4A"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>7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>, lesson 3) and complete the accompanying sheet.</w:t>
            </w:r>
          </w:p>
          <w:p w14:paraId="4BD45DB6" w14:textId="1F6E1DF2" w:rsidR="00824667" w:rsidRPr="00920051" w:rsidRDefault="650B4449" w:rsidP="5F416262">
            <w:pPr>
              <w:spacing w:line="240" w:lineRule="exact"/>
              <w:rPr>
                <w:rFonts w:ascii="Twinkl Cursive Unlooped Thin" w:eastAsia="Calibri" w:hAnsi="Twinkl Cursive Unlooped Thin" w:cs="Calibri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 </w:t>
            </w:r>
          </w:p>
          <w:p w14:paraId="7207C895" w14:textId="655DD501" w:rsidR="00824667" w:rsidRPr="00277D00" w:rsidRDefault="650B4449" w:rsidP="5F416262">
            <w:pPr>
              <w:spacing w:line="240" w:lineRule="exact"/>
              <w:rPr>
                <w:rFonts w:ascii="Twinkl Cursive Unlooped Thin" w:eastAsia="Calibri" w:hAnsi="Twinkl Cursive Unlooped Thin" w:cs="Calibri"/>
                <w:color w:val="00B050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B050"/>
              </w:rPr>
              <w:t xml:space="preserve">Challenge: </w:t>
            </w:r>
            <w:r w:rsidR="00305695">
              <w:rPr>
                <w:rFonts w:ascii="Twinkl Cursive Unlooped Thin" w:eastAsia="Calibri" w:hAnsi="Twinkl Cursive Unlooped Thin" w:cs="Calibri"/>
                <w:color w:val="00B050"/>
              </w:rPr>
              <w:t>Y</w:t>
            </w:r>
            <w:r w:rsidR="0002469C" w:rsidRPr="00277D00">
              <w:rPr>
                <w:rFonts w:ascii="Twinkl Cursive Unlooped Thin" w:eastAsia="Calibri" w:hAnsi="Twinkl Cursive Unlooped Thin" w:cs="Calibri"/>
                <w:color w:val="00B050"/>
              </w:rPr>
              <w:t>ou could have a go at some of the problem solving and reasoning challenges in the PowerPoint on our home learning page.</w:t>
            </w:r>
          </w:p>
        </w:tc>
      </w:tr>
      <w:tr w:rsidR="00824667" w:rsidRPr="00277D00" w14:paraId="1142C387" w14:textId="77777777" w:rsidTr="00305695">
        <w:tc>
          <w:tcPr>
            <w:tcW w:w="1637" w:type="dxa"/>
          </w:tcPr>
          <w:p w14:paraId="51F0CEE8" w14:textId="77777777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  <w:r w:rsidRPr="00277D00">
              <w:rPr>
                <w:rFonts w:ascii="Twinkl Cursive Unlooped Thin" w:hAnsi="Twinkl Cursive Unlooped Thin" w:cstheme="minorHAnsi"/>
              </w:rPr>
              <w:t>Thursday</w:t>
            </w:r>
          </w:p>
        </w:tc>
        <w:tc>
          <w:tcPr>
            <w:tcW w:w="8854" w:type="dxa"/>
          </w:tcPr>
          <w:p w14:paraId="3C04837A" w14:textId="3097341E" w:rsidR="007848E4" w:rsidRPr="00277D00" w:rsidRDefault="00E84D11" w:rsidP="3317AC59">
            <w:pPr>
              <w:spacing w:line="259" w:lineRule="auto"/>
              <w:rPr>
                <w:rFonts w:ascii="Twinkl Cursive Unlooped Thin" w:eastAsia="Calibri" w:hAnsi="Twinkl Cursive Unlooped Thin" w:cs="Calibri"/>
              </w:rPr>
            </w:pPr>
            <w:r>
              <w:rPr>
                <w:rFonts w:ascii="Twinkl Cursive Unlooped Thin" w:eastAsia="Calibri" w:hAnsi="Twinkl Cursive Unlooped Thin" w:cs="Calibri"/>
              </w:rPr>
              <w:t xml:space="preserve">You have learned so much about traditional tale characters. Now it is time to create your own! </w:t>
            </w:r>
            <w:r w:rsidR="00192978">
              <w:rPr>
                <w:rFonts w:ascii="Twinkl Cursive Unlooped Thin" w:eastAsia="Calibri" w:hAnsi="Twinkl Cursive Unlooped Thin" w:cs="Calibri"/>
              </w:rPr>
              <w:t xml:space="preserve">Is your character going to be a goodie or a baddie? </w:t>
            </w:r>
            <w:r w:rsidR="006F74D3">
              <w:rPr>
                <w:rFonts w:ascii="Twinkl Cursive Unlooped Thin" w:eastAsia="Calibri" w:hAnsi="Twinkl Cursive Unlooped Thin" w:cs="Calibri"/>
              </w:rPr>
              <w:t>What do they look like?</w:t>
            </w:r>
            <w:r w:rsidR="002C1E9E">
              <w:rPr>
                <w:rFonts w:ascii="Twinkl Cursive Unlooped Thin" w:eastAsia="Calibri" w:hAnsi="Twinkl Cursive Unlooped Thin" w:cs="Calibri"/>
              </w:rPr>
              <w:t xml:space="preserve"> What </w:t>
            </w:r>
            <w:r w:rsidR="009F3BB7">
              <w:rPr>
                <w:rFonts w:ascii="Twinkl Cursive Unlooped Thin" w:eastAsia="Calibri" w:hAnsi="Twinkl Cursive Unlooped Thin" w:cs="Calibri"/>
              </w:rPr>
              <w:t xml:space="preserve">things do they do that make them a good or bad character? How would you describe them? Think back to the adjectives you used yesterday. </w:t>
            </w:r>
            <w:r w:rsidR="007848E4">
              <w:rPr>
                <w:rFonts w:ascii="Twinkl Cursive Unlooped Thin" w:eastAsia="Calibri" w:hAnsi="Twinkl Cursive Unlooped Thin" w:cs="Calibri"/>
              </w:rPr>
              <w:t>Use the ‘</w:t>
            </w:r>
            <w:r w:rsidR="007848E4" w:rsidRPr="007848E4">
              <w:rPr>
                <w:rFonts w:ascii="Twinkl Cursive Unlooped Thin" w:eastAsia="Calibri" w:hAnsi="Twinkl Cursive Unlooped Thin" w:cs="Calibri"/>
                <w:color w:val="7030A0"/>
              </w:rPr>
              <w:t>Create your own character sheet’</w:t>
            </w:r>
            <w:r w:rsidR="007848E4">
              <w:rPr>
                <w:rFonts w:ascii="Twinkl Cursive Unlooped Thin" w:eastAsia="Calibri" w:hAnsi="Twinkl Cursive Unlooped Thin" w:cs="Calibri"/>
              </w:rPr>
              <w:t xml:space="preserve"> to help you. </w:t>
            </w:r>
            <w:r w:rsidR="00305695">
              <w:rPr>
                <w:rFonts w:ascii="Twinkl Cursive Unlooped Thin" w:eastAsia="Calibri" w:hAnsi="Twinkl Cursive Unlooped Thin" w:cs="Calibri"/>
              </w:rPr>
              <w:t>There are some ‘</w:t>
            </w:r>
            <w:r w:rsidR="00305695" w:rsidRPr="00305695">
              <w:rPr>
                <w:rFonts w:ascii="Twinkl Cursive Unlooped Thin" w:eastAsia="Calibri" w:hAnsi="Twinkl Cursive Unlooped Thin" w:cs="Calibri"/>
                <w:color w:val="7030A0"/>
              </w:rPr>
              <w:t xml:space="preserve">description examples’ </w:t>
            </w:r>
            <w:r w:rsidR="00305695">
              <w:rPr>
                <w:rFonts w:ascii="Twinkl Cursive Unlooped Thin" w:eastAsia="Calibri" w:hAnsi="Twinkl Cursive Unlooped Thin" w:cs="Calibri"/>
              </w:rPr>
              <w:t xml:space="preserve">on the home learning page to help you. </w:t>
            </w:r>
          </w:p>
        </w:tc>
        <w:tc>
          <w:tcPr>
            <w:tcW w:w="4394" w:type="dxa"/>
          </w:tcPr>
          <w:p w14:paraId="055119B3" w14:textId="62D9FC9E" w:rsidR="00824667" w:rsidRPr="00277D00" w:rsidRDefault="5061F4F8" w:rsidP="5F416262">
            <w:pPr>
              <w:spacing w:line="240" w:lineRule="exact"/>
              <w:rPr>
                <w:rFonts w:ascii="Twinkl Cursive Unlooped Thin" w:eastAsia="Calibri" w:hAnsi="Twinkl Cursive Unlooped Thin" w:cs="Calibri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Watch the white Rose Maths Video on </w:t>
            </w:r>
            <w:r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‘</w:t>
            </w:r>
            <w:r w:rsidR="000C2F4E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Add equal groups</w:t>
            </w:r>
            <w:r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’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 (Summer term- week </w:t>
            </w:r>
            <w:r w:rsidR="00A74FB7">
              <w:rPr>
                <w:rFonts w:ascii="Twinkl Cursive Unlooped Thin" w:eastAsia="Calibri" w:hAnsi="Twinkl Cursive Unlooped Thin" w:cs="Calibri"/>
                <w:color w:val="000000" w:themeColor="text1"/>
              </w:rPr>
              <w:t>7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>, lesson 4) and complete the accompanying sheet.</w:t>
            </w:r>
          </w:p>
          <w:p w14:paraId="4789752F" w14:textId="453CBEE2" w:rsidR="00824667" w:rsidRPr="00277D00" w:rsidRDefault="5061F4F8" w:rsidP="5F416262">
            <w:pPr>
              <w:spacing w:line="240" w:lineRule="exact"/>
              <w:rPr>
                <w:rFonts w:ascii="Twinkl Cursive Unlooped Thin" w:eastAsia="Calibri" w:hAnsi="Twinkl Cursive Unlooped Thin" w:cs="Calibri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 </w:t>
            </w:r>
          </w:p>
          <w:p w14:paraId="5BD46820" w14:textId="3E359778" w:rsidR="00824667" w:rsidRPr="00277D00" w:rsidRDefault="5061F4F8" w:rsidP="5F416262">
            <w:pPr>
              <w:spacing w:line="240" w:lineRule="exact"/>
              <w:rPr>
                <w:rFonts w:ascii="Twinkl Cursive Unlooped Thin" w:eastAsia="Calibri" w:hAnsi="Twinkl Cursive Unlooped Thin" w:cs="Calibri"/>
                <w:color w:val="000000" w:themeColor="text1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B050"/>
              </w:rPr>
              <w:t>Challenge: See PowerPoint</w:t>
            </w:r>
          </w:p>
        </w:tc>
      </w:tr>
      <w:tr w:rsidR="00824667" w:rsidRPr="00277D00" w14:paraId="1D511348" w14:textId="77777777" w:rsidTr="00305695">
        <w:tc>
          <w:tcPr>
            <w:tcW w:w="1637" w:type="dxa"/>
          </w:tcPr>
          <w:p w14:paraId="4953C585" w14:textId="77777777" w:rsidR="00824667" w:rsidRPr="00277D00" w:rsidRDefault="00824667" w:rsidP="00824667">
            <w:pPr>
              <w:rPr>
                <w:rFonts w:ascii="Twinkl Cursive Unlooped Thin" w:hAnsi="Twinkl Cursive Unlooped Thin" w:cstheme="minorHAnsi"/>
              </w:rPr>
            </w:pPr>
            <w:r w:rsidRPr="00277D00">
              <w:rPr>
                <w:rFonts w:ascii="Twinkl Cursive Unlooped Thin" w:hAnsi="Twinkl Cursive Unlooped Thin" w:cstheme="minorHAnsi"/>
              </w:rPr>
              <w:t>Friday</w:t>
            </w:r>
          </w:p>
        </w:tc>
        <w:tc>
          <w:tcPr>
            <w:tcW w:w="8854" w:type="dxa"/>
          </w:tcPr>
          <w:p w14:paraId="3260A4A3" w14:textId="29DD2AB7" w:rsidR="0C521926" w:rsidRPr="00277D00" w:rsidRDefault="1D362413" w:rsidP="0C521926">
            <w:pPr>
              <w:rPr>
                <w:rFonts w:ascii="Twinkl Cursive Unlooped Thin" w:hAnsi="Twinkl Cursive Unlooped Thin"/>
              </w:rPr>
            </w:pPr>
            <w:r w:rsidRPr="00277D00">
              <w:rPr>
                <w:rFonts w:ascii="Twinkl Cursive Unlooped Thin" w:hAnsi="Twinkl Cursive Unlooped Thin"/>
              </w:rPr>
              <w:t xml:space="preserve">Joined handwriting! Watch the video and practise the 3 joins </w:t>
            </w:r>
            <w:r w:rsidR="1183E0FF" w:rsidRPr="00277D00">
              <w:rPr>
                <w:rFonts w:ascii="Twinkl Cursive Unlooped Thin" w:hAnsi="Twinkl Cursive Unlooped Thin"/>
              </w:rPr>
              <w:t>(</w:t>
            </w:r>
            <w:r w:rsidR="07143BC2" w:rsidRPr="00277D00">
              <w:rPr>
                <w:rFonts w:ascii="Twinkl Cursive Unlooped Thin" w:hAnsi="Twinkl Cursive Unlooped Thin"/>
              </w:rPr>
              <w:t xml:space="preserve">ap, </w:t>
            </w:r>
            <w:proofErr w:type="spellStart"/>
            <w:r w:rsidR="07143BC2" w:rsidRPr="00277D00">
              <w:rPr>
                <w:rFonts w:ascii="Twinkl Cursive Unlooped Thin" w:hAnsi="Twinkl Cursive Unlooped Thin"/>
              </w:rPr>
              <w:t>ar</w:t>
            </w:r>
            <w:proofErr w:type="spellEnd"/>
            <w:r w:rsidR="07143BC2" w:rsidRPr="00277D00">
              <w:rPr>
                <w:rFonts w:ascii="Twinkl Cursive Unlooped Thin" w:hAnsi="Twinkl Cursive Unlooped Thin"/>
              </w:rPr>
              <w:t xml:space="preserve">, </w:t>
            </w:r>
            <w:proofErr w:type="spellStart"/>
            <w:r w:rsidR="07143BC2" w:rsidRPr="00277D00">
              <w:rPr>
                <w:rFonts w:ascii="Twinkl Cursive Unlooped Thin" w:hAnsi="Twinkl Cursive Unlooped Thin"/>
              </w:rPr>
              <w:t>aj</w:t>
            </w:r>
            <w:proofErr w:type="spellEnd"/>
            <w:r w:rsidR="1183E0FF" w:rsidRPr="00277D00">
              <w:rPr>
                <w:rFonts w:ascii="Twinkl Cursive Unlooped Thin" w:hAnsi="Twinkl Cursive Unlooped Thin"/>
              </w:rPr>
              <w:t xml:space="preserve">) </w:t>
            </w:r>
            <w:r w:rsidRPr="00277D00">
              <w:rPr>
                <w:rFonts w:ascii="Twinkl Cursive Unlooped Thin" w:hAnsi="Twinkl Cursive Unlooped Thin"/>
              </w:rPr>
              <w:t>using the</w:t>
            </w:r>
            <w:r w:rsidRPr="00277D00">
              <w:rPr>
                <w:rFonts w:ascii="Twinkl Cursive Unlooped Thin" w:hAnsi="Twinkl Cursive Unlooped Thin"/>
                <w:color w:val="7030A0"/>
              </w:rPr>
              <w:t xml:space="preserve"> ‘handwriting lines’.</w:t>
            </w:r>
          </w:p>
          <w:p w14:paraId="2DCD50FD" w14:textId="24AFBE01" w:rsidR="00824667" w:rsidRPr="00277D00" w:rsidRDefault="7102B832" w:rsidP="1593CEB7">
            <w:pPr>
              <w:rPr>
                <w:rFonts w:ascii="Twinkl Cursive Unlooped Thin" w:hAnsi="Twinkl Cursive Unlooped Thin"/>
              </w:rPr>
            </w:pPr>
            <w:r w:rsidRPr="00277D00">
              <w:rPr>
                <w:rFonts w:ascii="Twinkl Cursive Unlooped Thin" w:hAnsi="Twinkl Cursive Unlooped Thin"/>
              </w:rPr>
              <w:t xml:space="preserve">Spelling dictation. Read the passage </w:t>
            </w:r>
            <w:r w:rsidR="6F5A3C49" w:rsidRPr="00277D00">
              <w:rPr>
                <w:rFonts w:ascii="Twinkl Cursive Unlooped Thin" w:hAnsi="Twinkl Cursive Unlooped Thin"/>
              </w:rPr>
              <w:t xml:space="preserve">on the spelling sheet </w:t>
            </w:r>
            <w:r w:rsidRPr="00277D00">
              <w:rPr>
                <w:rFonts w:ascii="Twinkl Cursive Unlooped Thin" w:hAnsi="Twinkl Cursive Unlooped Thin"/>
              </w:rPr>
              <w:t>a sentence at a time to your child for them to copy into their home spelling book</w:t>
            </w:r>
            <w:r w:rsidR="488B14F5" w:rsidRPr="00277D00">
              <w:rPr>
                <w:rFonts w:ascii="Twinkl Cursive Unlooped Thin" w:hAnsi="Twinkl Cursive Unlooped Thin"/>
              </w:rPr>
              <w:t xml:space="preserve"> (see S</w:t>
            </w:r>
            <w:r w:rsidR="488B14F5" w:rsidRPr="00277D00">
              <w:rPr>
                <w:rFonts w:ascii="Twinkl Cursive Unlooped Thin" w:hAnsi="Twinkl Cursive Unlooped Thin"/>
                <w:color w:val="7030A0"/>
              </w:rPr>
              <w:t xml:space="preserve">pelling list </w:t>
            </w:r>
            <w:r w:rsidR="10460BB0" w:rsidRPr="00277D00">
              <w:rPr>
                <w:rFonts w:ascii="Twinkl Cursive Unlooped Thin" w:hAnsi="Twinkl Cursive Unlooped Thin"/>
                <w:color w:val="7030A0"/>
              </w:rPr>
              <w:t>8</w:t>
            </w:r>
            <w:r w:rsidR="10460BB0" w:rsidRPr="00277D00">
              <w:rPr>
                <w:rFonts w:ascii="Twinkl Cursive Unlooped Thin" w:hAnsi="Twinkl Cursive Unlooped Thin"/>
                <w:color w:val="7030A0"/>
                <w:vertAlign w:val="superscript"/>
              </w:rPr>
              <w:t>th</w:t>
            </w:r>
            <w:r w:rsidR="10460BB0" w:rsidRPr="00277D00">
              <w:rPr>
                <w:rFonts w:ascii="Twinkl Cursive Unlooped Thin" w:hAnsi="Twinkl Cursive Unlooped Thin"/>
                <w:color w:val="7030A0"/>
              </w:rPr>
              <w:t xml:space="preserve"> </w:t>
            </w:r>
            <w:r w:rsidR="2D3B7FF4" w:rsidRPr="00277D00">
              <w:rPr>
                <w:rFonts w:ascii="Twinkl Cursive Unlooped Thin" w:hAnsi="Twinkl Cursive Unlooped Thin"/>
                <w:color w:val="7030A0"/>
              </w:rPr>
              <w:t>June</w:t>
            </w:r>
            <w:r w:rsidR="488B14F5" w:rsidRPr="00277D00">
              <w:rPr>
                <w:rFonts w:ascii="Twinkl Cursive Unlooped Thin" w:hAnsi="Twinkl Cursive Unlooped Thin"/>
                <w:color w:val="7030A0"/>
              </w:rPr>
              <w:t>)</w:t>
            </w:r>
            <w:r w:rsidRPr="00277D00">
              <w:rPr>
                <w:rFonts w:ascii="Twinkl Cursive Unlooped Thin" w:hAnsi="Twinkl Cursive Unlooped Thin"/>
              </w:rPr>
              <w:t xml:space="preserve">. The passage incorporates the weekly spellings and other high frequency words. </w:t>
            </w:r>
          </w:p>
        </w:tc>
        <w:tc>
          <w:tcPr>
            <w:tcW w:w="4394" w:type="dxa"/>
          </w:tcPr>
          <w:p w14:paraId="38A8D34D" w14:textId="76553D46" w:rsidR="00824667" w:rsidRPr="00277D00" w:rsidRDefault="701B98AF" w:rsidP="58F601ED">
            <w:pPr>
              <w:spacing w:line="240" w:lineRule="exact"/>
              <w:rPr>
                <w:rFonts w:ascii="Twinkl Cursive Unlooped Thin" w:hAnsi="Twinkl Cursive Unlooped Thin"/>
              </w:rPr>
            </w:pP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Complete the </w:t>
            </w:r>
            <w:r w:rsidRPr="00277D00">
              <w:rPr>
                <w:rFonts w:ascii="Twinkl Cursive Unlooped Thin" w:eastAsia="Calibri" w:hAnsi="Twinkl Cursive Unlooped Thin" w:cs="Calibri"/>
                <w:b/>
                <w:bCs/>
                <w:color w:val="000000" w:themeColor="text1"/>
              </w:rPr>
              <w:t>‘Friday maths challenge’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 xml:space="preserve"> (Summer term- week </w:t>
            </w:r>
            <w:r w:rsidR="00A74FB7">
              <w:rPr>
                <w:rFonts w:ascii="Twinkl Cursive Unlooped Thin" w:eastAsia="Calibri" w:hAnsi="Twinkl Cursive Unlooped Thin" w:cs="Calibri"/>
                <w:color w:val="000000" w:themeColor="text1"/>
              </w:rPr>
              <w:t>7</w:t>
            </w:r>
            <w:r w:rsidRPr="00277D00">
              <w:rPr>
                <w:rFonts w:ascii="Twinkl Cursive Unlooped Thin" w:eastAsia="Calibri" w:hAnsi="Twinkl Cursive Unlooped Thin" w:cs="Calibri"/>
                <w:color w:val="000000" w:themeColor="text1"/>
              </w:rPr>
              <w:t>, lesson 5).</w:t>
            </w:r>
          </w:p>
        </w:tc>
      </w:tr>
    </w:tbl>
    <w:p w14:paraId="595339DD" w14:textId="6735FE8E" w:rsidR="3317AC59" w:rsidRPr="00494318" w:rsidRDefault="007B6A06" w:rsidP="00AB23F0">
      <w:pPr>
        <w:ind w:right="-501"/>
        <w:rPr>
          <w:rFonts w:ascii="Twinkl Cursive Unlooped Thin" w:hAnsi="Twinkl Cursive Unlooped Thin"/>
          <w:b/>
          <w:bCs/>
          <w:sz w:val="24"/>
          <w:szCs w:val="24"/>
        </w:rPr>
      </w:pPr>
      <w:r w:rsidRPr="00494318">
        <w:rPr>
          <w:rFonts w:ascii="Twinkl Cursive Unlooped Thin" w:hAnsi="Twinkl Cursive Unlooped Thin"/>
          <w:b/>
          <w:bCs/>
          <w:sz w:val="24"/>
          <w:szCs w:val="24"/>
        </w:rPr>
        <w:lastRenderedPageBreak/>
        <w:t xml:space="preserve">As </w:t>
      </w:r>
      <w:r w:rsidR="00883839" w:rsidRPr="00494318">
        <w:rPr>
          <w:rFonts w:ascii="Twinkl Cursive Unlooped Thin" w:hAnsi="Twinkl Cursive Unlooped Thin"/>
          <w:b/>
          <w:bCs/>
          <w:sz w:val="24"/>
          <w:szCs w:val="24"/>
        </w:rPr>
        <w:t>Year 1</w:t>
      </w:r>
      <w:r w:rsidRPr="00494318">
        <w:rPr>
          <w:rFonts w:ascii="Twinkl Cursive Unlooped Thin" w:hAnsi="Twinkl Cursive Unlooped Thin"/>
          <w:b/>
          <w:bCs/>
          <w:sz w:val="24"/>
          <w:szCs w:val="24"/>
        </w:rPr>
        <w:t xml:space="preserve"> are now making a </w:t>
      </w:r>
      <w:r w:rsidR="00EE0200" w:rsidRPr="00494318">
        <w:rPr>
          <w:rFonts w:ascii="Twinkl Cursive Unlooped Thin" w:hAnsi="Twinkl Cursive Unlooped Thin"/>
          <w:b/>
          <w:bCs/>
          <w:sz w:val="24"/>
          <w:szCs w:val="24"/>
        </w:rPr>
        <w:t>phased return</w:t>
      </w:r>
      <w:r w:rsidRPr="00494318">
        <w:rPr>
          <w:rFonts w:ascii="Twinkl Cursive Unlooped Thin" w:hAnsi="Twinkl Cursive Unlooped Thin"/>
          <w:b/>
          <w:bCs/>
          <w:sz w:val="24"/>
          <w:szCs w:val="24"/>
        </w:rPr>
        <w:t xml:space="preserve"> to </w:t>
      </w:r>
      <w:r w:rsidR="00883839" w:rsidRPr="00494318">
        <w:rPr>
          <w:rFonts w:ascii="Twinkl Cursive Unlooped Thin" w:hAnsi="Twinkl Cursive Unlooped Thin"/>
          <w:b/>
          <w:bCs/>
          <w:sz w:val="24"/>
          <w:szCs w:val="24"/>
        </w:rPr>
        <w:t>school, we have separated theme activities into ‘school’ and ‘home’. Children will complete the ‘school’ activities on the two days they are in school</w:t>
      </w:r>
      <w:r w:rsidR="00525E21" w:rsidRPr="00494318">
        <w:rPr>
          <w:rFonts w:ascii="Twinkl Cursive Unlooped Thin" w:hAnsi="Twinkl Cursive Unlooped Thin"/>
          <w:b/>
          <w:bCs/>
          <w:sz w:val="24"/>
          <w:szCs w:val="24"/>
        </w:rPr>
        <w:t xml:space="preserve"> and the ‘home’ activities on those days they are at home. </w:t>
      </w:r>
      <w:r w:rsidR="005F496A" w:rsidRPr="00494318">
        <w:rPr>
          <w:rFonts w:ascii="Twinkl Cursive Unlooped Thin" w:hAnsi="Twinkl Cursive Unlooped Thin"/>
          <w:b/>
          <w:bCs/>
          <w:sz w:val="24"/>
          <w:szCs w:val="24"/>
        </w:rPr>
        <w:t>Hopefully this way, we can avoid children repeating/missing any of the week’s activities.</w:t>
      </w:r>
      <w:r w:rsidR="00494318" w:rsidRPr="00494318">
        <w:rPr>
          <w:rFonts w:ascii="Twinkl Cursive Unlooped Thin" w:hAnsi="Twinkl Cursive Unlooped Thin"/>
          <w:b/>
          <w:bCs/>
          <w:sz w:val="24"/>
          <w:szCs w:val="24"/>
        </w:rPr>
        <w:t xml:space="preserve"> If you are continuing with home learning, please feel free to complete in whichever order you wish.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  <w:gridCol w:w="4820"/>
      </w:tblGrid>
      <w:tr w:rsidR="007848E4" w:rsidRPr="000E507D" w14:paraId="645371BB" w14:textId="77777777" w:rsidTr="269F9B1E">
        <w:tc>
          <w:tcPr>
            <w:tcW w:w="4962" w:type="dxa"/>
          </w:tcPr>
          <w:p w14:paraId="5DF16042" w14:textId="77777777" w:rsidR="007848E4" w:rsidRPr="00BA4ABA" w:rsidRDefault="007848E4" w:rsidP="00824667">
            <w:pPr>
              <w:jc w:val="center"/>
              <w:rPr>
                <w:rFonts w:ascii="Twinkl Cursive Unlooped Thin" w:hAnsi="Twinkl Cursive Unlooped Thin" w:cstheme="minorHAnsi"/>
                <w:b/>
                <w:bCs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 w:cstheme="minorHAnsi"/>
                <w:b/>
                <w:bCs/>
                <w:sz w:val="32"/>
                <w:szCs w:val="32"/>
              </w:rPr>
              <w:t>Theme</w:t>
            </w:r>
          </w:p>
          <w:p w14:paraId="0A709391" w14:textId="50FC2797" w:rsidR="007848E4" w:rsidRPr="00BA4ABA" w:rsidRDefault="007848E4" w:rsidP="00824667">
            <w:pPr>
              <w:jc w:val="center"/>
              <w:rPr>
                <w:rFonts w:ascii="Twinkl Cursive Unlooped Thin" w:hAnsi="Twinkl Cursive Unlooped Thin"/>
                <w:b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/>
                <w:b/>
                <w:color w:val="FF0000"/>
                <w:sz w:val="32"/>
                <w:szCs w:val="32"/>
              </w:rPr>
              <w:t>(school)</w:t>
            </w:r>
          </w:p>
        </w:tc>
        <w:tc>
          <w:tcPr>
            <w:tcW w:w="5103" w:type="dxa"/>
          </w:tcPr>
          <w:p w14:paraId="5B3E9674" w14:textId="77777777" w:rsidR="007848E4" w:rsidRPr="00BA4ABA" w:rsidRDefault="007848E4" w:rsidP="00824667">
            <w:pPr>
              <w:jc w:val="center"/>
              <w:rPr>
                <w:rFonts w:ascii="Twinkl Cursive Unlooped Thin" w:hAnsi="Twinkl Cursive Unlooped Thin" w:cstheme="minorHAnsi"/>
                <w:b/>
                <w:bCs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 w:cstheme="minorHAnsi"/>
                <w:b/>
                <w:bCs/>
                <w:sz w:val="32"/>
                <w:szCs w:val="32"/>
              </w:rPr>
              <w:t>Science</w:t>
            </w:r>
          </w:p>
          <w:p w14:paraId="6075CE2A" w14:textId="6FDF53C3" w:rsidR="007848E4" w:rsidRPr="00BA4ABA" w:rsidRDefault="007848E4" w:rsidP="00824667">
            <w:pPr>
              <w:jc w:val="center"/>
              <w:rPr>
                <w:rFonts w:ascii="Twinkl Cursive Unlooped Thin" w:hAnsi="Twinkl Cursive Unlooped Thin"/>
                <w:b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/>
                <w:b/>
                <w:color w:val="FF0000"/>
                <w:sz w:val="32"/>
                <w:szCs w:val="32"/>
              </w:rPr>
              <w:t>(school)</w:t>
            </w:r>
          </w:p>
        </w:tc>
        <w:tc>
          <w:tcPr>
            <w:tcW w:w="4820" w:type="dxa"/>
          </w:tcPr>
          <w:p w14:paraId="26A10AEE" w14:textId="77777777" w:rsidR="007848E4" w:rsidRPr="00BA4ABA" w:rsidRDefault="007848E4" w:rsidP="5F416262">
            <w:pPr>
              <w:spacing w:line="259" w:lineRule="auto"/>
              <w:jc w:val="center"/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  <w:t>DT</w:t>
            </w:r>
          </w:p>
          <w:p w14:paraId="2DF9D454" w14:textId="615AAB4E" w:rsidR="007848E4" w:rsidRPr="00BA4ABA" w:rsidRDefault="007848E4" w:rsidP="5F416262">
            <w:pPr>
              <w:spacing w:line="259" w:lineRule="auto"/>
              <w:jc w:val="center"/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/>
                <w:b/>
                <w:bCs/>
                <w:color w:val="FF0000"/>
                <w:sz w:val="32"/>
                <w:szCs w:val="32"/>
              </w:rPr>
              <w:t>(home)</w:t>
            </w:r>
          </w:p>
        </w:tc>
      </w:tr>
      <w:tr w:rsidR="007848E4" w:rsidRPr="00932296" w14:paraId="2F7D2F4F" w14:textId="77777777" w:rsidTr="269F9B1E">
        <w:trPr>
          <w:trHeight w:val="7510"/>
        </w:trPr>
        <w:tc>
          <w:tcPr>
            <w:tcW w:w="4962" w:type="dxa"/>
          </w:tcPr>
          <w:p w14:paraId="2338B66F" w14:textId="4094FEA4" w:rsidR="007848E4" w:rsidRDefault="007848E4" w:rsidP="00C45726">
            <w:pPr>
              <w:pStyle w:val="NoSpacing"/>
              <w:jc w:val="center"/>
              <w:rPr>
                <w:rFonts w:ascii="Twinkl Cursive Unlooped Thin" w:hAnsi="Twinkl Cursive Unlooped Thin"/>
                <w:u w:val="single"/>
              </w:rPr>
            </w:pPr>
            <w:r>
              <w:rPr>
                <w:rFonts w:ascii="Twinkl Cursive Unlooped Thin" w:hAnsi="Twinkl Cursive Unlooped Thin"/>
                <w:u w:val="single"/>
              </w:rPr>
              <w:t xml:space="preserve">How do plants change through the seasons? </w:t>
            </w:r>
          </w:p>
          <w:p w14:paraId="2EF9AB54" w14:textId="77777777" w:rsidR="007848E4" w:rsidRPr="00EA3BA6" w:rsidRDefault="007848E4" w:rsidP="00C45726">
            <w:pPr>
              <w:pStyle w:val="NoSpacing"/>
              <w:jc w:val="center"/>
              <w:rPr>
                <w:rFonts w:ascii="Twinkl Cursive Unlooped Thin" w:hAnsi="Twinkl Cursive Unlooped Thin"/>
                <w:u w:val="single"/>
              </w:rPr>
            </w:pPr>
          </w:p>
          <w:p w14:paraId="6ACEDE5C" w14:textId="4A7DA474" w:rsidR="007848E4" w:rsidRDefault="007848E4" w:rsidP="003A3AFE">
            <w:pPr>
              <w:jc w:val="center"/>
            </w:pPr>
            <w:r>
              <w:fldChar w:fldCharType="begin"/>
            </w:r>
            <w:r>
              <w:instrText xml:space="preserve"> INCLUDEPICTURE "/var/folders/t6/2xb06v014y10h4c8p_4tfn700000gp/T/com.microsoft.Word/WebArchiveCopyPasteTempFiles/2Q=="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1AC677" wp14:editId="34054496">
                  <wp:extent cx="1305169" cy="867029"/>
                  <wp:effectExtent l="0" t="0" r="3175" b="0"/>
                  <wp:docPr id="999366033" name="Picture 2" descr="4 Seasons of Parenthood | EverythingM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69" cy="86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3E17549" w14:textId="77777777" w:rsidR="007848E4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</w:p>
          <w:p w14:paraId="4B4D6DA3" w14:textId="79632860" w:rsidR="007848E4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  <w:r>
              <w:rPr>
                <w:rFonts w:ascii="Twinkl Cursive Unlooped Thin" w:hAnsi="Twinkl Cursive Unlooped Thin"/>
              </w:rPr>
              <w:t>Go on a plant walk! How many different types of plants and trees can you</w:t>
            </w:r>
            <w:r w:rsidRPr="00EA3BA6">
              <w:rPr>
                <w:rFonts w:ascii="Twinkl Cursive Unlooped Thin" w:hAnsi="Twinkl Cursive Unlooped Thin"/>
              </w:rPr>
              <w:t xml:space="preserve"> identify</w:t>
            </w:r>
            <w:r>
              <w:rPr>
                <w:rFonts w:ascii="Twinkl Cursive Unlooped Thin" w:hAnsi="Twinkl Cursive Unlooped Thin"/>
              </w:rPr>
              <w:t xml:space="preserve">? </w:t>
            </w:r>
          </w:p>
          <w:p w14:paraId="1C9B086F" w14:textId="106A63B8" w:rsidR="007848E4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</w:p>
          <w:p w14:paraId="43A65E07" w14:textId="594944B2" w:rsidR="007848E4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  <w:r>
              <w:rPr>
                <w:rFonts w:ascii="Twinkl Cursive Unlooped Thin" w:hAnsi="Twinkl Cursive Unlooped Thin"/>
              </w:rPr>
              <w:t xml:space="preserve">Look at the PowerPoint </w:t>
            </w:r>
            <w:r w:rsidRPr="003568A3">
              <w:rPr>
                <w:rFonts w:ascii="Twinkl Cursive Unlooped Thin" w:hAnsi="Twinkl Cursive Unlooped Thin"/>
                <w:color w:val="7030A0"/>
              </w:rPr>
              <w:t>‘All about Summer’</w:t>
            </w:r>
            <w:r>
              <w:rPr>
                <w:rFonts w:ascii="Twinkl Cursive Unlooped Thin" w:hAnsi="Twinkl Cursive Unlooped Thin"/>
                <w:color w:val="7030A0"/>
              </w:rPr>
              <w:t xml:space="preserve">. </w:t>
            </w:r>
            <w:r>
              <w:rPr>
                <w:rFonts w:ascii="Twinkl Cursive Unlooped Thin" w:hAnsi="Twinkl Cursive Unlooped Thin"/>
              </w:rPr>
              <w:t xml:space="preserve">Think back to our plant walks in autumn, winter and spring. </w:t>
            </w:r>
            <w:r w:rsidRPr="00EA3BA6">
              <w:rPr>
                <w:rFonts w:ascii="Twinkl Cursive Unlooped Thin" w:hAnsi="Twinkl Cursive Unlooped Thin"/>
              </w:rPr>
              <w:t>How are the</w:t>
            </w:r>
            <w:r>
              <w:rPr>
                <w:rFonts w:ascii="Twinkl Cursive Unlooped Thin" w:hAnsi="Twinkl Cursive Unlooped Thin"/>
              </w:rPr>
              <w:t xml:space="preserve"> plants</w:t>
            </w:r>
            <w:r w:rsidRPr="00EA3BA6">
              <w:rPr>
                <w:rFonts w:ascii="Twinkl Cursive Unlooped Thin" w:hAnsi="Twinkl Cursive Unlooped Thin"/>
              </w:rPr>
              <w:t xml:space="preserve"> different </w:t>
            </w:r>
            <w:r>
              <w:rPr>
                <w:rFonts w:ascii="Twinkl Cursive Unlooped Thin" w:hAnsi="Twinkl Cursive Unlooped Thin"/>
              </w:rPr>
              <w:t>now</w:t>
            </w:r>
            <w:r w:rsidRPr="00EA3BA6">
              <w:rPr>
                <w:rFonts w:ascii="Twinkl Cursive Unlooped Thin" w:hAnsi="Twinkl Cursive Unlooped Thin"/>
              </w:rPr>
              <w:t xml:space="preserve">? How have they changed? Why do you think they have changed? </w:t>
            </w:r>
            <w:r>
              <w:rPr>
                <w:rFonts w:ascii="Twinkl Cursive Unlooped Thin" w:hAnsi="Twinkl Cursive Unlooped Thin"/>
              </w:rPr>
              <w:t xml:space="preserve">You can also watch a video clip on seasonal change </w:t>
            </w:r>
            <w:hyperlink r:id="rId11" w:history="1">
              <w:r w:rsidRPr="00AA21CD">
                <w:rPr>
                  <w:rStyle w:val="Hyperlink"/>
                  <w:rFonts w:ascii="Twinkl Cursive Unlooped Thin" w:hAnsi="Twinkl Cursive Unlooped Thin"/>
                </w:rPr>
                <w:t>here</w:t>
              </w:r>
            </w:hyperlink>
            <w:r>
              <w:rPr>
                <w:rFonts w:ascii="Twinkl Cursive Unlooped Thin" w:hAnsi="Twinkl Cursive Unlooped Thin"/>
              </w:rPr>
              <w:t>.</w:t>
            </w:r>
          </w:p>
          <w:p w14:paraId="10E7AD92" w14:textId="77777777" w:rsidR="007848E4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</w:p>
          <w:p w14:paraId="703EFD41" w14:textId="40BE22C9" w:rsidR="007848E4" w:rsidRPr="00EA3BA6" w:rsidRDefault="007848E4" w:rsidP="00AA21CD">
            <w:pPr>
              <w:pStyle w:val="NoSpacing"/>
              <w:rPr>
                <w:rFonts w:ascii="Twinkl Cursive Unlooped Thin" w:hAnsi="Twinkl Cursive Unlooped Thin"/>
              </w:rPr>
            </w:pPr>
            <w:r w:rsidRPr="00EA3BA6">
              <w:rPr>
                <w:rFonts w:ascii="Twinkl Cursive Unlooped Thin" w:hAnsi="Twinkl Cursive Unlooped Thin"/>
              </w:rPr>
              <w:t>Take photographs and write about the changes you have seen</w:t>
            </w:r>
            <w:r>
              <w:rPr>
                <w:rFonts w:ascii="Twinkl Cursive Unlooped Thin" w:hAnsi="Twinkl Cursive Unlooped Thin"/>
              </w:rPr>
              <w:t xml:space="preserve"> in your exercise book.</w:t>
            </w:r>
            <w:r w:rsidRPr="00EA3BA6">
              <w:rPr>
                <w:rFonts w:ascii="Twinkl Cursive Unlooped Thin" w:hAnsi="Twinkl Cursive Unlooped Thin"/>
              </w:rPr>
              <w:t xml:space="preserve"> </w:t>
            </w:r>
          </w:p>
        </w:tc>
        <w:tc>
          <w:tcPr>
            <w:tcW w:w="5103" w:type="dxa"/>
          </w:tcPr>
          <w:p w14:paraId="0169962B" w14:textId="5CA9D18F" w:rsidR="007848E4" w:rsidRDefault="007848E4" w:rsidP="00C45726">
            <w:pPr>
              <w:pStyle w:val="NoSpacing"/>
              <w:jc w:val="center"/>
              <w:rPr>
                <w:rFonts w:ascii="Twinkl Cursive Unlooped Thin" w:hAnsi="Twinkl Cursive Unlooped Thin"/>
                <w:u w:val="single"/>
              </w:rPr>
            </w:pPr>
            <w:r>
              <w:rPr>
                <w:rFonts w:ascii="Twinkl Cursive Unlooped Thin" w:hAnsi="Twinkl Cursive Unlooped Thin"/>
                <w:u w:val="single"/>
              </w:rPr>
              <w:t>What are s</w:t>
            </w:r>
            <w:r w:rsidRPr="00EA3BA6">
              <w:rPr>
                <w:rFonts w:ascii="Twinkl Cursive Unlooped Thin" w:hAnsi="Twinkl Cursive Unlooped Thin"/>
                <w:u w:val="single"/>
              </w:rPr>
              <w:t>eeds</w:t>
            </w:r>
            <w:r>
              <w:rPr>
                <w:rFonts w:ascii="Twinkl Cursive Unlooped Thin" w:hAnsi="Twinkl Cursive Unlooped Thin"/>
                <w:u w:val="single"/>
              </w:rPr>
              <w:t xml:space="preserve"> like? </w:t>
            </w:r>
          </w:p>
          <w:p w14:paraId="79D9354F" w14:textId="56583B73" w:rsidR="007848E4" w:rsidRDefault="007848E4" w:rsidP="00C45726">
            <w:pPr>
              <w:pStyle w:val="NoSpacing"/>
              <w:jc w:val="center"/>
              <w:rPr>
                <w:rFonts w:ascii="Twinkl Cursive Unlooped Thin" w:hAnsi="Twinkl Cursive Unlooped Thin"/>
                <w:u w:val="single"/>
              </w:rPr>
            </w:pPr>
          </w:p>
          <w:p w14:paraId="7A900F66" w14:textId="64A3A71F" w:rsidR="007848E4" w:rsidRDefault="007848E4" w:rsidP="006162DC">
            <w:pPr>
              <w:jc w:val="center"/>
            </w:pPr>
            <w:r>
              <w:fldChar w:fldCharType="begin"/>
            </w:r>
            <w:r>
              <w:instrText xml:space="preserve"> INCLUDEPICTURE "/var/folders/t6/2xb06v014y10h4c8p_4tfn700000gp/T/com.microsoft.Word/WebArchiveCopyPasteTempFiles/+P8Oh1e7dNphmAAAAAElFTkSuQmCC"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5E6688" wp14:editId="1C2C201A">
                  <wp:extent cx="1133231" cy="876287"/>
                  <wp:effectExtent l="0" t="0" r="0" b="635"/>
                  <wp:docPr id="127372235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31" cy="87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1ED921B" w14:textId="77777777" w:rsidR="007848E4" w:rsidRPr="00EA3BA6" w:rsidRDefault="007848E4" w:rsidP="00C45726">
            <w:pPr>
              <w:pStyle w:val="NoSpacing"/>
              <w:jc w:val="center"/>
              <w:rPr>
                <w:rFonts w:ascii="Twinkl Cursive Unlooped Thin" w:hAnsi="Twinkl Cursive Unlooped Thin"/>
                <w:u w:val="single"/>
              </w:rPr>
            </w:pPr>
          </w:p>
          <w:p w14:paraId="70DD4993" w14:textId="09224FC0" w:rsidR="007848E4" w:rsidRPr="00EA3BA6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  <w:r w:rsidRPr="00EA3BA6">
              <w:rPr>
                <w:rFonts w:ascii="Twinkl Cursive Unlooped Thin" w:hAnsi="Twinkl Cursive Unlooped Thin"/>
              </w:rPr>
              <w:t xml:space="preserve">Cut open some fruits (or look at pictures) and look at the seeds. How many are there? What do they look like? Shape? Size? Colour? </w:t>
            </w:r>
          </w:p>
          <w:p w14:paraId="78B665A1" w14:textId="460B7490" w:rsidR="007848E4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</w:p>
          <w:p w14:paraId="40839DC4" w14:textId="15B43713" w:rsidR="007848E4" w:rsidRPr="006162DC" w:rsidRDefault="007848E4" w:rsidP="006162DC">
            <w:pPr>
              <w:jc w:val="center"/>
            </w:pPr>
            <w:r>
              <w:fldChar w:fldCharType="begin"/>
            </w:r>
            <w:r>
              <w:instrText xml:space="preserve"> INCLUDEPICTURE "/var/folders/t6/2xb06v014y10h4c8p_4tfn700000gp/T/com.microsoft.Word/WebArchiveCopyPasteTempFiles/9k="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D2E6B1" wp14:editId="60919997">
                  <wp:extent cx="1305169" cy="781167"/>
                  <wp:effectExtent l="0" t="0" r="3175" b="0"/>
                  <wp:docPr id="86485866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69" cy="78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B869D27" w14:textId="0F3F67DF" w:rsidR="007848E4" w:rsidRPr="00EA3BA6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  <w:r>
              <w:rPr>
                <w:rFonts w:ascii="Twinkl Cursive Unlooped Thin" w:hAnsi="Twinkl Cursive Unlooped Thin"/>
              </w:rPr>
              <w:t>Complete the worksheet ‘</w:t>
            </w:r>
            <w:r>
              <w:rPr>
                <w:rFonts w:ascii="Twinkl Cursive Unlooped Thin" w:hAnsi="Twinkl Cursive Unlooped Thin"/>
                <w:color w:val="7030A0"/>
              </w:rPr>
              <w:t xml:space="preserve">Looking at seeds’. </w:t>
            </w:r>
            <w:r w:rsidRPr="00EA3BA6">
              <w:rPr>
                <w:rFonts w:ascii="Twinkl Cursive Unlooped Thin" w:hAnsi="Twinkl Cursive Unlooped Thin"/>
              </w:rPr>
              <w:t>Draw your fruit- look carefully at the lines and colours.</w:t>
            </w:r>
          </w:p>
        </w:tc>
        <w:tc>
          <w:tcPr>
            <w:tcW w:w="4820" w:type="dxa"/>
          </w:tcPr>
          <w:p w14:paraId="4E721BC7" w14:textId="41427C45" w:rsidR="007848E4" w:rsidRPr="00EA3BA6" w:rsidRDefault="007848E4" w:rsidP="00C45726">
            <w:pPr>
              <w:pStyle w:val="NoSpacing"/>
              <w:jc w:val="center"/>
              <w:rPr>
                <w:rFonts w:ascii="Twinkl Cursive Unlooped Thin" w:hAnsi="Twinkl Cursive Unlooped Thin"/>
                <w:u w:val="single"/>
              </w:rPr>
            </w:pPr>
            <w:r w:rsidRPr="00EA3BA6">
              <w:rPr>
                <w:rFonts w:ascii="Twinkl Cursive Unlooped Thin" w:hAnsi="Twinkl Cursive Unlooped Thin"/>
                <w:u w:val="single"/>
              </w:rPr>
              <w:t>Make a fruit salad</w:t>
            </w:r>
            <w:r>
              <w:rPr>
                <w:rFonts w:ascii="Twinkl Cursive Unlooped Thin" w:hAnsi="Twinkl Cursive Unlooped Thin"/>
                <w:u w:val="single"/>
              </w:rPr>
              <w:t>/kebab</w:t>
            </w:r>
            <w:r w:rsidRPr="00EA3BA6">
              <w:rPr>
                <w:rFonts w:ascii="Twinkl Cursive Unlooped Thin" w:hAnsi="Twinkl Cursive Unlooped Thin"/>
                <w:u w:val="single"/>
              </w:rPr>
              <w:t>!</w:t>
            </w:r>
          </w:p>
          <w:p w14:paraId="1D4F5B13" w14:textId="4CC05EA2" w:rsidR="007848E4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</w:p>
          <w:p w14:paraId="0AFB5D66" w14:textId="487E12A8" w:rsidR="007848E4" w:rsidRPr="00B828C7" w:rsidRDefault="007848E4" w:rsidP="00B828C7">
            <w:pPr>
              <w:jc w:val="center"/>
            </w:pPr>
            <w:r>
              <w:fldChar w:fldCharType="begin"/>
            </w:r>
            <w:r>
              <w:instrText xml:space="preserve"> INCLUDEPICTURE "/var/folders/t6/2xb06v014y10h4c8p_4tfn700000gp/T/com.microsoft.Word/WebArchiveCopyPasteTempFiles/Z"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6B44A0" wp14:editId="67971A98">
                  <wp:extent cx="1008185" cy="795059"/>
                  <wp:effectExtent l="0" t="0" r="0" b="5080"/>
                  <wp:docPr id="17043453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185" cy="79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5A533DB" w14:textId="5EF63371" w:rsidR="007848E4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  <w:r w:rsidRPr="00EA3BA6">
              <w:rPr>
                <w:rFonts w:ascii="Twinkl Cursive Unlooped Thin" w:hAnsi="Twinkl Cursive Unlooped Thin"/>
              </w:rPr>
              <w:t>Decide what fruit you are going to put in your fruit salad- can you make a list of ingredients?</w:t>
            </w:r>
          </w:p>
          <w:p w14:paraId="26206984" w14:textId="77777777" w:rsidR="007848E4" w:rsidRPr="00EA3BA6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</w:p>
          <w:p w14:paraId="6ADB8816" w14:textId="44181066" w:rsidR="007848E4" w:rsidRPr="00B828C7" w:rsidRDefault="007848E4" w:rsidP="00B828C7">
            <w:pPr>
              <w:jc w:val="center"/>
            </w:pPr>
            <w:r>
              <w:fldChar w:fldCharType="begin"/>
            </w:r>
            <w:r>
              <w:instrText xml:space="preserve"> INCLUDEPICTURE "/var/folders/t6/2xb06v014y10h4c8p_4tfn700000gp/T/com.microsoft.Word/WebArchiveCopyPasteTempFiles/2Q=="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7DF679" wp14:editId="6EC03676">
                  <wp:extent cx="741140" cy="999500"/>
                  <wp:effectExtent l="0" t="2222" r="6032" b="6033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6" r="18982"/>
                          <a:stretch/>
                        </pic:blipFill>
                        <pic:spPr bwMode="auto">
                          <a:xfrm rot="5400000">
                            <a:off x="0" y="0"/>
                            <a:ext cx="745499" cy="100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D344B1D" w14:textId="295C15E3" w:rsidR="007848E4" w:rsidRPr="00EA3BA6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  <w:r w:rsidRPr="00EA3BA6">
              <w:rPr>
                <w:rFonts w:ascii="Twinkl Cursive Unlooped Thin" w:hAnsi="Twinkl Cursive Unlooped Thin"/>
              </w:rPr>
              <w:t xml:space="preserve">You may even like to make a fruit kebab! Can you </w:t>
            </w:r>
            <w:r>
              <w:rPr>
                <w:rFonts w:ascii="Twinkl Cursive Unlooped Thin" w:hAnsi="Twinkl Cursive Unlooped Thin"/>
              </w:rPr>
              <w:t>make one with a repeating pattern or even a rainbow?</w:t>
            </w:r>
            <w:r w:rsidRPr="00EA3BA6">
              <w:rPr>
                <w:rFonts w:ascii="Twinkl Cursive Unlooped Thin" w:hAnsi="Twinkl Cursive Unlooped Thin"/>
              </w:rPr>
              <w:t xml:space="preserve"> </w:t>
            </w:r>
          </w:p>
          <w:p w14:paraId="4891D857" w14:textId="77D01422" w:rsidR="007848E4" w:rsidRPr="00EA3BA6" w:rsidRDefault="007848E4" w:rsidP="00C45726">
            <w:pPr>
              <w:pStyle w:val="NoSpacing"/>
              <w:rPr>
                <w:rFonts w:ascii="Twinkl Cursive Unlooped Thin" w:hAnsi="Twinkl Cursive Unlooped Thin"/>
              </w:rPr>
            </w:pPr>
          </w:p>
          <w:p w14:paraId="493FCF95" w14:textId="77777777" w:rsidR="007848E4" w:rsidRDefault="007848E4" w:rsidP="00FC37DA">
            <w:pPr>
              <w:pStyle w:val="NoSpacing"/>
              <w:rPr>
                <w:rFonts w:ascii="Twinkl Cursive Unlooped Thin" w:hAnsi="Twinkl Cursive Unlooped Thin"/>
              </w:rPr>
            </w:pPr>
            <w:r w:rsidRPr="00EA3BA6">
              <w:rPr>
                <w:rFonts w:ascii="Twinkl Cursive Unlooped Thin" w:hAnsi="Twinkl Cursive Unlooped Thin"/>
              </w:rPr>
              <w:t xml:space="preserve">Make your fruit salad or fruit kebab- evaluate it. What went well? Are there any improvements you could make? What would you do differently next time? </w:t>
            </w:r>
          </w:p>
          <w:p w14:paraId="3ECD84B1" w14:textId="77777777" w:rsidR="007848E4" w:rsidRDefault="007848E4" w:rsidP="00FC37DA">
            <w:pPr>
              <w:pStyle w:val="NoSpacing"/>
              <w:rPr>
                <w:rFonts w:ascii="Twinkl Cursive Unlooped Thin" w:hAnsi="Twinkl Cursive Unlooped Thin"/>
              </w:rPr>
            </w:pPr>
          </w:p>
          <w:p w14:paraId="3647A26E" w14:textId="4B11C088" w:rsidR="007848E4" w:rsidRPr="00FC37DA" w:rsidRDefault="007848E4" w:rsidP="00FC37DA">
            <w:pPr>
              <w:pStyle w:val="NoSpacing"/>
              <w:rPr>
                <w:rFonts w:ascii="Twinkl Cursive Unlooped Thin" w:hAnsi="Twinkl Cursive Unlooped Thin"/>
              </w:rPr>
            </w:pPr>
            <w:r>
              <w:rPr>
                <w:rFonts w:ascii="Twinkl Cursive Unlooped Thin" w:hAnsi="Twinkl Cursive Unlooped Thin"/>
              </w:rPr>
              <w:t xml:space="preserve">Take pictures and send them in to your class email! </w:t>
            </w:r>
          </w:p>
        </w:tc>
      </w:tr>
    </w:tbl>
    <w:p w14:paraId="4344126F" w14:textId="24B1E277" w:rsidR="00955059" w:rsidRPr="00932296" w:rsidRDefault="00955059" w:rsidP="10A13D99"/>
    <w:tbl>
      <w:tblPr>
        <w:tblStyle w:val="TableGrid"/>
        <w:tblW w:w="14885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104"/>
        <w:gridCol w:w="5245"/>
        <w:gridCol w:w="4536"/>
      </w:tblGrid>
      <w:tr w:rsidR="00EC4DE9" w:rsidRPr="00BA4ABA" w14:paraId="4B3953F7" w14:textId="62123012" w:rsidTr="00EC4DE9">
        <w:trPr>
          <w:trHeight w:val="693"/>
        </w:trPr>
        <w:tc>
          <w:tcPr>
            <w:tcW w:w="5104" w:type="dxa"/>
          </w:tcPr>
          <w:p w14:paraId="63B35C48" w14:textId="36B38337" w:rsidR="00EC4DE9" w:rsidRPr="00BA4ABA" w:rsidRDefault="00EC4DE9" w:rsidP="007848E4">
            <w:pPr>
              <w:spacing w:line="259" w:lineRule="auto"/>
              <w:jc w:val="center"/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  <w:lastRenderedPageBreak/>
              <w:t>Music</w:t>
            </w:r>
          </w:p>
          <w:p w14:paraId="346F34C1" w14:textId="7FEDF3E5" w:rsidR="00EC4DE9" w:rsidRPr="00BA4ABA" w:rsidRDefault="00EC4DE9" w:rsidP="007848E4">
            <w:pPr>
              <w:spacing w:line="259" w:lineRule="auto"/>
              <w:jc w:val="center"/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/>
                <w:b/>
                <w:bCs/>
                <w:color w:val="FF0000"/>
                <w:sz w:val="32"/>
                <w:szCs w:val="32"/>
              </w:rPr>
              <w:t>(home)</w:t>
            </w:r>
          </w:p>
        </w:tc>
        <w:tc>
          <w:tcPr>
            <w:tcW w:w="5245" w:type="dxa"/>
          </w:tcPr>
          <w:p w14:paraId="740A1417" w14:textId="77777777" w:rsidR="00EC4DE9" w:rsidRPr="00BA4ABA" w:rsidRDefault="00EC4DE9" w:rsidP="007848E4">
            <w:pPr>
              <w:spacing w:line="259" w:lineRule="auto"/>
              <w:jc w:val="center"/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  <w:t>PSHE</w:t>
            </w:r>
          </w:p>
          <w:p w14:paraId="10DB930E" w14:textId="41B1AD7E" w:rsidR="00EC4DE9" w:rsidRPr="00BA4ABA" w:rsidRDefault="00EC4DE9" w:rsidP="007848E4">
            <w:pPr>
              <w:jc w:val="center"/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</w:pPr>
            <w:r w:rsidRPr="00BA4ABA">
              <w:rPr>
                <w:rFonts w:ascii="Twinkl Cursive Unlooped Thin" w:hAnsi="Twinkl Cursive Unlooped Thin"/>
                <w:b/>
                <w:bCs/>
                <w:color w:val="FF0000"/>
                <w:sz w:val="32"/>
                <w:szCs w:val="32"/>
              </w:rPr>
              <w:t>(home)</w:t>
            </w:r>
          </w:p>
        </w:tc>
        <w:tc>
          <w:tcPr>
            <w:tcW w:w="4536" w:type="dxa"/>
          </w:tcPr>
          <w:p w14:paraId="62B2791C" w14:textId="77777777" w:rsidR="00EC4DE9" w:rsidRDefault="00EC4DE9" w:rsidP="007848E4">
            <w:pPr>
              <w:jc w:val="center"/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  <w:t>P.E</w:t>
            </w:r>
          </w:p>
          <w:p w14:paraId="6ECB19AC" w14:textId="5E7AD15E" w:rsidR="00EC4DE9" w:rsidRPr="00BA4ABA" w:rsidRDefault="00EC4DE9" w:rsidP="007848E4">
            <w:pPr>
              <w:jc w:val="center"/>
              <w:rPr>
                <w:rFonts w:ascii="Twinkl Cursive Unlooped Thin" w:hAnsi="Twinkl Cursive Unlooped Thin"/>
                <w:b/>
                <w:bCs/>
                <w:sz w:val="32"/>
                <w:szCs w:val="32"/>
              </w:rPr>
            </w:pPr>
            <w:r w:rsidRPr="00EC4DE9">
              <w:rPr>
                <w:rFonts w:ascii="Twinkl Cursive Unlooped Thin" w:hAnsi="Twinkl Cursive Unlooped Thin"/>
                <w:b/>
                <w:bCs/>
                <w:color w:val="FF0000"/>
                <w:sz w:val="32"/>
                <w:szCs w:val="32"/>
              </w:rPr>
              <w:t>(school/home)</w:t>
            </w:r>
          </w:p>
        </w:tc>
      </w:tr>
      <w:tr w:rsidR="00EC4DE9" w14:paraId="0F428A60" w14:textId="00A4D459" w:rsidTr="00EC4DE9">
        <w:trPr>
          <w:trHeight w:val="1218"/>
        </w:trPr>
        <w:tc>
          <w:tcPr>
            <w:tcW w:w="5104" w:type="dxa"/>
          </w:tcPr>
          <w:p w14:paraId="152206AE" w14:textId="061F9DFF" w:rsidR="00EC4DE9" w:rsidRPr="47E44E2C" w:rsidRDefault="00EC4DE9" w:rsidP="007848E4">
            <w:pPr>
              <w:jc w:val="center"/>
            </w:pPr>
            <w:r w:rsidRPr="6C38BACD">
              <w:rPr>
                <w:rFonts w:ascii="Twinkl Cursive Unlooped Thin" w:eastAsia="Calibri" w:hAnsi="Twinkl Cursive Unlooped Thin" w:cs="Calibri"/>
                <w:sz w:val="24"/>
                <w:szCs w:val="24"/>
              </w:rPr>
              <w:t>Try these fun music activities at home. Colour each square in when you have completed the task.</w:t>
            </w:r>
          </w:p>
          <w:p w14:paraId="402BAC69" w14:textId="15D981FE" w:rsidR="00EC4DE9" w:rsidRPr="47E44E2C" w:rsidRDefault="00EC4DE9" w:rsidP="6C38BACD">
            <w:pPr>
              <w:jc w:val="center"/>
              <w:rPr>
                <w:rFonts w:ascii="Twinkl Cursive Unlooped Thin" w:eastAsia="Calibri" w:hAnsi="Twinkl Cursive Unlooped Thin" w:cs="Calibri"/>
                <w:sz w:val="24"/>
                <w:szCs w:val="24"/>
              </w:rPr>
            </w:pPr>
          </w:p>
          <w:p w14:paraId="135E4992" w14:textId="40549D2F" w:rsidR="00EC4DE9" w:rsidRPr="47E44E2C" w:rsidRDefault="00EC4DE9" w:rsidP="6C38BACD">
            <w:pPr>
              <w:jc w:val="center"/>
              <w:rPr>
                <w:rFonts w:ascii="Twinkl Cursive Unlooped Thin" w:eastAsia="Calibri" w:hAnsi="Twinkl Cursive Unlooped Thin" w:cs="Calibri"/>
                <w:color w:val="7030A0"/>
                <w:sz w:val="24"/>
                <w:szCs w:val="24"/>
              </w:rPr>
            </w:pPr>
            <w:r w:rsidRPr="6C38BACD">
              <w:rPr>
                <w:rFonts w:ascii="Twinkl Cursive Unlooped Thin" w:eastAsia="Calibri" w:hAnsi="Twinkl Cursive Unlooped Thin" w:cs="Calibri"/>
                <w:color w:val="7030A0"/>
                <w:sz w:val="24"/>
                <w:szCs w:val="24"/>
              </w:rPr>
              <w:t>(See Resources file to download A4 copy of the grid below.)</w:t>
            </w:r>
          </w:p>
          <w:p w14:paraId="7CBAF148" w14:textId="3B363549" w:rsidR="00EC4DE9" w:rsidRPr="47E44E2C" w:rsidRDefault="00EC4DE9" w:rsidP="00784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B503F" wp14:editId="65E7758A">
                  <wp:extent cx="1647862" cy="2447979"/>
                  <wp:effectExtent l="0" t="0" r="0" b="0"/>
                  <wp:docPr id="818604948" name="Picture 1282028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02895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19" t="11314" r="30346" b="100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62" cy="244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EEF64" w14:textId="63B10FD8" w:rsidR="00EC4DE9" w:rsidRPr="47E44E2C" w:rsidRDefault="00EC4DE9" w:rsidP="6C38BACD">
            <w:pPr>
              <w:jc w:val="center"/>
            </w:pPr>
          </w:p>
        </w:tc>
        <w:tc>
          <w:tcPr>
            <w:tcW w:w="5245" w:type="dxa"/>
          </w:tcPr>
          <w:p w14:paraId="58598D6B" w14:textId="77777777" w:rsidR="00EC4DE9" w:rsidRDefault="00EC4DE9" w:rsidP="007848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winkl Cursive Unlooped Thin" w:hAnsi="Twinkl Cursive Unlooped Thin" w:cs="Segoe UI"/>
              </w:rPr>
            </w:pPr>
            <w:r w:rsidRPr="00EA3BA6">
              <w:rPr>
                <w:rStyle w:val="normaltextrun"/>
                <w:rFonts w:ascii="Twinkl Cursive Unlooped Thin" w:hAnsi="Twinkl Cursive Unlooped Thin" w:cs="Segoe UI"/>
                <w:color w:val="333333"/>
                <w:u w:val="single"/>
              </w:rPr>
              <w:t>What can we do to keep healthy?</w:t>
            </w:r>
            <w:r w:rsidRPr="00EA3BA6">
              <w:rPr>
                <w:rStyle w:val="eop"/>
                <w:rFonts w:ascii="Twinkl Cursive Unlooped Thin" w:hAnsi="Twinkl Cursive Unlooped Thin" w:cs="Segoe UI"/>
              </w:rPr>
              <w:t> </w:t>
            </w:r>
          </w:p>
          <w:p w14:paraId="7E93291E" w14:textId="77777777" w:rsidR="00EC4DE9" w:rsidRPr="00EA3BA6" w:rsidRDefault="00EC4DE9" w:rsidP="007848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Unlooped Thin" w:hAnsi="Twinkl Cursive Unlooped Thin" w:cs="Segoe UI"/>
                <w:sz w:val="18"/>
                <w:szCs w:val="18"/>
              </w:rPr>
            </w:pPr>
          </w:p>
          <w:p w14:paraId="6E9D6FA3" w14:textId="77777777" w:rsidR="00EC4DE9" w:rsidRPr="00EA3BA6" w:rsidRDefault="00EC4DE9" w:rsidP="007848E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Twinkl Cursive Unlooped Thin" w:hAnsi="Twinkl Cursive Unlooped Thin" w:cs="Segoe UI"/>
                <w:sz w:val="18"/>
                <w:szCs w:val="18"/>
              </w:rPr>
            </w:pPr>
            <w:r w:rsidRPr="00EA3BA6">
              <w:rPr>
                <w:rStyle w:val="normaltextrun"/>
                <w:rFonts w:ascii="Twinkl Cursive Unlooped Thin" w:hAnsi="Twinkl Cursive Unlooped Thin" w:cs="Segoe UI"/>
                <w:color w:val="333333"/>
              </w:rPr>
              <w:t>This week we are going to access Harold’s Diary again.</w:t>
            </w:r>
            <w:r w:rsidRPr="00EA3BA6">
              <w:rPr>
                <w:rStyle w:val="eop"/>
                <w:rFonts w:ascii="Twinkl Cursive Unlooped Thin" w:hAnsi="Twinkl Cursive Unlooped Thin" w:cs="Segoe UI"/>
              </w:rPr>
              <w:t> </w:t>
            </w:r>
          </w:p>
          <w:p w14:paraId="28D0B747" w14:textId="77777777" w:rsidR="00EC4DE9" w:rsidRPr="00EA3BA6" w:rsidRDefault="00EC4DE9" w:rsidP="007848E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Twinkl Cursive Unlooped Thin" w:hAnsi="Twinkl Cursive Unlooped Thin" w:cs="Segoe UI"/>
                <w:sz w:val="18"/>
                <w:szCs w:val="18"/>
              </w:rPr>
            </w:pPr>
            <w:r w:rsidRPr="00EA3BA6">
              <w:rPr>
                <w:rStyle w:val="normaltextrun"/>
                <w:rFonts w:ascii="Twinkl Cursive Unlooped Thin" w:hAnsi="Twinkl Cursive Unlooped Thin" w:cs="Segoe UI"/>
                <w:color w:val="333333"/>
              </w:rPr>
              <w:t>Click on the link below to access the resources. Choose one for your child to do.</w:t>
            </w:r>
            <w:r w:rsidRPr="00EA3BA6">
              <w:rPr>
                <w:rStyle w:val="eop"/>
                <w:rFonts w:ascii="Twinkl Cursive Unlooped Thin" w:hAnsi="Twinkl Cursive Unlooped Thin" w:cs="Segoe UI"/>
              </w:rPr>
              <w:t> </w:t>
            </w:r>
          </w:p>
          <w:p w14:paraId="68001505" w14:textId="77777777" w:rsidR="00EC4DE9" w:rsidRDefault="00EC4DE9" w:rsidP="007848E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winkl Cursive Unlooped Thin" w:hAnsi="Twinkl Cursive Unlooped Thin" w:cs="Segoe UI"/>
                <w:sz w:val="18"/>
                <w:szCs w:val="18"/>
              </w:rPr>
            </w:pPr>
            <w:r w:rsidRPr="269F9B1E">
              <w:rPr>
                <w:rFonts w:ascii="Twinkl Cursive Unlooped Thin" w:hAnsi="Twinkl Cursive Unlooped Thin" w:cs="Segoe UI"/>
                <w:sz w:val="18"/>
                <w:szCs w:val="18"/>
              </w:rPr>
              <w:fldChar w:fldCharType="begin"/>
            </w:r>
            <w:r w:rsidRPr="269F9B1E">
              <w:rPr>
                <w:rFonts w:ascii="Twinkl Cursive Unlooped Thin" w:hAnsi="Twinkl Cursive Unlooped Thin" w:cs="Segoe UI"/>
                <w:sz w:val="18"/>
                <w:szCs w:val="18"/>
              </w:rPr>
              <w:instrText xml:space="preserve"> INCLUDEPICTURE "/var/folders/t6/2xb06v014y10h4c8p_4tfn700000gp/T/com.microsoft.Word/WebArchiveCopyPasteTempFiles/Z" \* MERGEFORMATINET </w:instrText>
            </w:r>
            <w:r w:rsidRPr="269F9B1E">
              <w:rPr>
                <w:rFonts w:ascii="Twinkl Cursive Unlooped Thin" w:hAnsi="Twinkl Cursive Unlooped Thin" w:cs="Segoe UI"/>
                <w:sz w:val="18"/>
                <w:szCs w:val="18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15B2203E" wp14:editId="4E2F9BD0">
                  <wp:extent cx="1625600" cy="832754"/>
                  <wp:effectExtent l="0" t="0" r="0" b="5715"/>
                  <wp:docPr id="13077738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83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9F9B1E">
              <w:rPr>
                <w:rFonts w:ascii="Twinkl Cursive Unlooped Thin" w:hAnsi="Twinkl Cursive Unlooped Thin" w:cs="Segoe UI"/>
                <w:sz w:val="18"/>
                <w:szCs w:val="18"/>
              </w:rPr>
              <w:fldChar w:fldCharType="end"/>
            </w:r>
          </w:p>
          <w:p w14:paraId="6A13EA65" w14:textId="66334BBD" w:rsidR="00EC4DE9" w:rsidRPr="00EA3BA6" w:rsidRDefault="00AF0277" w:rsidP="007848E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winkl Cursive Unlooped Thin" w:hAnsi="Twinkl Cursive Unlooped Thin" w:cs="Segoe UI"/>
                <w:sz w:val="18"/>
                <w:szCs w:val="18"/>
              </w:rPr>
            </w:pPr>
            <w:hyperlink r:id="rId18">
              <w:r w:rsidR="00EC4DE9" w:rsidRPr="47E44E2C">
                <w:rPr>
                  <w:rStyle w:val="normaltextrun"/>
                  <w:rFonts w:ascii="Twinkl Cursive Unlooped Thin" w:hAnsi="Twinkl Cursive Unlooped Thin" w:cs="Segoe UI"/>
                  <w:color w:val="0070C0"/>
                  <w:u w:val="single"/>
                </w:rPr>
                <w:t>Harold's Daily Diary </w:t>
              </w:r>
            </w:hyperlink>
          </w:p>
          <w:p w14:paraId="19140919" w14:textId="77777777" w:rsidR="00EC4DE9" w:rsidRPr="00EA3BA6" w:rsidRDefault="00EC4DE9" w:rsidP="007848E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Twinkl Cursive Unlooped Thin" w:hAnsi="Twinkl Cursive Unlooped Thin" w:cs="Segoe UI"/>
                <w:sz w:val="18"/>
                <w:szCs w:val="18"/>
              </w:rPr>
            </w:pPr>
            <w:r w:rsidRPr="00EA3BA6">
              <w:rPr>
                <w:rStyle w:val="eop"/>
                <w:rFonts w:ascii="Twinkl Cursive Unlooped Thin" w:hAnsi="Twinkl Cursive Unlooped Thin" w:cs="Segoe UI"/>
              </w:rPr>
              <w:t> </w:t>
            </w:r>
          </w:p>
          <w:p w14:paraId="30ADC6D8" w14:textId="77777777" w:rsidR="00EC4DE9" w:rsidRPr="00D8095A" w:rsidRDefault="00EC4DE9" w:rsidP="007848E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Twinkl Cursive Unlooped Thin" w:hAnsi="Twinkl Cursive Unlooped Thin" w:cs="Segoe UI"/>
                <w:sz w:val="18"/>
                <w:szCs w:val="18"/>
              </w:rPr>
            </w:pPr>
            <w:r w:rsidRPr="00EA3BA6">
              <w:rPr>
                <w:rStyle w:val="normaltextrun"/>
                <w:rFonts w:ascii="Twinkl Cursive Unlooped Thin" w:hAnsi="Twinkl Cursive Unlooped Thin" w:cs="Segoe UI"/>
                <w:color w:val="333333"/>
              </w:rPr>
              <w:t>Each day, Harold's diary gets children to think about the different things they need to keep healthy - physically and emotionally. There are ideas for activities, pictures and other resources.</w:t>
            </w:r>
            <w:r w:rsidRPr="00EA3BA6">
              <w:rPr>
                <w:rStyle w:val="eop"/>
                <w:rFonts w:ascii="Twinkl Cursive Unlooped Thin" w:hAnsi="Twinkl Cursive Unlooped Thin" w:cs="Segoe UI"/>
              </w:rPr>
              <w:t> </w:t>
            </w:r>
          </w:p>
          <w:p w14:paraId="3537D35E" w14:textId="77777777" w:rsidR="00EC4DE9" w:rsidRDefault="00EC4DE9" w:rsidP="007848E4">
            <w:pPr>
              <w:jc w:val="center"/>
              <w:rPr>
                <w:rFonts w:ascii="Twinkl Cursive Unlooped Thin" w:hAnsi="Twinkl Cursive Unlooped Thin"/>
                <w:b/>
                <w:bCs/>
                <w:sz w:val="40"/>
                <w:szCs w:val="40"/>
              </w:rPr>
            </w:pPr>
          </w:p>
        </w:tc>
        <w:tc>
          <w:tcPr>
            <w:tcW w:w="4536" w:type="dxa"/>
          </w:tcPr>
          <w:p w14:paraId="771B91C2" w14:textId="77777777" w:rsidR="00EC4DE9" w:rsidRPr="00EC4DE9" w:rsidRDefault="00EC4DE9" w:rsidP="00EC4DE9">
            <w:pPr>
              <w:pStyle w:val="NoSpacing"/>
              <w:rPr>
                <w:rFonts w:ascii="Twinkl Cursive Unlooped Thin" w:hAnsi="Twinkl Cursive Unlooped Thin"/>
              </w:rPr>
            </w:pPr>
            <w:r w:rsidRPr="00EC4DE9">
              <w:rPr>
                <w:rStyle w:val="normaltextrun"/>
                <w:rFonts w:ascii="Twinkl Cursive Unlooped Thin" w:hAnsi="Twinkl Cursive Unlooped Thin"/>
              </w:rPr>
              <w:t>Make your</w:t>
            </w:r>
            <w:r w:rsidRPr="00EC4DE9">
              <w:rPr>
                <w:rStyle w:val="apple-converted-space"/>
                <w:rFonts w:ascii="Twinkl Cursive Unlooped Thin" w:hAnsi="Twinkl Cursive Unlooped Thin"/>
              </w:rPr>
              <w:t> </w:t>
            </w:r>
            <w:r w:rsidRPr="00EC4DE9">
              <w:rPr>
                <w:rStyle w:val="normaltextrun"/>
                <w:rFonts w:ascii="Twinkl Cursive Unlooped Thin" w:hAnsi="Twinkl Cursive Unlooped Thin"/>
              </w:rPr>
              <w:t>own scorecard for one of the following activities or choose your own and then ask someone at home to time you for one minute. </w:t>
            </w:r>
            <w:r w:rsidRPr="00EC4DE9">
              <w:rPr>
                <w:rStyle w:val="eop"/>
                <w:rFonts w:ascii="Twinkl Cursive Unlooped Thin" w:hAnsi="Twinkl Cursive Unlooped Thin"/>
              </w:rPr>
              <w:t> </w:t>
            </w:r>
          </w:p>
          <w:p w14:paraId="77B3B5B6" w14:textId="77777777" w:rsidR="00EC4DE9" w:rsidRPr="00EC4DE9" w:rsidRDefault="00EC4DE9" w:rsidP="00EC4DE9">
            <w:pPr>
              <w:pStyle w:val="NoSpacing"/>
              <w:rPr>
                <w:rFonts w:ascii="Twinkl Cursive Unlooped Thin" w:hAnsi="Twinkl Cursive Unlooped Thin"/>
              </w:rPr>
            </w:pPr>
            <w:r w:rsidRPr="00EC4DE9">
              <w:rPr>
                <w:rStyle w:val="normaltextrun"/>
                <w:rFonts w:ascii="Twinkl Cursive Unlooped Thin" w:hAnsi="Twinkl Cursive Unlooped Thin"/>
              </w:rPr>
              <w:t>Record your score. See how much you can improve by trying the activity five times.</w:t>
            </w:r>
            <w:r w:rsidRPr="00EC4DE9">
              <w:rPr>
                <w:rStyle w:val="eop"/>
                <w:rFonts w:ascii="Twinkl Cursive Unlooped Thin" w:hAnsi="Twinkl Cursive Unlooped Thin"/>
              </w:rPr>
              <w:t> </w:t>
            </w:r>
          </w:p>
          <w:p w14:paraId="444EF93C" w14:textId="77777777" w:rsidR="00EC4DE9" w:rsidRPr="00EC4DE9" w:rsidRDefault="00EC4DE9" w:rsidP="00EC4DE9">
            <w:pPr>
              <w:pStyle w:val="NoSpacing"/>
              <w:rPr>
                <w:rFonts w:ascii="Twinkl Cursive Unlooped Thin" w:hAnsi="Twinkl Cursive Unlooped Thin"/>
              </w:rPr>
            </w:pPr>
            <w:r w:rsidRPr="00EC4DE9">
              <w:rPr>
                <w:rStyle w:val="normaltextrun"/>
                <w:rFonts w:ascii="Twinkl Cursive Unlooped Thin" w:hAnsi="Twinkl Cursive Unlooped Thin"/>
              </w:rPr>
              <w:t>How many</w:t>
            </w:r>
            <w:r w:rsidRPr="00EC4DE9">
              <w:rPr>
                <w:rStyle w:val="apple-converted-space"/>
                <w:rFonts w:ascii="Twinkl Cursive Unlooped Thin" w:hAnsi="Twinkl Cursive Unlooped Thin"/>
              </w:rPr>
              <w:t> </w:t>
            </w:r>
            <w:r w:rsidRPr="00EC4DE9">
              <w:rPr>
                <w:rStyle w:val="normaltextrun"/>
                <w:rFonts w:ascii="Twinkl Cursive Unlooped Thin" w:hAnsi="Twinkl Cursive Unlooped Thin"/>
              </w:rPr>
              <w:t>star jumps</w:t>
            </w:r>
            <w:r w:rsidRPr="00EC4DE9">
              <w:rPr>
                <w:rStyle w:val="apple-converted-space"/>
                <w:rFonts w:ascii="Twinkl Cursive Unlooped Thin" w:hAnsi="Twinkl Cursive Unlooped Thin"/>
              </w:rPr>
              <w:t> </w:t>
            </w:r>
            <w:r w:rsidRPr="00EC4DE9">
              <w:rPr>
                <w:rStyle w:val="normaltextrun"/>
                <w:rFonts w:ascii="Twinkl Cursive Unlooped Thin" w:hAnsi="Twinkl Cursive Unlooped Thin"/>
              </w:rPr>
              <w:t>can you do in one minute?</w:t>
            </w:r>
            <w:r w:rsidRPr="00EC4DE9">
              <w:rPr>
                <w:rStyle w:val="eop"/>
                <w:rFonts w:ascii="Twinkl Cursive Unlooped Thin" w:hAnsi="Twinkl Cursive Unlooped Thin"/>
              </w:rPr>
              <w:t> </w:t>
            </w:r>
          </w:p>
          <w:p w14:paraId="24BC3EDA" w14:textId="77777777" w:rsidR="00EC4DE9" w:rsidRPr="00EC4DE9" w:rsidRDefault="00EC4DE9" w:rsidP="00EC4DE9">
            <w:pPr>
              <w:pStyle w:val="NoSpacing"/>
              <w:rPr>
                <w:rFonts w:ascii="Twinkl Cursive Unlooped Thin" w:hAnsi="Twinkl Cursive Unlooped Thin"/>
              </w:rPr>
            </w:pPr>
            <w:r w:rsidRPr="00EC4DE9">
              <w:rPr>
                <w:rStyle w:val="normaltextrun"/>
                <w:rFonts w:ascii="Twinkl Cursive Unlooped Thin" w:hAnsi="Twinkl Cursive Unlooped Thin"/>
              </w:rPr>
              <w:t>How many times can you throw a ball in the air and catch it in one minute?</w:t>
            </w:r>
            <w:r w:rsidRPr="00EC4DE9">
              <w:rPr>
                <w:rStyle w:val="eop"/>
                <w:rFonts w:ascii="Twinkl Cursive Unlooped Thin" w:hAnsi="Twinkl Cursive Unlooped Thin"/>
              </w:rPr>
              <w:t> </w:t>
            </w:r>
          </w:p>
          <w:p w14:paraId="64C3F2AE" w14:textId="77777777" w:rsidR="00EC4DE9" w:rsidRPr="00EC4DE9" w:rsidRDefault="00EC4DE9" w:rsidP="00EC4DE9">
            <w:pPr>
              <w:pStyle w:val="NoSpacing"/>
              <w:rPr>
                <w:rFonts w:ascii="Twinkl Cursive Unlooped Thin" w:hAnsi="Twinkl Cursive Unlooped Thin"/>
              </w:rPr>
            </w:pPr>
            <w:r w:rsidRPr="00EC4DE9">
              <w:rPr>
                <w:rStyle w:val="normaltextrun"/>
                <w:rFonts w:ascii="Twinkl Cursive Unlooped Thin" w:hAnsi="Twinkl Cursive Unlooped Thin"/>
              </w:rPr>
              <w:t>How many times can you skip with a rope in one minute?</w:t>
            </w:r>
            <w:r w:rsidRPr="00EC4DE9">
              <w:rPr>
                <w:rStyle w:val="eop"/>
                <w:rFonts w:ascii="Twinkl Cursive Unlooped Thin" w:hAnsi="Twinkl Cursive Unlooped Thin"/>
              </w:rPr>
              <w:t> </w:t>
            </w:r>
          </w:p>
          <w:p w14:paraId="4C41F3F9" w14:textId="77777777" w:rsidR="00EC4DE9" w:rsidRPr="00EC4DE9" w:rsidRDefault="00EC4DE9" w:rsidP="00EC4DE9">
            <w:pPr>
              <w:pStyle w:val="NoSpacing"/>
              <w:rPr>
                <w:rFonts w:ascii="Twinkl Cursive Unlooped Thin" w:hAnsi="Twinkl Cursive Unlooped Thin"/>
              </w:rPr>
            </w:pPr>
            <w:r w:rsidRPr="00EC4DE9">
              <w:rPr>
                <w:rStyle w:val="eop"/>
                <w:rFonts w:ascii="Twinkl Cursive Unlooped Thin" w:hAnsi="Twinkl Cursive Unlooped Thin"/>
              </w:rPr>
              <w:t> </w:t>
            </w:r>
          </w:p>
          <w:p w14:paraId="19396D7A" w14:textId="4D867BD9" w:rsidR="00EC4DE9" w:rsidRDefault="00EC4DE9" w:rsidP="00EC4D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INCLUDEPICTURE "/var/folders/t6/2xb06v014y10h4c8p_4tfn700000gp/T/com.microsoft.Word/WebArchiveCopyPasteTempFiles/z+uP6rCtk96XgAAAABJRU5ErkJggg==" \* MERGEFORMATINET </w:instrText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529D588C" wp14:editId="3726B0F0">
                  <wp:extent cx="758093" cy="1165042"/>
                  <wp:effectExtent l="0" t="0" r="444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75" cy="118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INCLUDEPICTURE "/var/folders/t6/2xb06v014y10h4c8p_4tfn700000gp/T/com.microsoft.Word/WebArchiveCopyPasteTempFiles/wHEXXyApY6aFgAAAABJRU5ErkJggg==" \* MERGEFORMATINET </w:instrText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795AD995" wp14:editId="13B7CC22">
                  <wp:extent cx="1063349" cy="797266"/>
                  <wp:effectExtent l="0" t="0" r="381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21" cy="82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INCLUDEPICTURE "/var/folders/t6/2xb06v014y10h4c8p_4tfn700000gp/T/com.microsoft.Word/WebArchiveCopyPasteTempFiles/wO0nIkJjBDoAAAAAABJRU5ErkJggg==" \* MERGEFORMATINET </w:instrText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2D5A2A75" wp14:editId="603931DE">
                  <wp:extent cx="765908" cy="7659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34" cy="77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4E730D5C" w14:textId="77777777" w:rsidR="00EC4DE9" w:rsidRPr="00EA3BA6" w:rsidRDefault="00EC4DE9" w:rsidP="007848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winkl Cursive Unlooped Thin" w:hAnsi="Twinkl Cursive Unlooped Thin" w:cs="Segoe UI"/>
                <w:color w:val="333333"/>
                <w:u w:val="single"/>
              </w:rPr>
            </w:pPr>
          </w:p>
        </w:tc>
      </w:tr>
    </w:tbl>
    <w:p w14:paraId="3E861463" w14:textId="1BEEADD6" w:rsidR="47E44E2C" w:rsidRDefault="47E44E2C"/>
    <w:p w14:paraId="1B8100DE" w14:textId="2B723DB6" w:rsidR="1E3ADA42" w:rsidRDefault="1E3ADA42" w:rsidP="1E3ADA42"/>
    <w:sectPr w:rsidR="1E3ADA42" w:rsidSect="00824667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2DFC" w14:textId="77777777" w:rsidR="00AF0277" w:rsidRDefault="00AF0277" w:rsidP="00C951E4">
      <w:pPr>
        <w:spacing w:after="0" w:line="240" w:lineRule="auto"/>
      </w:pPr>
      <w:r>
        <w:separator/>
      </w:r>
    </w:p>
  </w:endnote>
  <w:endnote w:type="continuationSeparator" w:id="0">
    <w:p w14:paraId="32CAEDBB" w14:textId="77777777" w:rsidR="00AF0277" w:rsidRDefault="00AF0277" w:rsidP="00C951E4">
      <w:pPr>
        <w:spacing w:after="0" w:line="240" w:lineRule="auto"/>
      </w:pPr>
      <w:r>
        <w:continuationSeparator/>
      </w:r>
    </w:p>
  </w:endnote>
  <w:endnote w:type="continuationNotice" w:id="1">
    <w:p w14:paraId="0B5444AE" w14:textId="77777777" w:rsidR="00AF0277" w:rsidRDefault="00AF0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 Thin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C0942" w14:textId="77777777" w:rsidR="00AF0277" w:rsidRDefault="00AF0277" w:rsidP="00C951E4">
      <w:pPr>
        <w:spacing w:after="0" w:line="240" w:lineRule="auto"/>
      </w:pPr>
      <w:r>
        <w:separator/>
      </w:r>
    </w:p>
  </w:footnote>
  <w:footnote w:type="continuationSeparator" w:id="0">
    <w:p w14:paraId="504C86A6" w14:textId="77777777" w:rsidR="00AF0277" w:rsidRDefault="00AF0277" w:rsidP="00C951E4">
      <w:pPr>
        <w:spacing w:after="0" w:line="240" w:lineRule="auto"/>
      </w:pPr>
      <w:r>
        <w:continuationSeparator/>
      </w:r>
    </w:p>
  </w:footnote>
  <w:footnote w:type="continuationNotice" w:id="1">
    <w:p w14:paraId="18434FA6" w14:textId="77777777" w:rsidR="00AF0277" w:rsidRDefault="00AF02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C51"/>
    <w:multiLevelType w:val="hybridMultilevel"/>
    <w:tmpl w:val="C5EA2E70"/>
    <w:lvl w:ilvl="0" w:tplc="CC4AB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7E27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85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4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2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C4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29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E5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A1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7ECC"/>
    <w:multiLevelType w:val="hybridMultilevel"/>
    <w:tmpl w:val="4E8EF8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65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6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C7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25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0D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A8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47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43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49E0"/>
    <w:multiLevelType w:val="hybridMultilevel"/>
    <w:tmpl w:val="A580D28E"/>
    <w:lvl w:ilvl="0" w:tplc="32FA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87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24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22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EE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6B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0C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0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08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6DEC"/>
    <w:multiLevelType w:val="hybridMultilevel"/>
    <w:tmpl w:val="72906402"/>
    <w:lvl w:ilvl="0" w:tplc="07186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0A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1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21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C2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AA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29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2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72B7"/>
    <w:multiLevelType w:val="hybridMultilevel"/>
    <w:tmpl w:val="29E21126"/>
    <w:lvl w:ilvl="0" w:tplc="48D6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6B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ED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C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27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C5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C2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6C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918F4"/>
    <w:multiLevelType w:val="hybridMultilevel"/>
    <w:tmpl w:val="E126F70E"/>
    <w:lvl w:ilvl="0" w:tplc="9E6AF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3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A9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C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0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44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CE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23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8C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93AB0"/>
    <w:multiLevelType w:val="hybridMultilevel"/>
    <w:tmpl w:val="52FAA7FE"/>
    <w:lvl w:ilvl="0" w:tplc="52F6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C9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2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81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AE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21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4D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C3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E0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86893"/>
    <w:multiLevelType w:val="hybridMultilevel"/>
    <w:tmpl w:val="1838712E"/>
    <w:lvl w:ilvl="0" w:tplc="90F8F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2C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02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A8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2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AD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EA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28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42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9321C"/>
    <w:multiLevelType w:val="hybridMultilevel"/>
    <w:tmpl w:val="2E00FBA6"/>
    <w:lvl w:ilvl="0" w:tplc="BBA2C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8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4B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6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68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87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0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20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C4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074CB"/>
    <w:multiLevelType w:val="hybridMultilevel"/>
    <w:tmpl w:val="E096700C"/>
    <w:lvl w:ilvl="0" w:tplc="0B4A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0B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20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E5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0A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6F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09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CA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97A4A"/>
    <w:multiLevelType w:val="hybridMultilevel"/>
    <w:tmpl w:val="75662A0E"/>
    <w:lvl w:ilvl="0" w:tplc="A1C6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A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2E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E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08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40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8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C4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0"/>
    <w:rsid w:val="00011E5A"/>
    <w:rsid w:val="0002469C"/>
    <w:rsid w:val="00057174"/>
    <w:rsid w:val="00097A0A"/>
    <w:rsid w:val="000A1F99"/>
    <w:rsid w:val="000C2F4E"/>
    <w:rsid w:val="000E187F"/>
    <w:rsid w:val="000E4177"/>
    <w:rsid w:val="000E507D"/>
    <w:rsid w:val="000EC509"/>
    <w:rsid w:val="00133DEF"/>
    <w:rsid w:val="00136CA8"/>
    <w:rsid w:val="00144E1C"/>
    <w:rsid w:val="00177500"/>
    <w:rsid w:val="00192978"/>
    <w:rsid w:val="00217C0E"/>
    <w:rsid w:val="00277D00"/>
    <w:rsid w:val="002C1E9E"/>
    <w:rsid w:val="0030003C"/>
    <w:rsid w:val="00300B52"/>
    <w:rsid w:val="00305695"/>
    <w:rsid w:val="00340897"/>
    <w:rsid w:val="003568A3"/>
    <w:rsid w:val="003715D3"/>
    <w:rsid w:val="00382B49"/>
    <w:rsid w:val="003A3AFE"/>
    <w:rsid w:val="003C5DF1"/>
    <w:rsid w:val="003E0C4F"/>
    <w:rsid w:val="00479E74"/>
    <w:rsid w:val="00494318"/>
    <w:rsid w:val="004D0B3B"/>
    <w:rsid w:val="00520FF5"/>
    <w:rsid w:val="00525E21"/>
    <w:rsid w:val="00561056"/>
    <w:rsid w:val="00563E60"/>
    <w:rsid w:val="00572A1C"/>
    <w:rsid w:val="005B0E60"/>
    <w:rsid w:val="005C0500"/>
    <w:rsid w:val="005D5144"/>
    <w:rsid w:val="005F496A"/>
    <w:rsid w:val="00612906"/>
    <w:rsid w:val="006162DC"/>
    <w:rsid w:val="0063383E"/>
    <w:rsid w:val="00646D72"/>
    <w:rsid w:val="00670911"/>
    <w:rsid w:val="0068359D"/>
    <w:rsid w:val="006D6C58"/>
    <w:rsid w:val="006F2E46"/>
    <w:rsid w:val="006F4523"/>
    <w:rsid w:val="006F74D3"/>
    <w:rsid w:val="00716A40"/>
    <w:rsid w:val="00721816"/>
    <w:rsid w:val="00728BD9"/>
    <w:rsid w:val="00747956"/>
    <w:rsid w:val="00782170"/>
    <w:rsid w:val="007848E4"/>
    <w:rsid w:val="00785253"/>
    <w:rsid w:val="007B6A06"/>
    <w:rsid w:val="007C2B62"/>
    <w:rsid w:val="007D41DB"/>
    <w:rsid w:val="00824667"/>
    <w:rsid w:val="0086485D"/>
    <w:rsid w:val="00875175"/>
    <w:rsid w:val="00883839"/>
    <w:rsid w:val="008A7349"/>
    <w:rsid w:val="008B6E94"/>
    <w:rsid w:val="008B71A2"/>
    <w:rsid w:val="008D0CE2"/>
    <w:rsid w:val="008E39AE"/>
    <w:rsid w:val="00920051"/>
    <w:rsid w:val="00932296"/>
    <w:rsid w:val="00933412"/>
    <w:rsid w:val="00935583"/>
    <w:rsid w:val="00949C67"/>
    <w:rsid w:val="00955059"/>
    <w:rsid w:val="00962B24"/>
    <w:rsid w:val="0096D9D6"/>
    <w:rsid w:val="00973F13"/>
    <w:rsid w:val="00981A04"/>
    <w:rsid w:val="009F3BB7"/>
    <w:rsid w:val="00A28CAA"/>
    <w:rsid w:val="00A74FB7"/>
    <w:rsid w:val="00A82AEC"/>
    <w:rsid w:val="00A95969"/>
    <w:rsid w:val="00AA21CD"/>
    <w:rsid w:val="00AB23F0"/>
    <w:rsid w:val="00AC312B"/>
    <w:rsid w:val="00AF0277"/>
    <w:rsid w:val="00B12F0C"/>
    <w:rsid w:val="00B1ADA3"/>
    <w:rsid w:val="00B42738"/>
    <w:rsid w:val="00B828C7"/>
    <w:rsid w:val="00BA4ABA"/>
    <w:rsid w:val="00BB291D"/>
    <w:rsid w:val="00BB5CBA"/>
    <w:rsid w:val="00BD1AD9"/>
    <w:rsid w:val="00BD46A7"/>
    <w:rsid w:val="00C2108C"/>
    <w:rsid w:val="00C45726"/>
    <w:rsid w:val="00C4733C"/>
    <w:rsid w:val="00C56135"/>
    <w:rsid w:val="00C632C2"/>
    <w:rsid w:val="00C951E4"/>
    <w:rsid w:val="00CC21BB"/>
    <w:rsid w:val="00CD4D3A"/>
    <w:rsid w:val="00CD655A"/>
    <w:rsid w:val="00CF2AF4"/>
    <w:rsid w:val="00D06502"/>
    <w:rsid w:val="00D211E2"/>
    <w:rsid w:val="00D60498"/>
    <w:rsid w:val="00D8095A"/>
    <w:rsid w:val="00DA11F6"/>
    <w:rsid w:val="00E27822"/>
    <w:rsid w:val="00E31CCB"/>
    <w:rsid w:val="00E44722"/>
    <w:rsid w:val="00E58F62"/>
    <w:rsid w:val="00E84D11"/>
    <w:rsid w:val="00EA3BA6"/>
    <w:rsid w:val="00EB30CB"/>
    <w:rsid w:val="00EC4DE9"/>
    <w:rsid w:val="00ED4A73"/>
    <w:rsid w:val="00EE0200"/>
    <w:rsid w:val="00F03BCC"/>
    <w:rsid w:val="00F07FE3"/>
    <w:rsid w:val="00F2048C"/>
    <w:rsid w:val="00F22BDA"/>
    <w:rsid w:val="00F34866"/>
    <w:rsid w:val="00F53CCB"/>
    <w:rsid w:val="00F66603"/>
    <w:rsid w:val="00F7C628"/>
    <w:rsid w:val="00FC37DA"/>
    <w:rsid w:val="00FD3F74"/>
    <w:rsid w:val="01199566"/>
    <w:rsid w:val="0120519C"/>
    <w:rsid w:val="0127D20C"/>
    <w:rsid w:val="01454864"/>
    <w:rsid w:val="01903049"/>
    <w:rsid w:val="019E71E0"/>
    <w:rsid w:val="02226CD7"/>
    <w:rsid w:val="0251E3E1"/>
    <w:rsid w:val="02D8CCA3"/>
    <w:rsid w:val="03251A61"/>
    <w:rsid w:val="036C33EB"/>
    <w:rsid w:val="038BD0D0"/>
    <w:rsid w:val="038E113B"/>
    <w:rsid w:val="038EDC4B"/>
    <w:rsid w:val="039BDE8F"/>
    <w:rsid w:val="03B2D761"/>
    <w:rsid w:val="03C7FDE9"/>
    <w:rsid w:val="03F73C52"/>
    <w:rsid w:val="04042FE4"/>
    <w:rsid w:val="043A31C1"/>
    <w:rsid w:val="045E83E0"/>
    <w:rsid w:val="04605045"/>
    <w:rsid w:val="046783D1"/>
    <w:rsid w:val="046EAC71"/>
    <w:rsid w:val="047EECDE"/>
    <w:rsid w:val="048B5D8B"/>
    <w:rsid w:val="04DF8DAC"/>
    <w:rsid w:val="051FFE23"/>
    <w:rsid w:val="05677B2B"/>
    <w:rsid w:val="0597B93B"/>
    <w:rsid w:val="059B29BF"/>
    <w:rsid w:val="059D37D9"/>
    <w:rsid w:val="05CE4A53"/>
    <w:rsid w:val="05D229BC"/>
    <w:rsid w:val="05E626BE"/>
    <w:rsid w:val="05F8E80D"/>
    <w:rsid w:val="0707B755"/>
    <w:rsid w:val="070DF9A0"/>
    <w:rsid w:val="07143BC2"/>
    <w:rsid w:val="073D422B"/>
    <w:rsid w:val="07777AEB"/>
    <w:rsid w:val="077EC1DB"/>
    <w:rsid w:val="07A59DF1"/>
    <w:rsid w:val="0846DA02"/>
    <w:rsid w:val="0867B09D"/>
    <w:rsid w:val="088E7377"/>
    <w:rsid w:val="08C8DCF0"/>
    <w:rsid w:val="08E23AC2"/>
    <w:rsid w:val="0970545C"/>
    <w:rsid w:val="0979063C"/>
    <w:rsid w:val="099B9324"/>
    <w:rsid w:val="09EF5D2A"/>
    <w:rsid w:val="0A30A083"/>
    <w:rsid w:val="0A4696C7"/>
    <w:rsid w:val="0A4D2670"/>
    <w:rsid w:val="0A7B500A"/>
    <w:rsid w:val="0A8D0B7F"/>
    <w:rsid w:val="0AA8A715"/>
    <w:rsid w:val="0AB32B4F"/>
    <w:rsid w:val="0ACAC6BD"/>
    <w:rsid w:val="0AD6C98A"/>
    <w:rsid w:val="0AE1CCB2"/>
    <w:rsid w:val="0AFDEDF2"/>
    <w:rsid w:val="0B03C242"/>
    <w:rsid w:val="0B56DF4A"/>
    <w:rsid w:val="0BCCB0CA"/>
    <w:rsid w:val="0BD8DBB6"/>
    <w:rsid w:val="0C22E08E"/>
    <w:rsid w:val="0C466520"/>
    <w:rsid w:val="0C521926"/>
    <w:rsid w:val="0C7F38CE"/>
    <w:rsid w:val="0C86C1ED"/>
    <w:rsid w:val="0C8E7FB6"/>
    <w:rsid w:val="0C985A40"/>
    <w:rsid w:val="0CAC9699"/>
    <w:rsid w:val="0CCE9942"/>
    <w:rsid w:val="0CF26CD7"/>
    <w:rsid w:val="0D1208E0"/>
    <w:rsid w:val="0D2887B8"/>
    <w:rsid w:val="0D4919D9"/>
    <w:rsid w:val="0D53265B"/>
    <w:rsid w:val="0D6CF8B0"/>
    <w:rsid w:val="0D7DBA2C"/>
    <w:rsid w:val="0D80E20A"/>
    <w:rsid w:val="0D8AE93E"/>
    <w:rsid w:val="0D91A9E0"/>
    <w:rsid w:val="0D9D314F"/>
    <w:rsid w:val="0DA1E6EB"/>
    <w:rsid w:val="0DF3AC28"/>
    <w:rsid w:val="0DFD905A"/>
    <w:rsid w:val="0E1711E1"/>
    <w:rsid w:val="0E4114B5"/>
    <w:rsid w:val="0E6BEEF2"/>
    <w:rsid w:val="0E6C329E"/>
    <w:rsid w:val="0E730173"/>
    <w:rsid w:val="0E785FB7"/>
    <w:rsid w:val="0EA2140A"/>
    <w:rsid w:val="0ED3CE20"/>
    <w:rsid w:val="0EE63EF2"/>
    <w:rsid w:val="0EFBCD5C"/>
    <w:rsid w:val="0F079497"/>
    <w:rsid w:val="0F33F789"/>
    <w:rsid w:val="0F402A00"/>
    <w:rsid w:val="0F5CD8E2"/>
    <w:rsid w:val="0F6B3291"/>
    <w:rsid w:val="0F75F146"/>
    <w:rsid w:val="0F8E5AC1"/>
    <w:rsid w:val="0F934271"/>
    <w:rsid w:val="0FA95A1B"/>
    <w:rsid w:val="0FDE33E6"/>
    <w:rsid w:val="0FEE7814"/>
    <w:rsid w:val="10051A68"/>
    <w:rsid w:val="1017E823"/>
    <w:rsid w:val="101DBEA8"/>
    <w:rsid w:val="10270433"/>
    <w:rsid w:val="10460BB0"/>
    <w:rsid w:val="108FDAD6"/>
    <w:rsid w:val="109036B5"/>
    <w:rsid w:val="109579DF"/>
    <w:rsid w:val="10A13D99"/>
    <w:rsid w:val="10FA7AB7"/>
    <w:rsid w:val="11086BBE"/>
    <w:rsid w:val="110F5514"/>
    <w:rsid w:val="111F7305"/>
    <w:rsid w:val="1120F301"/>
    <w:rsid w:val="1160EAD2"/>
    <w:rsid w:val="1183E0FF"/>
    <w:rsid w:val="119931CF"/>
    <w:rsid w:val="11D482A8"/>
    <w:rsid w:val="11DB0EC1"/>
    <w:rsid w:val="11F9FF82"/>
    <w:rsid w:val="12527B8B"/>
    <w:rsid w:val="125CCDD4"/>
    <w:rsid w:val="128518B7"/>
    <w:rsid w:val="129C3C90"/>
    <w:rsid w:val="12A38F1B"/>
    <w:rsid w:val="12D747C9"/>
    <w:rsid w:val="12E8D836"/>
    <w:rsid w:val="12F562B6"/>
    <w:rsid w:val="12FC39FF"/>
    <w:rsid w:val="132F1F5E"/>
    <w:rsid w:val="133FE6A7"/>
    <w:rsid w:val="13644DD5"/>
    <w:rsid w:val="1406EBAA"/>
    <w:rsid w:val="141EBF90"/>
    <w:rsid w:val="142E9A5F"/>
    <w:rsid w:val="144DFBCC"/>
    <w:rsid w:val="1472A41B"/>
    <w:rsid w:val="14A98C2C"/>
    <w:rsid w:val="14BDCBEE"/>
    <w:rsid w:val="15132300"/>
    <w:rsid w:val="15192577"/>
    <w:rsid w:val="1526B205"/>
    <w:rsid w:val="153FD617"/>
    <w:rsid w:val="157A0E40"/>
    <w:rsid w:val="1593CEB7"/>
    <w:rsid w:val="1598AA56"/>
    <w:rsid w:val="15A35997"/>
    <w:rsid w:val="15C4157F"/>
    <w:rsid w:val="15DE3988"/>
    <w:rsid w:val="1694E8DA"/>
    <w:rsid w:val="16AF657C"/>
    <w:rsid w:val="16BD4FC6"/>
    <w:rsid w:val="16DBCEB0"/>
    <w:rsid w:val="17084424"/>
    <w:rsid w:val="171CFDE0"/>
    <w:rsid w:val="1744C7DE"/>
    <w:rsid w:val="1759BB28"/>
    <w:rsid w:val="176A5892"/>
    <w:rsid w:val="17752381"/>
    <w:rsid w:val="1792EBD2"/>
    <w:rsid w:val="17D15A7D"/>
    <w:rsid w:val="17FFB536"/>
    <w:rsid w:val="18795F2F"/>
    <w:rsid w:val="188468A7"/>
    <w:rsid w:val="18D391E6"/>
    <w:rsid w:val="1928BBFA"/>
    <w:rsid w:val="1961C5D3"/>
    <w:rsid w:val="1982E016"/>
    <w:rsid w:val="19ADAFEB"/>
    <w:rsid w:val="19BB599A"/>
    <w:rsid w:val="19EB150E"/>
    <w:rsid w:val="19F0C7BC"/>
    <w:rsid w:val="19F3785B"/>
    <w:rsid w:val="1A086013"/>
    <w:rsid w:val="1A24B09A"/>
    <w:rsid w:val="1A40C0B5"/>
    <w:rsid w:val="1A489E58"/>
    <w:rsid w:val="1A5F5878"/>
    <w:rsid w:val="1A65F34E"/>
    <w:rsid w:val="1A8E70D6"/>
    <w:rsid w:val="1A95D821"/>
    <w:rsid w:val="1AB1B3C6"/>
    <w:rsid w:val="1AB5427E"/>
    <w:rsid w:val="1ACB586D"/>
    <w:rsid w:val="1ADCB20E"/>
    <w:rsid w:val="1AE48B59"/>
    <w:rsid w:val="1AE860E7"/>
    <w:rsid w:val="1AFCBE95"/>
    <w:rsid w:val="1B018B5E"/>
    <w:rsid w:val="1B24B594"/>
    <w:rsid w:val="1B3CB37D"/>
    <w:rsid w:val="1B52C541"/>
    <w:rsid w:val="1B974C17"/>
    <w:rsid w:val="1B9AEFAD"/>
    <w:rsid w:val="1BB0BBBC"/>
    <w:rsid w:val="1BBB106D"/>
    <w:rsid w:val="1BEF032D"/>
    <w:rsid w:val="1BEF3797"/>
    <w:rsid w:val="1C123A50"/>
    <w:rsid w:val="1C1D02B0"/>
    <w:rsid w:val="1C20CE24"/>
    <w:rsid w:val="1C279505"/>
    <w:rsid w:val="1C53B9E5"/>
    <w:rsid w:val="1C99104F"/>
    <w:rsid w:val="1CB640D4"/>
    <w:rsid w:val="1CBBB981"/>
    <w:rsid w:val="1CD7FD90"/>
    <w:rsid w:val="1D1257F5"/>
    <w:rsid w:val="1D344546"/>
    <w:rsid w:val="1D362413"/>
    <w:rsid w:val="1D56AA39"/>
    <w:rsid w:val="1DA3E42B"/>
    <w:rsid w:val="1DBAFB91"/>
    <w:rsid w:val="1E0D9EF9"/>
    <w:rsid w:val="1E13E12D"/>
    <w:rsid w:val="1E18F1C8"/>
    <w:rsid w:val="1E24A2AB"/>
    <w:rsid w:val="1E32F63D"/>
    <w:rsid w:val="1E3ADA42"/>
    <w:rsid w:val="1E3B3FF5"/>
    <w:rsid w:val="1E675284"/>
    <w:rsid w:val="1E96EB76"/>
    <w:rsid w:val="1EC0F6FC"/>
    <w:rsid w:val="1EC14085"/>
    <w:rsid w:val="1ECB96EA"/>
    <w:rsid w:val="1ED2587D"/>
    <w:rsid w:val="1EEB3C72"/>
    <w:rsid w:val="1EFFDE5F"/>
    <w:rsid w:val="1F1710DA"/>
    <w:rsid w:val="1F219777"/>
    <w:rsid w:val="1F322478"/>
    <w:rsid w:val="1F453F27"/>
    <w:rsid w:val="1F6332E9"/>
    <w:rsid w:val="1F9291CE"/>
    <w:rsid w:val="1FA6B8AB"/>
    <w:rsid w:val="1FB2ED33"/>
    <w:rsid w:val="1FBA4C07"/>
    <w:rsid w:val="1FE1D130"/>
    <w:rsid w:val="1FF3196D"/>
    <w:rsid w:val="2024D755"/>
    <w:rsid w:val="202915DD"/>
    <w:rsid w:val="202AEE99"/>
    <w:rsid w:val="203D0C50"/>
    <w:rsid w:val="20462C7E"/>
    <w:rsid w:val="2078AB7B"/>
    <w:rsid w:val="20BC874D"/>
    <w:rsid w:val="20D87215"/>
    <w:rsid w:val="20F39D9E"/>
    <w:rsid w:val="2100511E"/>
    <w:rsid w:val="2188E346"/>
    <w:rsid w:val="21AC314B"/>
    <w:rsid w:val="21ACB292"/>
    <w:rsid w:val="21B874F0"/>
    <w:rsid w:val="21C1D211"/>
    <w:rsid w:val="220135AD"/>
    <w:rsid w:val="2201A82C"/>
    <w:rsid w:val="220B3467"/>
    <w:rsid w:val="22109949"/>
    <w:rsid w:val="2228A050"/>
    <w:rsid w:val="22372C28"/>
    <w:rsid w:val="22773756"/>
    <w:rsid w:val="22847F82"/>
    <w:rsid w:val="228AF358"/>
    <w:rsid w:val="22A957F7"/>
    <w:rsid w:val="22AD4C39"/>
    <w:rsid w:val="22B44E2F"/>
    <w:rsid w:val="22FABE25"/>
    <w:rsid w:val="231A1F66"/>
    <w:rsid w:val="23F318D9"/>
    <w:rsid w:val="24344D0E"/>
    <w:rsid w:val="24439127"/>
    <w:rsid w:val="24BE8711"/>
    <w:rsid w:val="24C62539"/>
    <w:rsid w:val="24F3AAB5"/>
    <w:rsid w:val="24FCC46D"/>
    <w:rsid w:val="2528F66C"/>
    <w:rsid w:val="25354C17"/>
    <w:rsid w:val="256B2796"/>
    <w:rsid w:val="2571F125"/>
    <w:rsid w:val="2584C543"/>
    <w:rsid w:val="2591D84E"/>
    <w:rsid w:val="25952F10"/>
    <w:rsid w:val="25A8304D"/>
    <w:rsid w:val="25CB9AAB"/>
    <w:rsid w:val="25D9936D"/>
    <w:rsid w:val="25E6DD85"/>
    <w:rsid w:val="25F6D0B9"/>
    <w:rsid w:val="25FCD364"/>
    <w:rsid w:val="25FCEE31"/>
    <w:rsid w:val="26278E8E"/>
    <w:rsid w:val="264047CF"/>
    <w:rsid w:val="26528BD7"/>
    <w:rsid w:val="26742292"/>
    <w:rsid w:val="269F9B1E"/>
    <w:rsid w:val="26A8F95E"/>
    <w:rsid w:val="26B1DD10"/>
    <w:rsid w:val="26D1B553"/>
    <w:rsid w:val="26DA0ABC"/>
    <w:rsid w:val="26EEC496"/>
    <w:rsid w:val="26FAACFB"/>
    <w:rsid w:val="270C4697"/>
    <w:rsid w:val="27195336"/>
    <w:rsid w:val="27251529"/>
    <w:rsid w:val="27862FD3"/>
    <w:rsid w:val="279E1FB7"/>
    <w:rsid w:val="27BFDDB3"/>
    <w:rsid w:val="27C2F462"/>
    <w:rsid w:val="27CBE095"/>
    <w:rsid w:val="27E19E4D"/>
    <w:rsid w:val="27EE672F"/>
    <w:rsid w:val="2800F786"/>
    <w:rsid w:val="28374149"/>
    <w:rsid w:val="28582DB6"/>
    <w:rsid w:val="288A02FC"/>
    <w:rsid w:val="28C1C31A"/>
    <w:rsid w:val="28E450B2"/>
    <w:rsid w:val="28F463BB"/>
    <w:rsid w:val="2903C63E"/>
    <w:rsid w:val="29118822"/>
    <w:rsid w:val="29125E3F"/>
    <w:rsid w:val="292D645D"/>
    <w:rsid w:val="29B93D6E"/>
    <w:rsid w:val="29DDCB12"/>
    <w:rsid w:val="29DF5E39"/>
    <w:rsid w:val="29E0217C"/>
    <w:rsid w:val="29E1F993"/>
    <w:rsid w:val="2A635C3E"/>
    <w:rsid w:val="2A7C930D"/>
    <w:rsid w:val="2A987975"/>
    <w:rsid w:val="2AADC090"/>
    <w:rsid w:val="2AD4E100"/>
    <w:rsid w:val="2AD6E29D"/>
    <w:rsid w:val="2AE3B951"/>
    <w:rsid w:val="2B000840"/>
    <w:rsid w:val="2B30EC9C"/>
    <w:rsid w:val="2B73F774"/>
    <w:rsid w:val="2B87D820"/>
    <w:rsid w:val="2BB38DAB"/>
    <w:rsid w:val="2BB6D390"/>
    <w:rsid w:val="2BBEB88E"/>
    <w:rsid w:val="2BD2A172"/>
    <w:rsid w:val="2BE8C688"/>
    <w:rsid w:val="2C2E7BFB"/>
    <w:rsid w:val="2C44329C"/>
    <w:rsid w:val="2C5381A8"/>
    <w:rsid w:val="2C5635DE"/>
    <w:rsid w:val="2C5CED25"/>
    <w:rsid w:val="2CB11C47"/>
    <w:rsid w:val="2CB754F3"/>
    <w:rsid w:val="2D007FD3"/>
    <w:rsid w:val="2D1B34D3"/>
    <w:rsid w:val="2D2A3E13"/>
    <w:rsid w:val="2D393CEA"/>
    <w:rsid w:val="2D3B7FF4"/>
    <w:rsid w:val="2DAB20CE"/>
    <w:rsid w:val="2DAF7B97"/>
    <w:rsid w:val="2DE93038"/>
    <w:rsid w:val="2DFB3686"/>
    <w:rsid w:val="2E3A9A0E"/>
    <w:rsid w:val="2E510473"/>
    <w:rsid w:val="2E76985B"/>
    <w:rsid w:val="2E81ED8D"/>
    <w:rsid w:val="2EA8C53E"/>
    <w:rsid w:val="2EAAB7B4"/>
    <w:rsid w:val="2ED9C2A6"/>
    <w:rsid w:val="2F056EE6"/>
    <w:rsid w:val="2F0FA369"/>
    <w:rsid w:val="2F132C61"/>
    <w:rsid w:val="2F6B8370"/>
    <w:rsid w:val="2F70986A"/>
    <w:rsid w:val="2F896099"/>
    <w:rsid w:val="2F9936F2"/>
    <w:rsid w:val="2FA957BD"/>
    <w:rsid w:val="2FACB217"/>
    <w:rsid w:val="2FDF75F4"/>
    <w:rsid w:val="2FDF858B"/>
    <w:rsid w:val="2FF4D954"/>
    <w:rsid w:val="3009FEAC"/>
    <w:rsid w:val="30550E35"/>
    <w:rsid w:val="309576A6"/>
    <w:rsid w:val="3097A04B"/>
    <w:rsid w:val="30AE90DD"/>
    <w:rsid w:val="312D1FED"/>
    <w:rsid w:val="317B533A"/>
    <w:rsid w:val="317D744B"/>
    <w:rsid w:val="31957FBA"/>
    <w:rsid w:val="31B41EF5"/>
    <w:rsid w:val="31C90C18"/>
    <w:rsid w:val="31CC41D7"/>
    <w:rsid w:val="31F01D1A"/>
    <w:rsid w:val="31F40FF8"/>
    <w:rsid w:val="31FD694E"/>
    <w:rsid w:val="32046526"/>
    <w:rsid w:val="321A3A79"/>
    <w:rsid w:val="321BE4EE"/>
    <w:rsid w:val="328980A0"/>
    <w:rsid w:val="328DC437"/>
    <w:rsid w:val="32D78AC8"/>
    <w:rsid w:val="3317AC59"/>
    <w:rsid w:val="33227A07"/>
    <w:rsid w:val="337D7571"/>
    <w:rsid w:val="337DC908"/>
    <w:rsid w:val="33B2ABFF"/>
    <w:rsid w:val="33C41984"/>
    <w:rsid w:val="33DAA0E6"/>
    <w:rsid w:val="345754E8"/>
    <w:rsid w:val="3483CE63"/>
    <w:rsid w:val="3495BFB6"/>
    <w:rsid w:val="34A9C622"/>
    <w:rsid w:val="34D6C2CC"/>
    <w:rsid w:val="34EEC97E"/>
    <w:rsid w:val="34F8371A"/>
    <w:rsid w:val="35262DF5"/>
    <w:rsid w:val="35375125"/>
    <w:rsid w:val="35495B82"/>
    <w:rsid w:val="356EF4CA"/>
    <w:rsid w:val="3590E96B"/>
    <w:rsid w:val="35939C88"/>
    <w:rsid w:val="359620E1"/>
    <w:rsid w:val="3689C76D"/>
    <w:rsid w:val="36B2B691"/>
    <w:rsid w:val="36B5568A"/>
    <w:rsid w:val="36C3223C"/>
    <w:rsid w:val="36D3CCF6"/>
    <w:rsid w:val="36D3D4BF"/>
    <w:rsid w:val="36EA7E1D"/>
    <w:rsid w:val="3705D26D"/>
    <w:rsid w:val="3709D29F"/>
    <w:rsid w:val="372F70A3"/>
    <w:rsid w:val="3772EF6D"/>
    <w:rsid w:val="378CE7C4"/>
    <w:rsid w:val="37CD8FB1"/>
    <w:rsid w:val="37FDEE1C"/>
    <w:rsid w:val="383086A7"/>
    <w:rsid w:val="387C3DC2"/>
    <w:rsid w:val="388A2098"/>
    <w:rsid w:val="388A4AA4"/>
    <w:rsid w:val="38A22F09"/>
    <w:rsid w:val="38C3BD53"/>
    <w:rsid w:val="38EB7C15"/>
    <w:rsid w:val="38FB5BD8"/>
    <w:rsid w:val="38FF1B8A"/>
    <w:rsid w:val="39130DEB"/>
    <w:rsid w:val="3919072A"/>
    <w:rsid w:val="393EB516"/>
    <w:rsid w:val="39749FAF"/>
    <w:rsid w:val="39B0DE33"/>
    <w:rsid w:val="39B644DC"/>
    <w:rsid w:val="39F400AD"/>
    <w:rsid w:val="3A3CB22D"/>
    <w:rsid w:val="3A9B8607"/>
    <w:rsid w:val="3AE3BAC7"/>
    <w:rsid w:val="3AFD8930"/>
    <w:rsid w:val="3B3540B5"/>
    <w:rsid w:val="3B740A24"/>
    <w:rsid w:val="3B876995"/>
    <w:rsid w:val="3B9D7CF8"/>
    <w:rsid w:val="3C286314"/>
    <w:rsid w:val="3C2D3219"/>
    <w:rsid w:val="3C90740A"/>
    <w:rsid w:val="3CE6CA12"/>
    <w:rsid w:val="3CEAF492"/>
    <w:rsid w:val="3CF2E6A8"/>
    <w:rsid w:val="3D1A21F6"/>
    <w:rsid w:val="3D2CFF48"/>
    <w:rsid w:val="3D3540D6"/>
    <w:rsid w:val="3D86248E"/>
    <w:rsid w:val="3D94C204"/>
    <w:rsid w:val="3D97091A"/>
    <w:rsid w:val="3DBEDEFA"/>
    <w:rsid w:val="3E0FB75C"/>
    <w:rsid w:val="3E2052FC"/>
    <w:rsid w:val="3E6081B3"/>
    <w:rsid w:val="3E6BD2DD"/>
    <w:rsid w:val="3E93F7B7"/>
    <w:rsid w:val="3E981C87"/>
    <w:rsid w:val="3EAF68ED"/>
    <w:rsid w:val="3EB581C0"/>
    <w:rsid w:val="3EBCCA44"/>
    <w:rsid w:val="3EC91304"/>
    <w:rsid w:val="3EDAB218"/>
    <w:rsid w:val="3F4D3988"/>
    <w:rsid w:val="3F58A47F"/>
    <w:rsid w:val="3F640E70"/>
    <w:rsid w:val="3F7DE9AD"/>
    <w:rsid w:val="3F8C1041"/>
    <w:rsid w:val="3F953DC7"/>
    <w:rsid w:val="3FB0569B"/>
    <w:rsid w:val="3FCE2433"/>
    <w:rsid w:val="40483EBB"/>
    <w:rsid w:val="40637B29"/>
    <w:rsid w:val="4078D3D7"/>
    <w:rsid w:val="40A46162"/>
    <w:rsid w:val="40A85E21"/>
    <w:rsid w:val="40B7A5BC"/>
    <w:rsid w:val="40E03F4D"/>
    <w:rsid w:val="40F44AB7"/>
    <w:rsid w:val="410F3809"/>
    <w:rsid w:val="4114F31F"/>
    <w:rsid w:val="4115C12F"/>
    <w:rsid w:val="415ED071"/>
    <w:rsid w:val="41627FD9"/>
    <w:rsid w:val="4162F4A0"/>
    <w:rsid w:val="417FEA3B"/>
    <w:rsid w:val="41BF933F"/>
    <w:rsid w:val="41CEB6A8"/>
    <w:rsid w:val="41DAF51B"/>
    <w:rsid w:val="41F6EFFA"/>
    <w:rsid w:val="422BAE02"/>
    <w:rsid w:val="4231C28C"/>
    <w:rsid w:val="42DC31AF"/>
    <w:rsid w:val="431585DC"/>
    <w:rsid w:val="4347969A"/>
    <w:rsid w:val="43518C12"/>
    <w:rsid w:val="435F0760"/>
    <w:rsid w:val="439C4277"/>
    <w:rsid w:val="43AF7090"/>
    <w:rsid w:val="43B7E9CB"/>
    <w:rsid w:val="43ED970A"/>
    <w:rsid w:val="44868840"/>
    <w:rsid w:val="4495E221"/>
    <w:rsid w:val="44B1ADBE"/>
    <w:rsid w:val="450969E9"/>
    <w:rsid w:val="456117B4"/>
    <w:rsid w:val="457C5F8E"/>
    <w:rsid w:val="457FCB96"/>
    <w:rsid w:val="458D6C23"/>
    <w:rsid w:val="461A8863"/>
    <w:rsid w:val="4629AC65"/>
    <w:rsid w:val="464621AC"/>
    <w:rsid w:val="46516F24"/>
    <w:rsid w:val="46700367"/>
    <w:rsid w:val="467550E8"/>
    <w:rsid w:val="46B11265"/>
    <w:rsid w:val="46C97217"/>
    <w:rsid w:val="46F543FF"/>
    <w:rsid w:val="46F8C4DD"/>
    <w:rsid w:val="4708465D"/>
    <w:rsid w:val="472B33A8"/>
    <w:rsid w:val="47583882"/>
    <w:rsid w:val="476B9F2E"/>
    <w:rsid w:val="47B13C12"/>
    <w:rsid w:val="47E44E2C"/>
    <w:rsid w:val="48247603"/>
    <w:rsid w:val="4836A7E9"/>
    <w:rsid w:val="4840390A"/>
    <w:rsid w:val="4876BDB4"/>
    <w:rsid w:val="487843CA"/>
    <w:rsid w:val="488B14F5"/>
    <w:rsid w:val="488FBACD"/>
    <w:rsid w:val="48B50BF9"/>
    <w:rsid w:val="493D9DF1"/>
    <w:rsid w:val="49411B7B"/>
    <w:rsid w:val="4941ACBE"/>
    <w:rsid w:val="4966F6CF"/>
    <w:rsid w:val="4977807C"/>
    <w:rsid w:val="4989C541"/>
    <w:rsid w:val="49E28970"/>
    <w:rsid w:val="4A10CE3C"/>
    <w:rsid w:val="4A29429D"/>
    <w:rsid w:val="4A39E7B2"/>
    <w:rsid w:val="4A814AF0"/>
    <w:rsid w:val="4A862D0B"/>
    <w:rsid w:val="4A9DA09A"/>
    <w:rsid w:val="4ADAC052"/>
    <w:rsid w:val="4AF3A140"/>
    <w:rsid w:val="4AF3FA56"/>
    <w:rsid w:val="4AFE85F4"/>
    <w:rsid w:val="4B035C90"/>
    <w:rsid w:val="4B0522C6"/>
    <w:rsid w:val="4B2DD0F0"/>
    <w:rsid w:val="4B311699"/>
    <w:rsid w:val="4B3D6C00"/>
    <w:rsid w:val="4B61AA14"/>
    <w:rsid w:val="4B78D04D"/>
    <w:rsid w:val="4B977D05"/>
    <w:rsid w:val="4BB39080"/>
    <w:rsid w:val="4BE1688A"/>
    <w:rsid w:val="4C06E029"/>
    <w:rsid w:val="4C0982B2"/>
    <w:rsid w:val="4C146939"/>
    <w:rsid w:val="4C568582"/>
    <w:rsid w:val="4C7D1143"/>
    <w:rsid w:val="4C7DA21D"/>
    <w:rsid w:val="4C7E2C08"/>
    <w:rsid w:val="4CD29A14"/>
    <w:rsid w:val="4CE58A29"/>
    <w:rsid w:val="4D569B4A"/>
    <w:rsid w:val="4D8B3248"/>
    <w:rsid w:val="4D9FA09B"/>
    <w:rsid w:val="4DCBE477"/>
    <w:rsid w:val="4DE9031B"/>
    <w:rsid w:val="4DE98F7D"/>
    <w:rsid w:val="4DF3BF20"/>
    <w:rsid w:val="4ECE462C"/>
    <w:rsid w:val="4EE6E084"/>
    <w:rsid w:val="4F1154FD"/>
    <w:rsid w:val="4F4D9E77"/>
    <w:rsid w:val="4FE917D0"/>
    <w:rsid w:val="5025E4E2"/>
    <w:rsid w:val="5061F4F8"/>
    <w:rsid w:val="509FCDF1"/>
    <w:rsid w:val="50D523BF"/>
    <w:rsid w:val="5111483C"/>
    <w:rsid w:val="51288E2A"/>
    <w:rsid w:val="51495CF0"/>
    <w:rsid w:val="518176EB"/>
    <w:rsid w:val="518B85DE"/>
    <w:rsid w:val="523FA33D"/>
    <w:rsid w:val="524ED421"/>
    <w:rsid w:val="526929C3"/>
    <w:rsid w:val="52910F3E"/>
    <w:rsid w:val="52C0793E"/>
    <w:rsid w:val="52C2D067"/>
    <w:rsid w:val="52CA63E1"/>
    <w:rsid w:val="52D7DAD8"/>
    <w:rsid w:val="52FB654B"/>
    <w:rsid w:val="53035184"/>
    <w:rsid w:val="530614D7"/>
    <w:rsid w:val="530E6FDD"/>
    <w:rsid w:val="534CA034"/>
    <w:rsid w:val="53567D7E"/>
    <w:rsid w:val="536FAF67"/>
    <w:rsid w:val="5458AF8F"/>
    <w:rsid w:val="54CF3ADB"/>
    <w:rsid w:val="550C1D25"/>
    <w:rsid w:val="550F4C00"/>
    <w:rsid w:val="5522D8E4"/>
    <w:rsid w:val="556A3131"/>
    <w:rsid w:val="55714E4A"/>
    <w:rsid w:val="557929C2"/>
    <w:rsid w:val="557BC3FF"/>
    <w:rsid w:val="558E2329"/>
    <w:rsid w:val="55C5CA37"/>
    <w:rsid w:val="56630AE4"/>
    <w:rsid w:val="56668A93"/>
    <w:rsid w:val="568466AE"/>
    <w:rsid w:val="5695E47A"/>
    <w:rsid w:val="56A54666"/>
    <w:rsid w:val="56BB022D"/>
    <w:rsid w:val="56C2CABD"/>
    <w:rsid w:val="56C82319"/>
    <w:rsid w:val="57023B65"/>
    <w:rsid w:val="570C2203"/>
    <w:rsid w:val="5738B760"/>
    <w:rsid w:val="576ED71E"/>
    <w:rsid w:val="57A2008E"/>
    <w:rsid w:val="57C55798"/>
    <w:rsid w:val="57C640CE"/>
    <w:rsid w:val="57E2189E"/>
    <w:rsid w:val="57F895BB"/>
    <w:rsid w:val="5868FD57"/>
    <w:rsid w:val="5869037E"/>
    <w:rsid w:val="58AB1521"/>
    <w:rsid w:val="58DB12FD"/>
    <w:rsid w:val="58F05F75"/>
    <w:rsid w:val="58F601ED"/>
    <w:rsid w:val="591E39C9"/>
    <w:rsid w:val="592BF99A"/>
    <w:rsid w:val="596A1BB3"/>
    <w:rsid w:val="597D09BE"/>
    <w:rsid w:val="598AEF9E"/>
    <w:rsid w:val="59ABCCB7"/>
    <w:rsid w:val="59B01CA5"/>
    <w:rsid w:val="59B71D23"/>
    <w:rsid w:val="59BD46D5"/>
    <w:rsid w:val="59C99824"/>
    <w:rsid w:val="59E50030"/>
    <w:rsid w:val="59E67105"/>
    <w:rsid w:val="5A16F4CD"/>
    <w:rsid w:val="5A1E1AB4"/>
    <w:rsid w:val="5A269AF7"/>
    <w:rsid w:val="5A2853FA"/>
    <w:rsid w:val="5A44EF2D"/>
    <w:rsid w:val="5A45EFAF"/>
    <w:rsid w:val="5A702D22"/>
    <w:rsid w:val="5A7E0629"/>
    <w:rsid w:val="5A9E137B"/>
    <w:rsid w:val="5AA1871E"/>
    <w:rsid w:val="5AAA9FBF"/>
    <w:rsid w:val="5AAD1039"/>
    <w:rsid w:val="5AD8F310"/>
    <w:rsid w:val="5AE0AC58"/>
    <w:rsid w:val="5AF1B757"/>
    <w:rsid w:val="5B19BB7E"/>
    <w:rsid w:val="5B309AB8"/>
    <w:rsid w:val="5B69D3EF"/>
    <w:rsid w:val="5BCFF505"/>
    <w:rsid w:val="5BE26D11"/>
    <w:rsid w:val="5BE875DD"/>
    <w:rsid w:val="5C25EDC8"/>
    <w:rsid w:val="5C5B60DD"/>
    <w:rsid w:val="5C900543"/>
    <w:rsid w:val="5CC843B2"/>
    <w:rsid w:val="5D0AB120"/>
    <w:rsid w:val="5D1409AB"/>
    <w:rsid w:val="5D5B4BE1"/>
    <w:rsid w:val="5D79888E"/>
    <w:rsid w:val="5D89D98E"/>
    <w:rsid w:val="5DAC1B5B"/>
    <w:rsid w:val="5DE545E7"/>
    <w:rsid w:val="5DE81138"/>
    <w:rsid w:val="5E2AE047"/>
    <w:rsid w:val="5E5006F3"/>
    <w:rsid w:val="5E6737BB"/>
    <w:rsid w:val="5E71208F"/>
    <w:rsid w:val="5E975E70"/>
    <w:rsid w:val="5E994773"/>
    <w:rsid w:val="5EA0F2FA"/>
    <w:rsid w:val="5EAA9F62"/>
    <w:rsid w:val="5EB50322"/>
    <w:rsid w:val="5EBAAF69"/>
    <w:rsid w:val="5EE66AE6"/>
    <w:rsid w:val="5EEF96A8"/>
    <w:rsid w:val="5EF3A70A"/>
    <w:rsid w:val="5F1FD067"/>
    <w:rsid w:val="5F37DFB1"/>
    <w:rsid w:val="5F416262"/>
    <w:rsid w:val="5F748864"/>
    <w:rsid w:val="5F851A84"/>
    <w:rsid w:val="5FC8EE57"/>
    <w:rsid w:val="5FDA51D5"/>
    <w:rsid w:val="5FE4E34D"/>
    <w:rsid w:val="6044AE01"/>
    <w:rsid w:val="608FF5EE"/>
    <w:rsid w:val="60B76C5F"/>
    <w:rsid w:val="60C1E6B7"/>
    <w:rsid w:val="60C4B8BF"/>
    <w:rsid w:val="612DE223"/>
    <w:rsid w:val="614C75C0"/>
    <w:rsid w:val="61551506"/>
    <w:rsid w:val="615BDE48"/>
    <w:rsid w:val="618FA944"/>
    <w:rsid w:val="6198E36A"/>
    <w:rsid w:val="61C03AC8"/>
    <w:rsid w:val="61FD795C"/>
    <w:rsid w:val="621BD019"/>
    <w:rsid w:val="62331FE9"/>
    <w:rsid w:val="625376D5"/>
    <w:rsid w:val="6286CBCF"/>
    <w:rsid w:val="628BD5E0"/>
    <w:rsid w:val="6290549D"/>
    <w:rsid w:val="629369D5"/>
    <w:rsid w:val="629B62C0"/>
    <w:rsid w:val="62A6E16E"/>
    <w:rsid w:val="62C7A92F"/>
    <w:rsid w:val="62CC778F"/>
    <w:rsid w:val="62CE33AB"/>
    <w:rsid w:val="62EFBA4E"/>
    <w:rsid w:val="630E28F2"/>
    <w:rsid w:val="6327EFE2"/>
    <w:rsid w:val="638152D0"/>
    <w:rsid w:val="638A4A98"/>
    <w:rsid w:val="63EB26F7"/>
    <w:rsid w:val="63F35236"/>
    <w:rsid w:val="6411DD53"/>
    <w:rsid w:val="64284E94"/>
    <w:rsid w:val="64551CCF"/>
    <w:rsid w:val="6492E2C2"/>
    <w:rsid w:val="6495337A"/>
    <w:rsid w:val="64D56763"/>
    <w:rsid w:val="64E147D4"/>
    <w:rsid w:val="64F00A39"/>
    <w:rsid w:val="650B4449"/>
    <w:rsid w:val="650E9EB0"/>
    <w:rsid w:val="651B3BB7"/>
    <w:rsid w:val="65497CCB"/>
    <w:rsid w:val="65E4838F"/>
    <w:rsid w:val="65EE5286"/>
    <w:rsid w:val="660CE17E"/>
    <w:rsid w:val="666B090D"/>
    <w:rsid w:val="66865761"/>
    <w:rsid w:val="6695F181"/>
    <w:rsid w:val="669B1B58"/>
    <w:rsid w:val="66D03446"/>
    <w:rsid w:val="67057E89"/>
    <w:rsid w:val="6705C974"/>
    <w:rsid w:val="67598C28"/>
    <w:rsid w:val="67ACCB93"/>
    <w:rsid w:val="67F8F4AF"/>
    <w:rsid w:val="67FB0F70"/>
    <w:rsid w:val="6815D28F"/>
    <w:rsid w:val="683E761B"/>
    <w:rsid w:val="684546C9"/>
    <w:rsid w:val="688012EE"/>
    <w:rsid w:val="68806B9C"/>
    <w:rsid w:val="68B1274A"/>
    <w:rsid w:val="68B20A76"/>
    <w:rsid w:val="68E3942F"/>
    <w:rsid w:val="6924A94B"/>
    <w:rsid w:val="692839F5"/>
    <w:rsid w:val="6960404E"/>
    <w:rsid w:val="69644DAA"/>
    <w:rsid w:val="69761F0F"/>
    <w:rsid w:val="6979FCFF"/>
    <w:rsid w:val="69826ECA"/>
    <w:rsid w:val="6982FB4E"/>
    <w:rsid w:val="698DE382"/>
    <w:rsid w:val="69C5A169"/>
    <w:rsid w:val="6A0FE5AC"/>
    <w:rsid w:val="6A2FDB3E"/>
    <w:rsid w:val="6A5384BE"/>
    <w:rsid w:val="6AACC986"/>
    <w:rsid w:val="6AD03CDB"/>
    <w:rsid w:val="6AEE7646"/>
    <w:rsid w:val="6AF85F0C"/>
    <w:rsid w:val="6AF9219A"/>
    <w:rsid w:val="6B0EB2D7"/>
    <w:rsid w:val="6B14A855"/>
    <w:rsid w:val="6B1F62CB"/>
    <w:rsid w:val="6B385788"/>
    <w:rsid w:val="6B5353E0"/>
    <w:rsid w:val="6B6480C0"/>
    <w:rsid w:val="6BCED5CF"/>
    <w:rsid w:val="6C1D2E75"/>
    <w:rsid w:val="6C2727B2"/>
    <w:rsid w:val="6C2F029D"/>
    <w:rsid w:val="6C38BACD"/>
    <w:rsid w:val="6C469AC5"/>
    <w:rsid w:val="6C537EB5"/>
    <w:rsid w:val="6C573C95"/>
    <w:rsid w:val="6C634CA5"/>
    <w:rsid w:val="6CA72BD2"/>
    <w:rsid w:val="6CC61C86"/>
    <w:rsid w:val="6CE3168B"/>
    <w:rsid w:val="6D25C0BF"/>
    <w:rsid w:val="6D2FE390"/>
    <w:rsid w:val="6D76F4FA"/>
    <w:rsid w:val="6D804688"/>
    <w:rsid w:val="6DA47545"/>
    <w:rsid w:val="6DDF1007"/>
    <w:rsid w:val="6DE386D5"/>
    <w:rsid w:val="6E29C921"/>
    <w:rsid w:val="6E35FD19"/>
    <w:rsid w:val="6E5448C9"/>
    <w:rsid w:val="6E6581BD"/>
    <w:rsid w:val="6E745311"/>
    <w:rsid w:val="6E8FA409"/>
    <w:rsid w:val="6EE76DAC"/>
    <w:rsid w:val="6EECB74D"/>
    <w:rsid w:val="6F193483"/>
    <w:rsid w:val="6F4B9447"/>
    <w:rsid w:val="6F5A3C49"/>
    <w:rsid w:val="6F789A8E"/>
    <w:rsid w:val="6F866800"/>
    <w:rsid w:val="6F971FAA"/>
    <w:rsid w:val="6F973CDA"/>
    <w:rsid w:val="6FE92F6F"/>
    <w:rsid w:val="6FF85B61"/>
    <w:rsid w:val="701686E7"/>
    <w:rsid w:val="701B98AF"/>
    <w:rsid w:val="706462EC"/>
    <w:rsid w:val="707E5377"/>
    <w:rsid w:val="708C01DA"/>
    <w:rsid w:val="70980D0C"/>
    <w:rsid w:val="70A335A1"/>
    <w:rsid w:val="70A61538"/>
    <w:rsid w:val="7102B832"/>
    <w:rsid w:val="71362352"/>
    <w:rsid w:val="7141A10F"/>
    <w:rsid w:val="714320F4"/>
    <w:rsid w:val="715858A5"/>
    <w:rsid w:val="7158836D"/>
    <w:rsid w:val="717D28FE"/>
    <w:rsid w:val="71910F29"/>
    <w:rsid w:val="719436C0"/>
    <w:rsid w:val="71B80572"/>
    <w:rsid w:val="71BC18E6"/>
    <w:rsid w:val="71D52DEA"/>
    <w:rsid w:val="71FB8418"/>
    <w:rsid w:val="722843F1"/>
    <w:rsid w:val="727204A8"/>
    <w:rsid w:val="72895BB7"/>
    <w:rsid w:val="72D05804"/>
    <w:rsid w:val="72D2684B"/>
    <w:rsid w:val="72DCB6A6"/>
    <w:rsid w:val="72FC23B7"/>
    <w:rsid w:val="737F7DD7"/>
    <w:rsid w:val="738E4515"/>
    <w:rsid w:val="7398BEF9"/>
    <w:rsid w:val="73B2B8CC"/>
    <w:rsid w:val="73C9F8E1"/>
    <w:rsid w:val="73D27B05"/>
    <w:rsid w:val="73D72875"/>
    <w:rsid w:val="73E11F41"/>
    <w:rsid w:val="73E3CFFB"/>
    <w:rsid w:val="7436B5F1"/>
    <w:rsid w:val="74417E2B"/>
    <w:rsid w:val="745DABF8"/>
    <w:rsid w:val="748F7B33"/>
    <w:rsid w:val="74AF7D35"/>
    <w:rsid w:val="74BACF20"/>
    <w:rsid w:val="74BF348F"/>
    <w:rsid w:val="74D13FBD"/>
    <w:rsid w:val="74EED4FD"/>
    <w:rsid w:val="74F28598"/>
    <w:rsid w:val="74F2AD1C"/>
    <w:rsid w:val="7510C905"/>
    <w:rsid w:val="7521EA5A"/>
    <w:rsid w:val="755F8540"/>
    <w:rsid w:val="75BAF84C"/>
    <w:rsid w:val="75E15738"/>
    <w:rsid w:val="75ED0130"/>
    <w:rsid w:val="760B82C0"/>
    <w:rsid w:val="76147226"/>
    <w:rsid w:val="7628542A"/>
    <w:rsid w:val="767CD642"/>
    <w:rsid w:val="769C7334"/>
    <w:rsid w:val="76D3E54C"/>
    <w:rsid w:val="76F6FA79"/>
    <w:rsid w:val="771F6A55"/>
    <w:rsid w:val="77276AFA"/>
    <w:rsid w:val="77385CD9"/>
    <w:rsid w:val="7747E780"/>
    <w:rsid w:val="774B1407"/>
    <w:rsid w:val="776E17D1"/>
    <w:rsid w:val="77738E7E"/>
    <w:rsid w:val="777C0611"/>
    <w:rsid w:val="7782F21A"/>
    <w:rsid w:val="77953232"/>
    <w:rsid w:val="77977D1C"/>
    <w:rsid w:val="77A74852"/>
    <w:rsid w:val="77BFCB71"/>
    <w:rsid w:val="78423200"/>
    <w:rsid w:val="7850DA9C"/>
    <w:rsid w:val="790831A4"/>
    <w:rsid w:val="791961D2"/>
    <w:rsid w:val="791C3901"/>
    <w:rsid w:val="795CA28F"/>
    <w:rsid w:val="79866E86"/>
    <w:rsid w:val="798CC6CA"/>
    <w:rsid w:val="79D0BB62"/>
    <w:rsid w:val="79E04A9F"/>
    <w:rsid w:val="79E34616"/>
    <w:rsid w:val="7A1E6DDC"/>
    <w:rsid w:val="7A4C280F"/>
    <w:rsid w:val="7A522CAB"/>
    <w:rsid w:val="7A58931E"/>
    <w:rsid w:val="7A5D597D"/>
    <w:rsid w:val="7AB9554B"/>
    <w:rsid w:val="7B3DB59E"/>
    <w:rsid w:val="7B5B007F"/>
    <w:rsid w:val="7B70F0D6"/>
    <w:rsid w:val="7B8CBD8B"/>
    <w:rsid w:val="7BDE8657"/>
    <w:rsid w:val="7C21B78F"/>
    <w:rsid w:val="7C23D9F4"/>
    <w:rsid w:val="7C3BB1B7"/>
    <w:rsid w:val="7C4935B0"/>
    <w:rsid w:val="7C61DE84"/>
    <w:rsid w:val="7CDA61CB"/>
    <w:rsid w:val="7D24CE61"/>
    <w:rsid w:val="7D87BFC2"/>
    <w:rsid w:val="7D9B6F8C"/>
    <w:rsid w:val="7E310908"/>
    <w:rsid w:val="7EA001E1"/>
    <w:rsid w:val="7EBA1C40"/>
    <w:rsid w:val="7EBEFA89"/>
    <w:rsid w:val="7EC9E974"/>
    <w:rsid w:val="7ED36966"/>
    <w:rsid w:val="7ED8356F"/>
    <w:rsid w:val="7F563F39"/>
    <w:rsid w:val="7F5D7940"/>
    <w:rsid w:val="7F630AB3"/>
    <w:rsid w:val="7F6DEDDA"/>
    <w:rsid w:val="7F79C5B8"/>
    <w:rsid w:val="7F97FE67"/>
    <w:rsid w:val="7FB12BF0"/>
    <w:rsid w:val="7FBBE875"/>
    <w:rsid w:val="7FE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BC3C"/>
  <w15:chartTrackingRefBased/>
  <w15:docId w15:val="{5F6B7302-366C-4E8A-97B6-C8FC1BC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EA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3BA6"/>
  </w:style>
  <w:style w:type="character" w:customStyle="1" w:styleId="eop">
    <w:name w:val="eop"/>
    <w:basedOn w:val="DefaultParagraphFont"/>
    <w:rsid w:val="00EA3BA6"/>
  </w:style>
  <w:style w:type="character" w:customStyle="1" w:styleId="apple-converted-space">
    <w:name w:val="apple-converted-space"/>
    <w:basedOn w:val="DefaultParagraphFont"/>
    <w:rsid w:val="00EC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ZWdYBJ70A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www.coramlifeeducation.org.uk/harolds-daily-diar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youtube.com/watch?v=t0C01G_sCsQ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class-clips-video/science-ks1-ks2-british-plants-animals-and-landscapes-through-the-four-seasons/z4vjm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1/" TargetMode="Externa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Miss Flaherty</cp:lastModifiedBy>
  <cp:revision>2</cp:revision>
  <dcterms:created xsi:type="dcterms:W3CDTF">2020-06-08T10:11:00Z</dcterms:created>
  <dcterms:modified xsi:type="dcterms:W3CDTF">2020-06-08T10:11:00Z</dcterms:modified>
</cp:coreProperties>
</file>