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9BF7D" w14:textId="6220A59B" w:rsidR="00BD1AD9" w:rsidRPr="00C56135" w:rsidRDefault="5E6737BB" w:rsidP="00C56135">
      <w:pPr>
        <w:ind w:left="-426"/>
        <w:rPr>
          <w:rFonts w:ascii="Twinkl Cursive Unlooped Thin" w:hAnsi="Twinkl Cursive Unlooped Thin"/>
          <w:sz w:val="32"/>
          <w:szCs w:val="32"/>
        </w:rPr>
      </w:pPr>
      <w:r w:rsidRPr="1C559099">
        <w:rPr>
          <w:rFonts w:ascii="Twinkl Cursive Unlooped Thin" w:hAnsi="Twinkl Cursive Unlooped Thin"/>
          <w:sz w:val="32"/>
          <w:szCs w:val="32"/>
        </w:rPr>
        <w:t xml:space="preserve">W/B </w:t>
      </w:r>
      <w:r w:rsidR="4430883C" w:rsidRPr="1C559099">
        <w:rPr>
          <w:rFonts w:ascii="Twinkl Cursive Unlooped Thin" w:hAnsi="Twinkl Cursive Unlooped Thin"/>
          <w:sz w:val="32"/>
          <w:szCs w:val="32"/>
        </w:rPr>
        <w:t>2</w:t>
      </w:r>
      <w:r w:rsidR="00912A15">
        <w:rPr>
          <w:rFonts w:ascii="Twinkl Cursive Unlooped Thin" w:hAnsi="Twinkl Cursive Unlooped Thin"/>
          <w:sz w:val="32"/>
          <w:szCs w:val="32"/>
        </w:rPr>
        <w:t>9</w:t>
      </w:r>
      <w:r w:rsidR="00912A15" w:rsidRPr="00912A15">
        <w:rPr>
          <w:rFonts w:ascii="Twinkl Cursive Unlooped Thin" w:hAnsi="Twinkl Cursive Unlooped Thin"/>
          <w:sz w:val="32"/>
          <w:szCs w:val="32"/>
          <w:vertAlign w:val="superscript"/>
        </w:rPr>
        <w:t>th</w:t>
      </w:r>
      <w:r w:rsidR="00912A15">
        <w:rPr>
          <w:rFonts w:ascii="Twinkl Cursive Unlooped Thin" w:hAnsi="Twinkl Cursive Unlooped Thin"/>
          <w:sz w:val="32"/>
          <w:szCs w:val="32"/>
        </w:rPr>
        <w:t xml:space="preserve"> </w:t>
      </w:r>
      <w:r w:rsidR="71D52DEA" w:rsidRPr="1C559099">
        <w:rPr>
          <w:rFonts w:ascii="Twinkl Cursive Unlooped Thin" w:hAnsi="Twinkl Cursive Unlooped Thin"/>
          <w:sz w:val="32"/>
          <w:szCs w:val="32"/>
        </w:rPr>
        <w:t>June</w:t>
      </w:r>
      <w:r w:rsidRPr="1C559099">
        <w:rPr>
          <w:rFonts w:ascii="Twinkl Cursive Unlooped Thin" w:hAnsi="Twinkl Cursive Unlooped Thin"/>
          <w:sz w:val="32"/>
          <w:szCs w:val="32"/>
        </w:rPr>
        <w:t xml:space="preserve"> 2020                               </w:t>
      </w:r>
      <w:r w:rsidR="00824667" w:rsidRPr="1C559099">
        <w:rPr>
          <w:rFonts w:ascii="Twinkl Cursive Unlooped Thin" w:hAnsi="Twinkl Cursive Unlooped Thin"/>
          <w:sz w:val="32"/>
          <w:szCs w:val="32"/>
        </w:rPr>
        <w:t xml:space="preserve">Year </w:t>
      </w:r>
      <w:r w:rsidR="1CBBB981" w:rsidRPr="1C559099">
        <w:rPr>
          <w:rFonts w:ascii="Twinkl Cursive Unlooped Thin" w:hAnsi="Twinkl Cursive Unlooped Thin"/>
          <w:sz w:val="32"/>
          <w:szCs w:val="32"/>
        </w:rPr>
        <w:t>1</w:t>
      </w:r>
      <w:r w:rsidR="00824667" w:rsidRPr="1C559099">
        <w:rPr>
          <w:rFonts w:ascii="Twinkl Cursive Unlooped Thin" w:hAnsi="Twinkl Cursive Unlooped Thin"/>
          <w:sz w:val="32"/>
          <w:szCs w:val="32"/>
        </w:rPr>
        <w:t xml:space="preserve"> weekly plan</w:t>
      </w:r>
    </w:p>
    <w:tbl>
      <w:tblPr>
        <w:tblStyle w:val="TableGrid"/>
        <w:tblW w:w="14885" w:type="dxa"/>
        <w:tblInd w:w="-431" w:type="dxa"/>
        <w:tblLayout w:type="fixed"/>
        <w:tblLook w:val="04A0" w:firstRow="1" w:lastRow="0" w:firstColumn="1" w:lastColumn="0" w:noHBand="0" w:noVBand="1"/>
      </w:tblPr>
      <w:tblGrid>
        <w:gridCol w:w="1350"/>
        <w:gridCol w:w="9141"/>
        <w:gridCol w:w="4394"/>
      </w:tblGrid>
      <w:tr w:rsidR="00824667" w:rsidRPr="00277D00" w14:paraId="15FE2026" w14:textId="77777777" w:rsidTr="5877E64E">
        <w:tc>
          <w:tcPr>
            <w:tcW w:w="1350" w:type="dxa"/>
          </w:tcPr>
          <w:p w14:paraId="76AD9A7C" w14:textId="77777777" w:rsidR="00824667" w:rsidRPr="00277D00" w:rsidRDefault="00824667" w:rsidP="00824667">
            <w:pPr>
              <w:rPr>
                <w:rFonts w:ascii="Twinkl Cursive Unlooped Thin" w:hAnsi="Twinkl Cursive Unlooped Thin" w:cstheme="minorHAnsi"/>
              </w:rPr>
            </w:pPr>
          </w:p>
        </w:tc>
        <w:tc>
          <w:tcPr>
            <w:tcW w:w="9141" w:type="dxa"/>
          </w:tcPr>
          <w:p w14:paraId="7D0C8D51" w14:textId="77777777" w:rsidR="00824667" w:rsidRPr="00277D00" w:rsidRDefault="00824667" w:rsidP="00824667">
            <w:pPr>
              <w:rPr>
                <w:rFonts w:ascii="Twinkl Cursive Unlooped Thin" w:hAnsi="Twinkl Cursive Unlooped Thin" w:cstheme="minorHAnsi"/>
              </w:rPr>
            </w:pPr>
            <w:r w:rsidRPr="00277D00">
              <w:rPr>
                <w:rFonts w:ascii="Twinkl Cursive Unlooped Thin" w:hAnsi="Twinkl Cursive Unlooped Thin" w:cstheme="minorHAnsi"/>
              </w:rPr>
              <w:t>English</w:t>
            </w:r>
          </w:p>
        </w:tc>
        <w:tc>
          <w:tcPr>
            <w:tcW w:w="4394" w:type="dxa"/>
          </w:tcPr>
          <w:p w14:paraId="65964972" w14:textId="77777777" w:rsidR="00824667" w:rsidRPr="00277D00" w:rsidRDefault="00824667" w:rsidP="00824667">
            <w:pPr>
              <w:rPr>
                <w:rFonts w:ascii="Twinkl Cursive Unlooped Thin" w:hAnsi="Twinkl Cursive Unlooped Thin" w:cstheme="minorHAnsi"/>
              </w:rPr>
            </w:pPr>
            <w:r w:rsidRPr="00277D00">
              <w:rPr>
                <w:rFonts w:ascii="Twinkl Cursive Unlooped Thin" w:hAnsi="Twinkl Cursive Unlooped Thin" w:cstheme="minorHAnsi"/>
              </w:rPr>
              <w:t>Maths</w:t>
            </w:r>
          </w:p>
        </w:tc>
      </w:tr>
      <w:tr w:rsidR="00824667" w:rsidRPr="00277D00" w14:paraId="548326DB" w14:textId="77777777" w:rsidTr="5877E64E">
        <w:tc>
          <w:tcPr>
            <w:tcW w:w="1350" w:type="dxa"/>
          </w:tcPr>
          <w:p w14:paraId="780AFF10" w14:textId="77777777" w:rsidR="00824667" w:rsidRPr="00277D00" w:rsidRDefault="00824667" w:rsidP="00824667">
            <w:pPr>
              <w:rPr>
                <w:rFonts w:ascii="Twinkl Cursive Unlooped Thin" w:hAnsi="Twinkl Cursive Unlooped Thin" w:cstheme="minorHAnsi"/>
              </w:rPr>
            </w:pPr>
            <w:r w:rsidRPr="00277D00">
              <w:rPr>
                <w:rFonts w:ascii="Twinkl Cursive Unlooped Thin" w:hAnsi="Twinkl Cursive Unlooped Thin" w:cstheme="minorHAnsi"/>
              </w:rPr>
              <w:t>Monday</w:t>
            </w:r>
          </w:p>
          <w:p w14:paraId="549B3F12" w14:textId="77777777" w:rsidR="00824667" w:rsidRPr="00277D00" w:rsidRDefault="00824667" w:rsidP="00824667">
            <w:pPr>
              <w:rPr>
                <w:rFonts w:ascii="Twinkl Cursive Unlooped Thin" w:hAnsi="Twinkl Cursive Unlooped Thin" w:cstheme="minorHAnsi"/>
              </w:rPr>
            </w:pPr>
          </w:p>
          <w:p w14:paraId="512408BA" w14:textId="373C1A33" w:rsidR="00824667" w:rsidRPr="00277D00" w:rsidRDefault="00824667" w:rsidP="00824667">
            <w:pPr>
              <w:rPr>
                <w:rFonts w:ascii="Twinkl Cursive Unlooped Thin" w:hAnsi="Twinkl Cursive Unlooped Thin" w:cstheme="minorHAnsi"/>
              </w:rPr>
            </w:pPr>
          </w:p>
        </w:tc>
        <w:tc>
          <w:tcPr>
            <w:tcW w:w="9141" w:type="dxa"/>
          </w:tcPr>
          <w:p w14:paraId="6B8146B1" w14:textId="22311CB7" w:rsidR="52910F3E" w:rsidRPr="00277D00" w:rsidRDefault="00C2108C" w:rsidP="140A192C">
            <w:pPr>
              <w:pStyle w:val="NoSpacing"/>
              <w:rPr>
                <w:rFonts w:ascii="Twinkl Cursive Unlooped Thin" w:eastAsia="Calibri" w:hAnsi="Twinkl Cursive Unlooped Thin" w:cs="Calibri"/>
                <w:sz w:val="22"/>
                <w:szCs w:val="22"/>
              </w:rPr>
            </w:pPr>
            <w:r w:rsidRPr="075C4A15">
              <w:rPr>
                <w:rFonts w:ascii="Twinkl Cursive Unlooped Thin" w:hAnsi="Twinkl Cursive Unlooped Thin"/>
                <w:sz w:val="22"/>
                <w:szCs w:val="22"/>
                <w:u w:val="single"/>
              </w:rPr>
              <w:t>Phonics focus this week-</w:t>
            </w:r>
            <w:r w:rsidRPr="075C4A15">
              <w:rPr>
                <w:rFonts w:ascii="Twinkl Cursive Unlooped Thin" w:hAnsi="Twinkl Cursive Unlooped Thin"/>
                <w:sz w:val="22"/>
                <w:szCs w:val="22"/>
              </w:rPr>
              <w:t xml:space="preserve"> </w:t>
            </w:r>
            <w:r w:rsidR="00882C40">
              <w:rPr>
                <w:rFonts w:ascii="Twinkl Cursive Unlooped Thin" w:hAnsi="Twinkl Cursive Unlooped Thin"/>
                <w:sz w:val="22"/>
                <w:szCs w:val="22"/>
              </w:rPr>
              <w:t>Plurals- words ending in -s or -es</w:t>
            </w:r>
            <w:r w:rsidRPr="075C4A15">
              <w:rPr>
                <w:rFonts w:ascii="Twinkl Cursive Unlooped Thin" w:hAnsi="Twinkl Cursive Unlooped Thin"/>
                <w:sz w:val="22"/>
                <w:szCs w:val="22"/>
              </w:rPr>
              <w:t xml:space="preserve"> (see S</w:t>
            </w:r>
            <w:r w:rsidRPr="075C4A15">
              <w:rPr>
                <w:rFonts w:ascii="Twinkl Cursive Unlooped Thin" w:hAnsi="Twinkl Cursive Unlooped Thin"/>
                <w:color w:val="7030A0"/>
                <w:sz w:val="22"/>
                <w:szCs w:val="22"/>
              </w:rPr>
              <w:t xml:space="preserve">pelling list </w:t>
            </w:r>
            <w:r w:rsidR="36A6B786" w:rsidRPr="075C4A15">
              <w:rPr>
                <w:rFonts w:ascii="Twinkl Cursive Unlooped Thin" w:hAnsi="Twinkl Cursive Unlooped Thin"/>
                <w:color w:val="7030A0"/>
                <w:sz w:val="22"/>
                <w:szCs w:val="22"/>
              </w:rPr>
              <w:t>2</w:t>
            </w:r>
            <w:r w:rsidR="00912A15">
              <w:rPr>
                <w:rFonts w:ascii="Twinkl Cursive Unlooped Thin" w:hAnsi="Twinkl Cursive Unlooped Thin"/>
                <w:color w:val="7030A0"/>
                <w:sz w:val="22"/>
                <w:szCs w:val="22"/>
              </w:rPr>
              <w:t>9th</w:t>
            </w:r>
            <w:r w:rsidR="57A2008E" w:rsidRPr="075C4A15">
              <w:rPr>
                <w:rFonts w:ascii="Twinkl Cursive Unlooped Thin" w:hAnsi="Twinkl Cursive Unlooped Thin"/>
                <w:color w:val="7030A0"/>
                <w:sz w:val="22"/>
                <w:szCs w:val="22"/>
              </w:rPr>
              <w:t xml:space="preserve"> </w:t>
            </w:r>
            <w:r w:rsidRPr="075C4A15">
              <w:rPr>
                <w:rFonts w:ascii="Twinkl Cursive Unlooped Thin" w:hAnsi="Twinkl Cursive Unlooped Thin"/>
                <w:color w:val="7030A0"/>
                <w:sz w:val="22"/>
                <w:szCs w:val="22"/>
              </w:rPr>
              <w:t>June).</w:t>
            </w:r>
          </w:p>
          <w:p w14:paraId="5EDE1397" w14:textId="77AA2AFA" w:rsidR="52910F3E" w:rsidRPr="00277D00" w:rsidRDefault="52910F3E" w:rsidP="075C4A15">
            <w:pPr>
              <w:pStyle w:val="NoSpacing"/>
              <w:rPr>
                <w:rFonts w:ascii="Twinkl Cursive Unlooped Thin" w:hAnsi="Twinkl Cursive Unlooped Thin"/>
                <w:sz w:val="22"/>
                <w:szCs w:val="22"/>
              </w:rPr>
            </w:pPr>
          </w:p>
          <w:p w14:paraId="26DED667" w14:textId="5BF155EB" w:rsidR="52910F3E" w:rsidRDefault="00C2108C" w:rsidP="00C45726">
            <w:pPr>
              <w:pStyle w:val="NoSpacing"/>
              <w:rPr>
                <w:rFonts w:ascii="Twinkl Cursive Unlooped Thin" w:eastAsia="Calibri" w:hAnsi="Twinkl Cursive Unlooped Thin" w:cs="Calibri"/>
                <w:sz w:val="22"/>
                <w:szCs w:val="22"/>
              </w:rPr>
            </w:pPr>
            <w:r w:rsidRPr="10BBCA23">
              <w:rPr>
                <w:rFonts w:ascii="Twinkl Cursive Unlooped Thin" w:eastAsia="Calibri" w:hAnsi="Twinkl Cursive Unlooped Thin" w:cs="Calibri"/>
                <w:sz w:val="22"/>
                <w:szCs w:val="22"/>
                <w:u w:val="single"/>
              </w:rPr>
              <w:t>Phonics activities to complete during the week:</w:t>
            </w:r>
            <w:r w:rsidRPr="10BBCA23">
              <w:rPr>
                <w:rFonts w:ascii="Twinkl Cursive Unlooped Thin" w:eastAsia="Calibri" w:hAnsi="Twinkl Cursive Unlooped Thin" w:cs="Calibri"/>
                <w:sz w:val="22"/>
                <w:szCs w:val="22"/>
              </w:rPr>
              <w:t xml:space="preserve"> </w:t>
            </w:r>
          </w:p>
          <w:p w14:paraId="5BEDDECB" w14:textId="00621AF6" w:rsidR="003E5DD6" w:rsidRDefault="003E5DD6" w:rsidP="003E5DD6">
            <w:pPr>
              <w:pStyle w:val="NoSpacing"/>
              <w:numPr>
                <w:ilvl w:val="0"/>
                <w:numId w:val="17"/>
              </w:numPr>
              <w:rPr>
                <w:rFonts w:ascii="Twinkl Cursive Unlooped Thin" w:eastAsia="Calibri" w:hAnsi="Twinkl Cursive Unlooped Thin" w:cs="Calibri"/>
                <w:sz w:val="22"/>
                <w:szCs w:val="22"/>
              </w:rPr>
            </w:pPr>
            <w:r>
              <w:rPr>
                <w:rFonts w:ascii="Twinkl Cursive Unlooped Thin" w:eastAsia="Calibri" w:hAnsi="Twinkl Cursive Unlooped Thin" w:cs="Calibri"/>
                <w:sz w:val="22"/>
                <w:szCs w:val="22"/>
              </w:rPr>
              <w:t xml:space="preserve">Look at the PowerPoint- </w:t>
            </w:r>
            <w:r w:rsidR="00F94AC1" w:rsidRPr="00F94AC1">
              <w:rPr>
                <w:rFonts w:ascii="Twinkl Cursive Unlooped Thin" w:eastAsia="Calibri" w:hAnsi="Twinkl Cursive Unlooped Thin" w:cs="Calibri"/>
                <w:color w:val="7030A0"/>
                <w:sz w:val="22"/>
                <w:szCs w:val="22"/>
              </w:rPr>
              <w:t>‘Plurals -s and -</w:t>
            </w:r>
            <w:proofErr w:type="spellStart"/>
            <w:r w:rsidR="00F94AC1" w:rsidRPr="00F94AC1">
              <w:rPr>
                <w:rFonts w:ascii="Twinkl Cursive Unlooped Thin" w:eastAsia="Calibri" w:hAnsi="Twinkl Cursive Unlooped Thin" w:cs="Calibri"/>
                <w:color w:val="7030A0"/>
                <w:sz w:val="22"/>
                <w:szCs w:val="22"/>
              </w:rPr>
              <w:t>es’</w:t>
            </w:r>
            <w:proofErr w:type="spellEnd"/>
            <w:r w:rsidR="00F94AC1" w:rsidRPr="00F94AC1">
              <w:rPr>
                <w:rFonts w:ascii="Twinkl Cursive Unlooped Thin" w:eastAsia="Calibri" w:hAnsi="Twinkl Cursive Unlooped Thin" w:cs="Calibri"/>
                <w:color w:val="7030A0"/>
                <w:sz w:val="22"/>
                <w:szCs w:val="22"/>
              </w:rPr>
              <w:t xml:space="preserve"> </w:t>
            </w:r>
          </w:p>
          <w:p w14:paraId="35121B16" w14:textId="6962A8ED" w:rsidR="00F94AC1" w:rsidRPr="00CB0865" w:rsidRDefault="00F94AC1" w:rsidP="003E5DD6">
            <w:pPr>
              <w:pStyle w:val="NoSpacing"/>
              <w:numPr>
                <w:ilvl w:val="0"/>
                <w:numId w:val="17"/>
              </w:numPr>
              <w:rPr>
                <w:rFonts w:ascii="Twinkl Cursive Unlooped Thin" w:eastAsia="Calibri" w:hAnsi="Twinkl Cursive Unlooped Thin" w:cs="Calibri"/>
                <w:sz w:val="22"/>
                <w:szCs w:val="22"/>
              </w:rPr>
            </w:pPr>
            <w:r>
              <w:rPr>
                <w:rFonts w:ascii="Twinkl Cursive Unlooped Thin" w:eastAsia="Calibri" w:hAnsi="Twinkl Cursive Unlooped Thin" w:cs="Calibri"/>
                <w:sz w:val="22"/>
                <w:szCs w:val="22"/>
              </w:rPr>
              <w:t xml:space="preserve">Complete the </w:t>
            </w:r>
            <w:r w:rsidRPr="00F94AC1">
              <w:rPr>
                <w:rFonts w:ascii="Twinkl Cursive Unlooped Thin" w:eastAsia="Calibri" w:hAnsi="Twinkl Cursive Unlooped Thin" w:cs="Calibri"/>
                <w:color w:val="7030A0"/>
                <w:sz w:val="22"/>
                <w:szCs w:val="22"/>
              </w:rPr>
              <w:t xml:space="preserve">‘Make it plural worksheet’ </w:t>
            </w:r>
          </w:p>
          <w:p w14:paraId="7BE7A69B" w14:textId="4FC6423A" w:rsidR="00CB0865" w:rsidRPr="00CB0865" w:rsidRDefault="00CB0865" w:rsidP="003E5DD6">
            <w:pPr>
              <w:pStyle w:val="NoSpacing"/>
              <w:numPr>
                <w:ilvl w:val="0"/>
                <w:numId w:val="17"/>
              </w:numPr>
              <w:rPr>
                <w:rFonts w:ascii="Twinkl Cursive Unlooped Thin" w:eastAsia="Calibri" w:hAnsi="Twinkl Cursive Unlooped Thin" w:cs="Calibri"/>
                <w:color w:val="000000" w:themeColor="text1"/>
                <w:sz w:val="22"/>
                <w:szCs w:val="22"/>
              </w:rPr>
            </w:pPr>
            <w:r w:rsidRPr="00CB0865">
              <w:rPr>
                <w:rFonts w:ascii="Twinkl Cursive Unlooped Thin" w:eastAsia="Calibri" w:hAnsi="Twinkl Cursive Unlooped Thin" w:cs="Calibri"/>
                <w:color w:val="000000" w:themeColor="text1"/>
                <w:sz w:val="22"/>
                <w:szCs w:val="22"/>
              </w:rPr>
              <w:t xml:space="preserve">Play ‘Roots to fortune’ on Education city. </w:t>
            </w:r>
          </w:p>
          <w:p w14:paraId="63FA0659" w14:textId="7596422C" w:rsidR="00764802" w:rsidRPr="00A905F8" w:rsidRDefault="003E5DD6" w:rsidP="00912A15">
            <w:pPr>
              <w:pStyle w:val="NoSpacing"/>
              <w:numPr>
                <w:ilvl w:val="0"/>
                <w:numId w:val="17"/>
              </w:numPr>
              <w:rPr>
                <w:rFonts w:ascii="Twinkl Cursive Unlooped Thin" w:eastAsia="Twinkl Cursive Unlooped Thin" w:hAnsi="Twinkl Cursive Unlooped Thin" w:cs="Twinkl Cursive Unlooped Thin"/>
                <w:color w:val="000000" w:themeColor="text1"/>
                <w:sz w:val="22"/>
                <w:szCs w:val="22"/>
              </w:rPr>
            </w:pPr>
            <w:r w:rsidRPr="003E5DD6">
              <w:rPr>
                <w:rFonts w:ascii="Twinkl Cursive Unlooped Thin" w:eastAsia="Twinkl Cursive Unlooped Thin" w:hAnsi="Twinkl Cursive Unlooped Thin" w:cs="Twinkl Cursive Unlooped Thin"/>
                <w:color w:val="000000" w:themeColor="text1"/>
                <w:sz w:val="22"/>
                <w:szCs w:val="22"/>
              </w:rPr>
              <w:t xml:space="preserve">House hunt- how many objects can you find that would end in -s or -es? </w:t>
            </w:r>
          </w:p>
        </w:tc>
        <w:tc>
          <w:tcPr>
            <w:tcW w:w="4394" w:type="dxa"/>
          </w:tcPr>
          <w:p w14:paraId="52DFCEF7" w14:textId="39D30449" w:rsidR="76D3E54C" w:rsidRPr="00277D00" w:rsidRDefault="00D02D3C" w:rsidP="075C4A15">
            <w:pPr>
              <w:spacing w:line="240" w:lineRule="exact"/>
              <w:rPr>
                <w:rFonts w:ascii="Twinkl Cursive Unlooped Thin" w:eastAsia="Calibri" w:hAnsi="Twinkl Cursive Unlooped Thin" w:cs="Calibri"/>
                <w:color w:val="00B0F0"/>
              </w:rPr>
            </w:pPr>
            <w:hyperlink r:id="rId7">
              <w:r w:rsidR="76D3E54C" w:rsidRPr="075C4A15">
                <w:rPr>
                  <w:rStyle w:val="Hyperlink"/>
                  <w:rFonts w:ascii="Twinkl Cursive Unlooped Thin" w:eastAsia="Calibri" w:hAnsi="Twinkl Cursive Unlooped Thin" w:cs="Calibri"/>
                  <w:color w:val="00B0F0"/>
                </w:rPr>
                <w:t>https://whiterosemaths.com/homelearning/year-1/</w:t>
              </w:r>
            </w:hyperlink>
          </w:p>
          <w:p w14:paraId="53EF214D" w14:textId="4C5683D5" w:rsidR="76D3E54C" w:rsidRPr="00277D00" w:rsidRDefault="76D3E54C" w:rsidP="5F416262">
            <w:pPr>
              <w:spacing w:line="240" w:lineRule="exact"/>
              <w:rPr>
                <w:rFonts w:ascii="Twinkl Cursive Unlooped Thin" w:eastAsia="Calibri" w:hAnsi="Twinkl Cursive Unlooped Thin" w:cs="Calibri"/>
                <w:color w:val="000000" w:themeColor="text1"/>
              </w:rPr>
            </w:pPr>
            <w:r w:rsidRPr="1C559099">
              <w:rPr>
                <w:rFonts w:ascii="Twinkl Cursive Unlooped Thin" w:eastAsia="Calibri" w:hAnsi="Twinkl Cursive Unlooped Thin" w:cs="Calibri"/>
                <w:color w:val="000000" w:themeColor="text1"/>
              </w:rPr>
              <w:t xml:space="preserve">Watch the white Rose Maths Video on </w:t>
            </w:r>
            <w:r w:rsidRPr="1C559099">
              <w:rPr>
                <w:rFonts w:ascii="Twinkl Cursive Unlooped Thin" w:eastAsia="Calibri" w:hAnsi="Twinkl Cursive Unlooped Thin" w:cs="Calibri"/>
                <w:b/>
                <w:bCs/>
                <w:color w:val="000000" w:themeColor="text1"/>
              </w:rPr>
              <w:t>‘</w:t>
            </w:r>
            <w:r w:rsidR="00A25A39">
              <w:rPr>
                <w:rFonts w:ascii="Twinkl Cursive Unlooped Thin" w:eastAsia="Calibri" w:hAnsi="Twinkl Cursive Unlooped Thin" w:cs="Calibri"/>
                <w:b/>
                <w:bCs/>
                <w:color w:val="000000" w:themeColor="text1"/>
              </w:rPr>
              <w:t>Ordering numbers</w:t>
            </w:r>
            <w:r w:rsidR="00912A15">
              <w:rPr>
                <w:rFonts w:ascii="Twinkl Cursive Unlooped Thin" w:eastAsia="Calibri" w:hAnsi="Twinkl Cursive Unlooped Thin" w:cs="Calibri"/>
                <w:b/>
                <w:bCs/>
                <w:color w:val="000000" w:themeColor="text1"/>
              </w:rPr>
              <w:t>’</w:t>
            </w:r>
            <w:r w:rsidRPr="1C559099">
              <w:rPr>
                <w:rFonts w:ascii="Twinkl Cursive Unlooped Thin" w:eastAsia="Calibri" w:hAnsi="Twinkl Cursive Unlooped Thin" w:cs="Calibri"/>
                <w:color w:val="000000" w:themeColor="text1"/>
              </w:rPr>
              <w:t xml:space="preserve"> (Summer term- week </w:t>
            </w:r>
            <w:r w:rsidR="00912A15">
              <w:rPr>
                <w:rFonts w:ascii="Twinkl Cursive Unlooped Thin" w:eastAsia="Calibri" w:hAnsi="Twinkl Cursive Unlooped Thin" w:cs="Calibri"/>
                <w:color w:val="000000" w:themeColor="text1"/>
              </w:rPr>
              <w:t>10</w:t>
            </w:r>
            <w:r w:rsidRPr="1C559099">
              <w:rPr>
                <w:rFonts w:ascii="Twinkl Cursive Unlooped Thin" w:eastAsia="Calibri" w:hAnsi="Twinkl Cursive Unlooped Thin" w:cs="Calibri"/>
                <w:color w:val="000000" w:themeColor="text1"/>
              </w:rPr>
              <w:t xml:space="preserve">, lesson 1) and complete the accompanying activity sheet. You can now download the accompanying sheets from our home learning page. </w:t>
            </w:r>
          </w:p>
          <w:p w14:paraId="66D9A054" w14:textId="6DFD5EBF" w:rsidR="76D3E54C" w:rsidRPr="00277D00" w:rsidRDefault="76D3E54C" w:rsidP="00647385">
            <w:pPr>
              <w:spacing w:line="240" w:lineRule="exact"/>
            </w:pPr>
          </w:p>
        </w:tc>
      </w:tr>
      <w:tr w:rsidR="00824667" w:rsidRPr="00277D00" w14:paraId="78BC33FC" w14:textId="77777777" w:rsidTr="5877E64E">
        <w:tc>
          <w:tcPr>
            <w:tcW w:w="1350" w:type="dxa"/>
          </w:tcPr>
          <w:p w14:paraId="096BF385" w14:textId="31DB3384" w:rsidR="00824667" w:rsidRPr="00277D00" w:rsidRDefault="00824667" w:rsidP="00824667">
            <w:pPr>
              <w:rPr>
                <w:rFonts w:ascii="Twinkl Cursive Unlooped Thin" w:hAnsi="Twinkl Cursive Unlooped Thin" w:cstheme="minorHAnsi"/>
              </w:rPr>
            </w:pPr>
            <w:r w:rsidRPr="00277D00">
              <w:rPr>
                <w:rFonts w:ascii="Twinkl Cursive Unlooped Thin" w:hAnsi="Twinkl Cursive Unlooped Thin" w:cstheme="minorHAnsi"/>
              </w:rPr>
              <w:t>Tuesday</w:t>
            </w:r>
          </w:p>
          <w:p w14:paraId="41541D2E" w14:textId="52F03976" w:rsidR="00824667" w:rsidRPr="00277D00" w:rsidRDefault="00824667" w:rsidP="00824667">
            <w:pPr>
              <w:rPr>
                <w:rFonts w:ascii="Twinkl Cursive Unlooped Thin" w:hAnsi="Twinkl Cursive Unlooped Thin" w:cstheme="minorHAnsi"/>
              </w:rPr>
            </w:pPr>
          </w:p>
          <w:p w14:paraId="46767893" w14:textId="623AEB91" w:rsidR="00824667" w:rsidRPr="00277D00" w:rsidRDefault="00824667" w:rsidP="00382B49">
            <w:pPr>
              <w:rPr>
                <w:rFonts w:ascii="Twinkl Cursive Unlooped Thin" w:hAnsi="Twinkl Cursive Unlooped Thin" w:cstheme="minorHAnsi"/>
              </w:rPr>
            </w:pPr>
          </w:p>
        </w:tc>
        <w:tc>
          <w:tcPr>
            <w:tcW w:w="9141" w:type="dxa"/>
          </w:tcPr>
          <w:p w14:paraId="2D018B05" w14:textId="77777777" w:rsidR="004D6230" w:rsidRPr="00A905F8" w:rsidRDefault="004D6230" w:rsidP="004D6230">
            <w:pPr>
              <w:pStyle w:val="paragraph"/>
              <w:spacing w:before="0" w:beforeAutospacing="0" w:after="0" w:afterAutospacing="0"/>
              <w:textAlignment w:val="baseline"/>
              <w:rPr>
                <w:rFonts w:ascii="Twinkl Cursive Unlooped Thin" w:hAnsi="Twinkl Cursive Unlooped Thin" w:cs="Segoe UI"/>
                <w:sz w:val="22"/>
                <w:szCs w:val="22"/>
              </w:rPr>
            </w:pPr>
            <w:r w:rsidRPr="00A905F8">
              <w:rPr>
                <w:rStyle w:val="normaltextrun"/>
                <w:rFonts w:ascii="Twinkl Cursive Unlooped Thin" w:hAnsi="Twinkl Cursive Unlooped Thin" w:cs="Segoe UI"/>
                <w:sz w:val="22"/>
                <w:szCs w:val="22"/>
              </w:rPr>
              <w:t>Fee Fi</w:t>
            </w:r>
            <w:r w:rsidRPr="00A905F8">
              <w:rPr>
                <w:rStyle w:val="apple-converted-space"/>
                <w:rFonts w:ascii="Twinkl Cursive Unlooped Thin" w:hAnsi="Twinkl Cursive Unlooped Thin" w:cs="Segoe UI"/>
                <w:sz w:val="22"/>
                <w:szCs w:val="22"/>
              </w:rPr>
              <w:t> </w:t>
            </w:r>
            <w:proofErr w:type="spellStart"/>
            <w:r w:rsidRPr="00A905F8">
              <w:rPr>
                <w:rStyle w:val="normaltextrun"/>
                <w:rFonts w:ascii="Twinkl Cursive Unlooped Thin" w:hAnsi="Twinkl Cursive Unlooped Thin" w:cs="Segoe UI"/>
                <w:sz w:val="22"/>
                <w:szCs w:val="22"/>
              </w:rPr>
              <w:t>Fo</w:t>
            </w:r>
            <w:proofErr w:type="spellEnd"/>
            <w:r w:rsidRPr="00A905F8">
              <w:rPr>
                <w:rStyle w:val="apple-converted-space"/>
                <w:rFonts w:ascii="Twinkl Cursive Unlooped Thin" w:hAnsi="Twinkl Cursive Unlooped Thin" w:cs="Segoe UI"/>
                <w:sz w:val="22"/>
                <w:szCs w:val="22"/>
              </w:rPr>
              <w:t> </w:t>
            </w:r>
            <w:proofErr w:type="spellStart"/>
            <w:r w:rsidRPr="00A905F8">
              <w:rPr>
                <w:rStyle w:val="normaltextrun"/>
                <w:rFonts w:ascii="Twinkl Cursive Unlooped Thin" w:hAnsi="Twinkl Cursive Unlooped Thin" w:cs="Segoe UI"/>
                <w:sz w:val="22"/>
                <w:szCs w:val="22"/>
              </w:rPr>
              <w:t>Fum</w:t>
            </w:r>
            <w:proofErr w:type="spellEnd"/>
            <w:r w:rsidRPr="00A905F8">
              <w:rPr>
                <w:rStyle w:val="normaltextrun"/>
                <w:rFonts w:ascii="Twinkl Cursive Unlooped Thin" w:hAnsi="Twinkl Cursive Unlooped Thin" w:cs="Segoe UI"/>
                <w:sz w:val="22"/>
                <w:szCs w:val="22"/>
              </w:rPr>
              <w:t>, I smell the blood of Key Stage One………</w:t>
            </w:r>
            <w:r w:rsidRPr="00A905F8">
              <w:rPr>
                <w:rStyle w:val="eop"/>
                <w:rFonts w:ascii="Twinkl Cursive Unlooped Thin" w:hAnsi="Twinkl Cursive Unlooped Thin" w:cs="Segoe UI"/>
                <w:sz w:val="22"/>
                <w:szCs w:val="22"/>
              </w:rPr>
              <w:t> </w:t>
            </w:r>
          </w:p>
          <w:p w14:paraId="2F3F00AE" w14:textId="77777777" w:rsidR="004D6230" w:rsidRPr="00A905F8" w:rsidRDefault="004D6230" w:rsidP="004D6230">
            <w:pPr>
              <w:pStyle w:val="paragraph"/>
              <w:spacing w:before="0" w:beforeAutospacing="0" w:after="0" w:afterAutospacing="0"/>
              <w:textAlignment w:val="baseline"/>
              <w:rPr>
                <w:rFonts w:ascii="Twinkl Cursive Unlooped Thin" w:hAnsi="Twinkl Cursive Unlooped Thin" w:cs="Segoe UI"/>
                <w:sz w:val="22"/>
                <w:szCs w:val="22"/>
              </w:rPr>
            </w:pPr>
            <w:r w:rsidRPr="00A905F8">
              <w:rPr>
                <w:rStyle w:val="normaltextrun"/>
                <w:rFonts w:ascii="Twinkl Cursive Unlooped Thin" w:hAnsi="Twinkl Cursive Unlooped Thin" w:cs="Segoe UI"/>
                <w:sz w:val="22"/>
                <w:szCs w:val="22"/>
              </w:rPr>
              <w:t>This week in English we will finish the story of Jack and the Beanstalk. </w:t>
            </w:r>
            <w:r w:rsidRPr="00A905F8">
              <w:rPr>
                <w:rStyle w:val="eop"/>
                <w:rFonts w:ascii="Twinkl Cursive Unlooped Thin" w:hAnsi="Twinkl Cursive Unlooped Thin" w:cs="Segoe UI"/>
                <w:sz w:val="22"/>
                <w:szCs w:val="22"/>
              </w:rPr>
              <w:t> </w:t>
            </w:r>
          </w:p>
          <w:p w14:paraId="1F09E017" w14:textId="77777777" w:rsidR="004D6230" w:rsidRPr="00A905F8" w:rsidRDefault="004D6230" w:rsidP="004D6230">
            <w:pPr>
              <w:pStyle w:val="paragraph"/>
              <w:spacing w:before="0" w:beforeAutospacing="0" w:after="0" w:afterAutospacing="0"/>
              <w:textAlignment w:val="baseline"/>
              <w:rPr>
                <w:rFonts w:ascii="Twinkl Cursive Unlooped Thin" w:hAnsi="Twinkl Cursive Unlooped Thin" w:cs="Segoe UI"/>
                <w:sz w:val="22"/>
                <w:szCs w:val="22"/>
              </w:rPr>
            </w:pPr>
            <w:r w:rsidRPr="00A905F8">
              <w:rPr>
                <w:rStyle w:val="eop"/>
                <w:rFonts w:ascii="Twinkl Cursive Unlooped Thin" w:hAnsi="Twinkl Cursive Unlooped Thin" w:cs="Segoe UI"/>
                <w:sz w:val="22"/>
                <w:szCs w:val="22"/>
              </w:rPr>
              <w:t> </w:t>
            </w:r>
          </w:p>
          <w:p w14:paraId="54183BB0" w14:textId="2A73B114" w:rsidR="00375B4C" w:rsidRPr="00A905F8" w:rsidRDefault="00D02D3C" w:rsidP="00A905F8">
            <w:pPr>
              <w:pStyle w:val="paragraph"/>
              <w:spacing w:before="0" w:beforeAutospacing="0" w:after="0" w:afterAutospacing="0"/>
              <w:textAlignment w:val="baseline"/>
              <w:rPr>
                <w:rFonts w:ascii="Twinkl Cursive Unlooped Thin" w:hAnsi="Twinkl Cursive Unlooped Thin" w:cs="Segoe UI"/>
                <w:sz w:val="22"/>
                <w:szCs w:val="22"/>
              </w:rPr>
            </w:pPr>
            <w:hyperlink r:id="rId8" w:tgtFrame="_blank" w:history="1">
              <w:r w:rsidR="004D6230" w:rsidRPr="00A905F8">
                <w:rPr>
                  <w:rStyle w:val="normaltextrun"/>
                  <w:rFonts w:ascii="Twinkl Cursive Unlooped Thin" w:hAnsi="Twinkl Cursive Unlooped Thin" w:cs="Segoe UI"/>
                  <w:color w:val="0070C0"/>
                  <w:sz w:val="22"/>
                  <w:szCs w:val="22"/>
                  <w:u w:val="single"/>
                </w:rPr>
                <w:t>https://www.bbc.co.uk/programmes/articles/1mnty92MgRBcWGY4q0NXQ0D/jack-and-the-beanstalk-6-i-am-the-golden-hen</w:t>
              </w:r>
            </w:hyperlink>
            <w:r w:rsidR="004D6230" w:rsidRPr="00A905F8">
              <w:rPr>
                <w:rStyle w:val="eop"/>
                <w:rFonts w:ascii="Twinkl Cursive Unlooped Thin" w:hAnsi="Twinkl Cursive Unlooped Thin" w:cs="Segoe UI"/>
                <w:sz w:val="22"/>
                <w:szCs w:val="22"/>
              </w:rPr>
              <w:t> </w:t>
            </w:r>
          </w:p>
        </w:tc>
        <w:tc>
          <w:tcPr>
            <w:tcW w:w="4394" w:type="dxa"/>
          </w:tcPr>
          <w:p w14:paraId="6A6A5767" w14:textId="08828E17" w:rsidR="00824667" w:rsidRPr="00305695" w:rsidRDefault="22B44E2F" w:rsidP="5F416262">
            <w:pPr>
              <w:spacing w:line="240" w:lineRule="exact"/>
              <w:rPr>
                <w:rFonts w:ascii="Twinkl Cursive Unlooped Thin" w:eastAsia="Calibri" w:hAnsi="Twinkl Cursive Unlooped Thin" w:cs="Calibri"/>
              </w:rPr>
            </w:pPr>
            <w:r w:rsidRPr="1C559099">
              <w:rPr>
                <w:rFonts w:ascii="Twinkl Cursive Unlooped Thin" w:eastAsia="Calibri" w:hAnsi="Twinkl Cursive Unlooped Thin" w:cs="Calibri"/>
                <w:color w:val="000000" w:themeColor="text1"/>
              </w:rPr>
              <w:t xml:space="preserve">Watch the white Rose Maths Video on </w:t>
            </w:r>
            <w:r w:rsidRPr="1C559099">
              <w:rPr>
                <w:rFonts w:ascii="Twinkl Cursive Unlooped Thin" w:eastAsia="Calibri" w:hAnsi="Twinkl Cursive Unlooped Thin" w:cs="Calibri"/>
                <w:b/>
                <w:bCs/>
                <w:color w:val="000000" w:themeColor="text1"/>
              </w:rPr>
              <w:t>‘</w:t>
            </w:r>
            <w:r w:rsidR="00A25A39">
              <w:rPr>
                <w:rFonts w:ascii="Twinkl Cursive Unlooped Thin" w:eastAsia="Calibri" w:hAnsi="Twinkl Cursive Unlooped Thin" w:cs="Calibri"/>
                <w:b/>
                <w:bCs/>
                <w:color w:val="000000" w:themeColor="text1"/>
              </w:rPr>
              <w:t>Recognising coins</w:t>
            </w:r>
            <w:r w:rsidR="00912A15">
              <w:rPr>
                <w:rFonts w:ascii="Twinkl Cursive Unlooped Thin" w:eastAsia="Calibri" w:hAnsi="Twinkl Cursive Unlooped Thin" w:cs="Calibri"/>
                <w:b/>
                <w:bCs/>
                <w:color w:val="000000" w:themeColor="text1"/>
              </w:rPr>
              <w:t>’</w:t>
            </w:r>
            <w:r w:rsidRPr="1C559099">
              <w:rPr>
                <w:rFonts w:ascii="Twinkl Cursive Unlooped Thin" w:eastAsia="Calibri" w:hAnsi="Twinkl Cursive Unlooped Thin" w:cs="Calibri"/>
                <w:color w:val="000000" w:themeColor="text1"/>
              </w:rPr>
              <w:t xml:space="preserve"> (Summer term- week </w:t>
            </w:r>
            <w:r w:rsidR="00912A15">
              <w:rPr>
                <w:rFonts w:ascii="Twinkl Cursive Unlooped Thin" w:eastAsia="Calibri" w:hAnsi="Twinkl Cursive Unlooped Thin" w:cs="Calibri"/>
                <w:color w:val="000000" w:themeColor="text1"/>
              </w:rPr>
              <w:t>10</w:t>
            </w:r>
            <w:r w:rsidRPr="1C559099">
              <w:rPr>
                <w:rFonts w:ascii="Twinkl Cursive Unlooped Thin" w:eastAsia="Calibri" w:hAnsi="Twinkl Cursive Unlooped Thin" w:cs="Calibri"/>
                <w:color w:val="000000" w:themeColor="text1"/>
              </w:rPr>
              <w:t>, lesson 2) and complete the accompanying</w:t>
            </w:r>
            <w:r w:rsidR="00305695" w:rsidRPr="1C559099">
              <w:rPr>
                <w:rFonts w:ascii="Twinkl Cursive Unlooped Thin" w:eastAsia="Calibri" w:hAnsi="Twinkl Cursive Unlooped Thin" w:cs="Calibri"/>
                <w:color w:val="000000" w:themeColor="text1"/>
              </w:rPr>
              <w:t xml:space="preserve"> </w:t>
            </w:r>
            <w:r w:rsidRPr="1C559099">
              <w:rPr>
                <w:rFonts w:ascii="Twinkl Cursive Unlooped Thin" w:eastAsia="Calibri" w:hAnsi="Twinkl Cursive Unlooped Thin" w:cs="Calibri"/>
                <w:color w:val="000000" w:themeColor="text1"/>
              </w:rPr>
              <w:t>sheet.</w:t>
            </w:r>
          </w:p>
          <w:p w14:paraId="37C6AA79" w14:textId="77777777" w:rsidR="00375B4C" w:rsidRDefault="00375B4C" w:rsidP="3F88D4AC">
            <w:pPr>
              <w:spacing w:line="240" w:lineRule="exact"/>
              <w:rPr>
                <w:rFonts w:ascii="Twinkl Cursive Unlooped Thin" w:eastAsia="Calibri" w:hAnsi="Twinkl Cursive Unlooped Thin" w:cs="Calibri"/>
                <w:color w:val="00B050"/>
              </w:rPr>
            </w:pPr>
          </w:p>
          <w:p w14:paraId="748D9F29" w14:textId="6603E981" w:rsidR="00824667" w:rsidRPr="00277D00" w:rsidRDefault="22B44E2F" w:rsidP="3F88D4AC">
            <w:pPr>
              <w:spacing w:line="240" w:lineRule="exact"/>
              <w:rPr>
                <w:rFonts w:ascii="Twinkl Cursive Unlooped Thin" w:eastAsia="Calibri" w:hAnsi="Twinkl Cursive Unlooped Thin" w:cs="Calibri"/>
                <w:color w:val="00B050"/>
              </w:rPr>
            </w:pPr>
            <w:r w:rsidRPr="1C559099">
              <w:rPr>
                <w:rFonts w:ascii="Twinkl Cursive Unlooped Thin" w:eastAsia="Calibri" w:hAnsi="Twinkl Cursive Unlooped Thin" w:cs="Calibri"/>
                <w:color w:val="00B050"/>
              </w:rPr>
              <w:t xml:space="preserve">Challenge: </w:t>
            </w:r>
            <w:r w:rsidR="00647385">
              <w:rPr>
                <w:rFonts w:ascii="Twinkl Cursive Unlooped Thin" w:eastAsia="Calibri" w:hAnsi="Twinkl Cursive Unlooped Thin" w:cs="Calibri"/>
                <w:color w:val="00B050"/>
              </w:rPr>
              <w:t xml:space="preserve">See reasoning and problem-solving PowerPoint. </w:t>
            </w:r>
          </w:p>
        </w:tc>
      </w:tr>
      <w:tr w:rsidR="00824667" w:rsidRPr="00277D00" w14:paraId="2FCFCCCE" w14:textId="77777777" w:rsidTr="5877E64E">
        <w:tc>
          <w:tcPr>
            <w:tcW w:w="1350" w:type="dxa"/>
          </w:tcPr>
          <w:p w14:paraId="67234068" w14:textId="77777777" w:rsidR="00824667" w:rsidRPr="00277D00" w:rsidRDefault="00824667" w:rsidP="00824667">
            <w:pPr>
              <w:rPr>
                <w:rFonts w:ascii="Twinkl Cursive Unlooped Thin" w:hAnsi="Twinkl Cursive Unlooped Thin" w:cstheme="minorHAnsi"/>
              </w:rPr>
            </w:pPr>
            <w:r w:rsidRPr="00277D00">
              <w:rPr>
                <w:rFonts w:ascii="Twinkl Cursive Unlooped Thin" w:hAnsi="Twinkl Cursive Unlooped Thin" w:cstheme="minorHAnsi"/>
              </w:rPr>
              <w:t>Wednesday</w:t>
            </w:r>
          </w:p>
        </w:tc>
        <w:tc>
          <w:tcPr>
            <w:tcW w:w="9141" w:type="dxa"/>
          </w:tcPr>
          <w:p w14:paraId="2737C08A" w14:textId="77777777" w:rsidR="000E4F0F" w:rsidRPr="00A905F8" w:rsidRDefault="000E4F0F" w:rsidP="00A905F8">
            <w:pPr>
              <w:pStyle w:val="NoSpacing"/>
              <w:rPr>
                <w:rFonts w:ascii="Twinkl Cursive Unlooped Thin" w:hAnsi="Twinkl Cursive Unlooped Thin"/>
                <w:sz w:val="22"/>
                <w:szCs w:val="22"/>
              </w:rPr>
            </w:pPr>
            <w:r w:rsidRPr="00A905F8">
              <w:rPr>
                <w:rStyle w:val="normaltextrun"/>
                <w:rFonts w:ascii="Twinkl Cursive Unlooped Thin" w:hAnsi="Twinkl Cursive Unlooped Thin" w:cs="Segoe UI"/>
                <w:sz w:val="22"/>
                <w:szCs w:val="22"/>
              </w:rPr>
              <w:t>Watch the final part of the story today and answer the questions.</w:t>
            </w:r>
            <w:r w:rsidRPr="00A905F8">
              <w:rPr>
                <w:rStyle w:val="eop"/>
                <w:rFonts w:ascii="Twinkl Cursive Unlooped Thin" w:hAnsi="Twinkl Cursive Unlooped Thin" w:cs="Segoe UI"/>
                <w:sz w:val="22"/>
                <w:szCs w:val="22"/>
              </w:rPr>
              <w:t> </w:t>
            </w:r>
          </w:p>
          <w:p w14:paraId="20E23671" w14:textId="77777777" w:rsidR="000E4F0F" w:rsidRPr="00A905F8" w:rsidRDefault="000E4F0F" w:rsidP="00A905F8">
            <w:pPr>
              <w:pStyle w:val="NoSpacing"/>
              <w:rPr>
                <w:rFonts w:ascii="Twinkl Cursive Unlooped Thin" w:hAnsi="Twinkl Cursive Unlooped Thin"/>
                <w:sz w:val="22"/>
                <w:szCs w:val="22"/>
              </w:rPr>
            </w:pPr>
            <w:r w:rsidRPr="00A905F8">
              <w:rPr>
                <w:rStyle w:val="eop"/>
                <w:rFonts w:ascii="Twinkl Cursive Unlooped Thin" w:hAnsi="Twinkl Cursive Unlooped Thin" w:cs="Segoe UI"/>
                <w:sz w:val="22"/>
                <w:szCs w:val="22"/>
              </w:rPr>
              <w:t> </w:t>
            </w:r>
          </w:p>
          <w:p w14:paraId="0CAF6ED5" w14:textId="5C32BF46" w:rsidR="00375B4C" w:rsidRPr="000E4F0F" w:rsidRDefault="00D02D3C" w:rsidP="00A905F8">
            <w:pPr>
              <w:pStyle w:val="NoSpacing"/>
              <w:rPr>
                <w:rFonts w:eastAsia="Times New Roman"/>
              </w:rPr>
            </w:pPr>
            <w:hyperlink r:id="rId9" w:tgtFrame="_blank" w:history="1">
              <w:r w:rsidR="000E4F0F" w:rsidRPr="00A905F8">
                <w:rPr>
                  <w:rStyle w:val="normaltextrun"/>
                  <w:rFonts w:ascii="Twinkl Cursive Unlooped Thin" w:hAnsi="Twinkl Cursive Unlooped Thin" w:cs="Segoe UI"/>
                  <w:color w:val="0000FF"/>
                  <w:sz w:val="22"/>
                  <w:szCs w:val="22"/>
                  <w:u w:val="single"/>
                </w:rPr>
                <w:t>https://www.bbc.co.uk/programmes/articles/3Tcc96gHcGq0b4QHTjTJNNn/jack-and-the-beanstalk-7-were-rich</w:t>
              </w:r>
            </w:hyperlink>
            <w:r w:rsidR="000E4F0F" w:rsidRPr="00A905F8">
              <w:rPr>
                <w:rStyle w:val="eop"/>
                <w:rFonts w:ascii="Twinkl Cursive Unlooped Thin" w:hAnsi="Twinkl Cursive Unlooped Thin" w:cs="Segoe UI"/>
                <w:sz w:val="22"/>
                <w:szCs w:val="22"/>
              </w:rPr>
              <w:t> </w:t>
            </w:r>
          </w:p>
        </w:tc>
        <w:tc>
          <w:tcPr>
            <w:tcW w:w="4394" w:type="dxa"/>
          </w:tcPr>
          <w:p w14:paraId="4BD45DB6" w14:textId="5129F127" w:rsidR="00824667" w:rsidRDefault="650B4449" w:rsidP="5F416262">
            <w:pPr>
              <w:spacing w:line="240" w:lineRule="exact"/>
              <w:rPr>
                <w:rFonts w:ascii="Twinkl Cursive Unlooped Thin" w:eastAsia="Calibri" w:hAnsi="Twinkl Cursive Unlooped Thin" w:cs="Calibri"/>
              </w:rPr>
            </w:pPr>
            <w:r w:rsidRPr="1C559099">
              <w:rPr>
                <w:rFonts w:ascii="Twinkl Cursive Unlooped Thin" w:eastAsia="Calibri" w:hAnsi="Twinkl Cursive Unlooped Thin" w:cs="Calibri"/>
                <w:color w:val="000000" w:themeColor="text1"/>
              </w:rPr>
              <w:t xml:space="preserve">Watch the white Rose Maths Video on </w:t>
            </w:r>
            <w:r w:rsidRPr="1C559099">
              <w:rPr>
                <w:rFonts w:ascii="Twinkl Cursive Unlooped Thin" w:eastAsia="Calibri" w:hAnsi="Twinkl Cursive Unlooped Thin" w:cs="Calibri"/>
                <w:b/>
                <w:bCs/>
                <w:color w:val="000000" w:themeColor="text1"/>
              </w:rPr>
              <w:t>‘</w:t>
            </w:r>
            <w:r w:rsidR="00FF3E30">
              <w:rPr>
                <w:rFonts w:ascii="Twinkl Cursive Unlooped Thin" w:eastAsia="Calibri" w:hAnsi="Twinkl Cursive Unlooped Thin" w:cs="Calibri"/>
                <w:b/>
                <w:bCs/>
                <w:color w:val="000000" w:themeColor="text1"/>
              </w:rPr>
              <w:t>Recognising notes</w:t>
            </w:r>
            <w:r w:rsidR="64D56763" w:rsidRPr="1C559099">
              <w:rPr>
                <w:rFonts w:ascii="Twinkl Cursive Unlooped Thin" w:eastAsia="Calibri" w:hAnsi="Twinkl Cursive Unlooped Thin" w:cs="Calibri"/>
                <w:b/>
                <w:bCs/>
                <w:color w:val="000000" w:themeColor="text1"/>
              </w:rPr>
              <w:t>’</w:t>
            </w:r>
            <w:r w:rsidRPr="1C559099">
              <w:rPr>
                <w:rFonts w:ascii="Twinkl Cursive Unlooped Thin" w:eastAsia="Calibri" w:hAnsi="Twinkl Cursive Unlooped Thin" w:cs="Calibri"/>
                <w:b/>
                <w:bCs/>
                <w:color w:val="000000" w:themeColor="text1"/>
              </w:rPr>
              <w:t xml:space="preserve"> </w:t>
            </w:r>
            <w:r w:rsidRPr="1C559099">
              <w:rPr>
                <w:rFonts w:ascii="Twinkl Cursive Unlooped Thin" w:eastAsia="Calibri" w:hAnsi="Twinkl Cursive Unlooped Thin" w:cs="Calibri"/>
                <w:color w:val="000000" w:themeColor="text1"/>
              </w:rPr>
              <w:t xml:space="preserve">(Summer term- week </w:t>
            </w:r>
            <w:r w:rsidR="00912A15">
              <w:rPr>
                <w:rFonts w:ascii="Twinkl Cursive Unlooped Thin" w:eastAsia="Calibri" w:hAnsi="Twinkl Cursive Unlooped Thin" w:cs="Calibri"/>
                <w:color w:val="000000" w:themeColor="text1"/>
              </w:rPr>
              <w:t>10</w:t>
            </w:r>
            <w:r w:rsidRPr="1C559099">
              <w:rPr>
                <w:rFonts w:ascii="Twinkl Cursive Unlooped Thin" w:eastAsia="Calibri" w:hAnsi="Twinkl Cursive Unlooped Thin" w:cs="Calibri"/>
                <w:color w:val="000000" w:themeColor="text1"/>
              </w:rPr>
              <w:t>, lesson 3) and complete the accompanying sheet.</w:t>
            </w:r>
          </w:p>
          <w:p w14:paraId="4918F77B" w14:textId="77777777" w:rsidR="00375B4C" w:rsidRPr="00920051" w:rsidRDefault="00375B4C" w:rsidP="5F416262">
            <w:pPr>
              <w:spacing w:line="240" w:lineRule="exact"/>
              <w:rPr>
                <w:rFonts w:ascii="Twinkl Cursive Unlooped Thin" w:eastAsia="Calibri" w:hAnsi="Twinkl Cursive Unlooped Thin" w:cs="Calibri"/>
              </w:rPr>
            </w:pPr>
          </w:p>
          <w:p w14:paraId="7207C895" w14:textId="1A4A41E4" w:rsidR="00824667" w:rsidRPr="00277D00" w:rsidRDefault="650B4449" w:rsidP="5F416262">
            <w:pPr>
              <w:spacing w:line="240" w:lineRule="exact"/>
              <w:rPr>
                <w:rFonts w:ascii="Twinkl Cursive Unlooped Thin" w:eastAsia="Calibri" w:hAnsi="Twinkl Cursive Unlooped Thin" w:cs="Calibri"/>
                <w:color w:val="00B050"/>
              </w:rPr>
            </w:pPr>
            <w:r w:rsidRPr="1C559099">
              <w:rPr>
                <w:rFonts w:ascii="Twinkl Cursive Unlooped Thin" w:eastAsia="Calibri" w:hAnsi="Twinkl Cursive Unlooped Thin" w:cs="Calibri"/>
                <w:color w:val="00B050"/>
              </w:rPr>
              <w:t xml:space="preserve">Challenge: </w:t>
            </w:r>
            <w:r w:rsidR="00647385">
              <w:rPr>
                <w:rFonts w:ascii="Twinkl Cursive Unlooped Thin" w:eastAsia="Calibri" w:hAnsi="Twinkl Cursive Unlooped Thin" w:cs="Calibri"/>
                <w:color w:val="00B050"/>
              </w:rPr>
              <w:t>See PowerPoint</w:t>
            </w:r>
          </w:p>
        </w:tc>
      </w:tr>
      <w:tr w:rsidR="00824667" w:rsidRPr="00277D00" w14:paraId="1142C387" w14:textId="77777777" w:rsidTr="5877E64E">
        <w:tc>
          <w:tcPr>
            <w:tcW w:w="1350" w:type="dxa"/>
          </w:tcPr>
          <w:p w14:paraId="51F0CEE8" w14:textId="77777777" w:rsidR="00824667" w:rsidRPr="00277D00" w:rsidRDefault="00824667" w:rsidP="6C621CC7">
            <w:pPr>
              <w:rPr>
                <w:rFonts w:ascii="Twinkl Cursive Unlooped Thin" w:hAnsi="Twinkl Cursive Unlooped Thin"/>
              </w:rPr>
            </w:pPr>
            <w:r w:rsidRPr="6C621CC7">
              <w:rPr>
                <w:rFonts w:ascii="Twinkl Cursive Unlooped Thin" w:hAnsi="Twinkl Cursive Unlooped Thin"/>
              </w:rPr>
              <w:t>Thursday</w:t>
            </w:r>
          </w:p>
        </w:tc>
        <w:tc>
          <w:tcPr>
            <w:tcW w:w="9141" w:type="dxa"/>
          </w:tcPr>
          <w:p w14:paraId="3694E2BD" w14:textId="77777777" w:rsidR="000E4F0F" w:rsidRPr="000E4F0F" w:rsidRDefault="14082311" w:rsidP="6C621CC7">
            <w:pPr>
              <w:pStyle w:val="paragraph"/>
              <w:spacing w:before="0" w:beforeAutospacing="0" w:after="0" w:afterAutospacing="0"/>
              <w:textAlignment w:val="baseline"/>
              <w:rPr>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rPr>
              <w:t>Today you are going to hear a different version of Jack and the Beanstalk. Listen carefully to the story. Think about the version we have already read. Is there anything the same in both stories? What is different about them? Complete the Venn diagram</w:t>
            </w:r>
            <w:r w:rsidRPr="6C621CC7">
              <w:rPr>
                <w:rStyle w:val="apple-converted-space"/>
                <w:rFonts w:ascii="Twinkl Cursive Unlooped Thin" w:hAnsi="Twinkl Cursive Unlooped Thin" w:cs="Segoe UI"/>
                <w:sz w:val="22"/>
                <w:szCs w:val="22"/>
              </w:rPr>
              <w:t> </w:t>
            </w:r>
            <w:r w:rsidRPr="6C621CC7">
              <w:rPr>
                <w:rStyle w:val="normaltextrun"/>
                <w:rFonts w:ascii="Twinkl Cursive Unlooped Thin" w:hAnsi="Twinkl Cursive Unlooped Thin" w:cs="Segoe UI"/>
                <w:sz w:val="22"/>
                <w:szCs w:val="22"/>
              </w:rPr>
              <w:t>- I have started you off. </w:t>
            </w:r>
            <w:r w:rsidRPr="6C621CC7">
              <w:rPr>
                <w:rStyle w:val="eop"/>
                <w:rFonts w:ascii="Twinkl Cursive Unlooped Thin" w:hAnsi="Twinkl Cursive Unlooped Thin" w:cs="Segoe UI"/>
                <w:sz w:val="22"/>
                <w:szCs w:val="22"/>
              </w:rPr>
              <w:t> </w:t>
            </w:r>
          </w:p>
          <w:p w14:paraId="08CB2D8D" w14:textId="77777777" w:rsidR="000E4F0F" w:rsidRPr="000E4F0F" w:rsidRDefault="14082311" w:rsidP="6C621CC7">
            <w:pPr>
              <w:pStyle w:val="paragraph"/>
              <w:spacing w:before="0" w:beforeAutospacing="0" w:after="0" w:afterAutospacing="0"/>
              <w:textAlignment w:val="baseline"/>
              <w:rPr>
                <w:rFonts w:ascii="Twinkl Cursive Unlooped Thin" w:hAnsi="Twinkl Cursive Unlooped Thin" w:cs="Segoe UI"/>
                <w:sz w:val="22"/>
                <w:szCs w:val="22"/>
              </w:rPr>
            </w:pPr>
            <w:r w:rsidRPr="6C621CC7">
              <w:rPr>
                <w:rStyle w:val="eop"/>
                <w:rFonts w:ascii="Twinkl Cursive Unlooped Thin" w:hAnsi="Twinkl Cursive Unlooped Thin" w:cs="Segoe UI"/>
                <w:sz w:val="22"/>
                <w:szCs w:val="22"/>
              </w:rPr>
              <w:t> </w:t>
            </w:r>
          </w:p>
          <w:p w14:paraId="759F393C" w14:textId="77777777" w:rsidR="000E4F0F" w:rsidRPr="000E4F0F" w:rsidRDefault="14082311" w:rsidP="6C621CC7">
            <w:pPr>
              <w:pStyle w:val="paragraph"/>
              <w:spacing w:before="0" w:beforeAutospacing="0" w:after="0" w:afterAutospacing="0"/>
              <w:textAlignment w:val="baseline"/>
              <w:rPr>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rPr>
              <w:t>Jack and the Beanstalk and the French Fries</w:t>
            </w:r>
            <w:r w:rsidRPr="6C621CC7">
              <w:rPr>
                <w:rStyle w:val="apple-converted-space"/>
                <w:rFonts w:ascii="Twinkl Cursive Unlooped Thin" w:hAnsi="Twinkl Cursive Unlooped Thin" w:cs="Segoe UI"/>
                <w:sz w:val="22"/>
                <w:szCs w:val="22"/>
              </w:rPr>
              <w:t> </w:t>
            </w:r>
            <w:hyperlink r:id="rId10">
              <w:r w:rsidRPr="6C621CC7">
                <w:rPr>
                  <w:rStyle w:val="normaltextrun"/>
                  <w:rFonts w:ascii="Twinkl Cursive Unlooped Thin" w:hAnsi="Twinkl Cursive Unlooped Thin" w:cs="Segoe UI"/>
                  <w:color w:val="0000FF"/>
                  <w:sz w:val="22"/>
                  <w:szCs w:val="22"/>
                  <w:u w:val="single"/>
                </w:rPr>
                <w:t>https://www.youtube.com/watch?v=gIkorfNvRdc</w:t>
              </w:r>
            </w:hyperlink>
            <w:r w:rsidRPr="6C621CC7">
              <w:rPr>
                <w:rStyle w:val="eop"/>
                <w:rFonts w:ascii="Twinkl Cursive Unlooped Thin" w:hAnsi="Twinkl Cursive Unlooped Thin" w:cs="Segoe UI"/>
                <w:sz w:val="22"/>
                <w:szCs w:val="22"/>
              </w:rPr>
              <w:t> </w:t>
            </w:r>
          </w:p>
          <w:p w14:paraId="7863A9C8" w14:textId="77777777" w:rsidR="000E4F0F" w:rsidRPr="000E4F0F" w:rsidRDefault="14082311" w:rsidP="6C621CC7">
            <w:pPr>
              <w:pStyle w:val="paragraph"/>
              <w:spacing w:before="0" w:beforeAutospacing="0" w:after="0" w:afterAutospacing="0"/>
              <w:textAlignment w:val="baseline"/>
              <w:rPr>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rPr>
              <w:t>Now listen to this version – make comparisons between them all.</w:t>
            </w:r>
            <w:r w:rsidRPr="6C621CC7">
              <w:rPr>
                <w:rStyle w:val="eop"/>
                <w:rFonts w:ascii="Twinkl Cursive Unlooped Thin" w:hAnsi="Twinkl Cursive Unlooped Thin" w:cs="Segoe UI"/>
                <w:sz w:val="22"/>
                <w:szCs w:val="22"/>
              </w:rPr>
              <w:t> </w:t>
            </w:r>
          </w:p>
          <w:p w14:paraId="588A57CA" w14:textId="77777777" w:rsidR="007848E4" w:rsidRDefault="14082311" w:rsidP="6C621CC7">
            <w:pPr>
              <w:pStyle w:val="paragraph"/>
              <w:spacing w:before="0" w:beforeAutospacing="0" w:after="0" w:afterAutospacing="0"/>
              <w:textAlignment w:val="baseline"/>
              <w:rPr>
                <w:rStyle w:val="eop"/>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rPr>
              <w:t>Jack and</w:t>
            </w:r>
            <w:r w:rsidRPr="6C621CC7">
              <w:rPr>
                <w:rStyle w:val="apple-converted-space"/>
                <w:rFonts w:ascii="Twinkl Cursive Unlooped Thin" w:hAnsi="Twinkl Cursive Unlooped Thin" w:cs="Segoe UI"/>
                <w:sz w:val="22"/>
                <w:szCs w:val="22"/>
              </w:rPr>
              <w:t> </w:t>
            </w:r>
            <w:r w:rsidRPr="6C621CC7">
              <w:rPr>
                <w:rStyle w:val="normaltextrun"/>
                <w:rFonts w:ascii="Twinkl Cursive Unlooped Thin" w:hAnsi="Twinkl Cursive Unlooped Thin" w:cs="Segoe UI"/>
                <w:sz w:val="22"/>
                <w:szCs w:val="22"/>
              </w:rPr>
              <w:t>the beanstalk –</w:t>
            </w:r>
            <w:r w:rsidRPr="6C621CC7">
              <w:rPr>
                <w:rStyle w:val="apple-converted-space"/>
                <w:rFonts w:ascii="Twinkl Cursive Unlooped Thin" w:hAnsi="Twinkl Cursive Unlooped Thin" w:cs="Segoe UI"/>
                <w:sz w:val="22"/>
                <w:szCs w:val="22"/>
              </w:rPr>
              <w:t> </w:t>
            </w:r>
            <w:r w:rsidRPr="6C621CC7">
              <w:rPr>
                <w:rStyle w:val="normaltextrun"/>
                <w:rFonts w:ascii="Twinkl Cursive Unlooped Thin" w:hAnsi="Twinkl Cursive Unlooped Thin" w:cs="Segoe UI"/>
                <w:sz w:val="22"/>
                <w:szCs w:val="22"/>
              </w:rPr>
              <w:t>Revolting</w:t>
            </w:r>
            <w:r w:rsidRPr="6C621CC7">
              <w:rPr>
                <w:rStyle w:val="apple-converted-space"/>
                <w:rFonts w:ascii="Twinkl Cursive Unlooped Thin" w:hAnsi="Twinkl Cursive Unlooped Thin" w:cs="Segoe UI"/>
                <w:sz w:val="22"/>
                <w:szCs w:val="22"/>
              </w:rPr>
              <w:t> </w:t>
            </w:r>
            <w:r w:rsidRPr="6C621CC7">
              <w:rPr>
                <w:rStyle w:val="normaltextrun"/>
                <w:rFonts w:ascii="Twinkl Cursive Unlooped Thin" w:hAnsi="Twinkl Cursive Unlooped Thin" w:cs="Segoe UI"/>
                <w:sz w:val="22"/>
                <w:szCs w:val="22"/>
              </w:rPr>
              <w:t>Rhymes</w:t>
            </w:r>
            <w:r w:rsidRPr="6C621CC7">
              <w:rPr>
                <w:rStyle w:val="apple-converted-space"/>
                <w:rFonts w:ascii="Twinkl Cursive Unlooped Thin" w:hAnsi="Twinkl Cursive Unlooped Thin" w:cs="Segoe UI"/>
                <w:sz w:val="22"/>
                <w:szCs w:val="22"/>
              </w:rPr>
              <w:t> </w:t>
            </w:r>
            <w:hyperlink r:id="rId11">
              <w:r w:rsidRPr="6C621CC7">
                <w:rPr>
                  <w:rStyle w:val="normaltextrun"/>
                  <w:rFonts w:ascii="Twinkl Cursive Unlooped Thin" w:hAnsi="Twinkl Cursive Unlooped Thin" w:cs="Segoe UI"/>
                  <w:color w:val="0000FF"/>
                  <w:sz w:val="22"/>
                  <w:szCs w:val="22"/>
                  <w:u w:val="single"/>
                </w:rPr>
                <w:t>https://www.youtube.com/watch?v=CpAoCUN4toE</w:t>
              </w:r>
            </w:hyperlink>
            <w:r w:rsidRPr="6C621CC7">
              <w:rPr>
                <w:rStyle w:val="eop"/>
                <w:rFonts w:ascii="Twinkl Cursive Unlooped Thin" w:hAnsi="Twinkl Cursive Unlooped Thin" w:cs="Segoe UI"/>
                <w:sz w:val="22"/>
                <w:szCs w:val="22"/>
              </w:rPr>
              <w:t> </w:t>
            </w:r>
          </w:p>
          <w:p w14:paraId="3C04837A" w14:textId="20758C0B" w:rsidR="00A905F8" w:rsidRPr="000E4F0F" w:rsidRDefault="00A905F8" w:rsidP="6C621CC7">
            <w:pPr>
              <w:pStyle w:val="paragraph"/>
              <w:spacing w:before="0" w:beforeAutospacing="0" w:after="0" w:afterAutospacing="0"/>
              <w:textAlignment w:val="baseline"/>
              <w:rPr>
                <w:rFonts w:ascii="Twinkl Cursive Unlooped Thin" w:hAnsi="Twinkl Cursive Unlooped Thin" w:cs="Segoe UI"/>
                <w:sz w:val="22"/>
                <w:szCs w:val="22"/>
              </w:rPr>
            </w:pPr>
          </w:p>
        </w:tc>
        <w:tc>
          <w:tcPr>
            <w:tcW w:w="4394" w:type="dxa"/>
          </w:tcPr>
          <w:p w14:paraId="055119B3" w14:textId="7D625277" w:rsidR="00824667" w:rsidRPr="00277D00" w:rsidRDefault="51FDC7DF" w:rsidP="6C621CC7">
            <w:pPr>
              <w:spacing w:line="240" w:lineRule="exact"/>
              <w:rPr>
                <w:rFonts w:ascii="Twinkl Cursive Unlooped Thin" w:eastAsia="Calibri" w:hAnsi="Twinkl Cursive Unlooped Thin" w:cs="Calibri"/>
                <w:b/>
                <w:bCs/>
              </w:rPr>
            </w:pPr>
            <w:r w:rsidRPr="5877E64E">
              <w:rPr>
                <w:rFonts w:ascii="Twinkl Cursive Unlooped Thin" w:eastAsia="Calibri" w:hAnsi="Twinkl Cursive Unlooped Thin" w:cs="Calibri"/>
                <w:color w:val="000000" w:themeColor="text1"/>
              </w:rPr>
              <w:t>Watch the white Rose Maths Video on</w:t>
            </w:r>
            <w:r w:rsidRPr="5877E64E">
              <w:rPr>
                <w:rFonts w:ascii="Twinkl Cursive Unlooped Thin" w:eastAsia="Calibri" w:hAnsi="Twinkl Cursive Unlooped Thin" w:cs="Calibri"/>
                <w:b/>
                <w:bCs/>
                <w:color w:val="000000" w:themeColor="text1"/>
              </w:rPr>
              <w:t xml:space="preserve"> ‘</w:t>
            </w:r>
            <w:r w:rsidR="79938FB8" w:rsidRPr="5877E64E">
              <w:rPr>
                <w:rFonts w:ascii="Twinkl Cursive Unlooped Thin" w:eastAsia="Calibri" w:hAnsi="Twinkl Cursive Unlooped Thin" w:cs="Calibri"/>
                <w:b/>
                <w:bCs/>
                <w:color w:val="000000" w:themeColor="text1"/>
              </w:rPr>
              <w:t>Counting in coins</w:t>
            </w:r>
            <w:r w:rsidRPr="5877E64E">
              <w:rPr>
                <w:rFonts w:ascii="Twinkl Cursive Unlooped Thin" w:eastAsia="Calibri" w:hAnsi="Twinkl Cursive Unlooped Thin" w:cs="Calibri"/>
                <w:b/>
                <w:bCs/>
                <w:color w:val="000000" w:themeColor="text1"/>
              </w:rPr>
              <w:t>’ (</w:t>
            </w:r>
            <w:r w:rsidRPr="5877E64E">
              <w:rPr>
                <w:rFonts w:ascii="Twinkl Cursive Unlooped Thin" w:eastAsia="Calibri" w:hAnsi="Twinkl Cursive Unlooped Thin" w:cs="Calibri"/>
                <w:color w:val="000000" w:themeColor="text1"/>
              </w:rPr>
              <w:t xml:space="preserve">Summer term- week </w:t>
            </w:r>
            <w:r w:rsidR="00912A15" w:rsidRPr="5877E64E">
              <w:rPr>
                <w:rFonts w:ascii="Twinkl Cursive Unlooped Thin" w:eastAsia="Calibri" w:hAnsi="Twinkl Cursive Unlooped Thin" w:cs="Calibri"/>
                <w:color w:val="000000" w:themeColor="text1"/>
              </w:rPr>
              <w:t>10</w:t>
            </w:r>
            <w:r w:rsidRPr="5877E64E">
              <w:rPr>
                <w:rFonts w:ascii="Twinkl Cursive Unlooped Thin" w:eastAsia="Calibri" w:hAnsi="Twinkl Cursive Unlooped Thin" w:cs="Calibri"/>
                <w:color w:val="000000" w:themeColor="text1"/>
              </w:rPr>
              <w:t>, lesson 4) and complete the accompanying sheet.</w:t>
            </w:r>
          </w:p>
          <w:p w14:paraId="4789752F" w14:textId="453CBEE2" w:rsidR="00824667" w:rsidRPr="00277D00" w:rsidRDefault="51FDC7DF" w:rsidP="6C621CC7">
            <w:pPr>
              <w:spacing w:line="240" w:lineRule="exact"/>
              <w:rPr>
                <w:rFonts w:ascii="Twinkl Cursive Unlooped Thin" w:eastAsia="Calibri" w:hAnsi="Twinkl Cursive Unlooped Thin" w:cs="Calibri"/>
                <w:b/>
                <w:bCs/>
              </w:rPr>
            </w:pPr>
            <w:r w:rsidRPr="6C621CC7">
              <w:rPr>
                <w:rFonts w:ascii="Twinkl Cursive Unlooped Thin" w:eastAsia="Calibri" w:hAnsi="Twinkl Cursive Unlooped Thin" w:cs="Calibri"/>
                <w:b/>
                <w:bCs/>
                <w:color w:val="000000" w:themeColor="text1"/>
              </w:rPr>
              <w:t xml:space="preserve"> </w:t>
            </w:r>
          </w:p>
          <w:p w14:paraId="5BD46820" w14:textId="6C408CC9" w:rsidR="00824667" w:rsidRPr="00277D00" w:rsidRDefault="5C35C21A" w:rsidP="5877E64E">
            <w:pPr>
              <w:spacing w:line="240" w:lineRule="exact"/>
              <w:rPr>
                <w:rFonts w:ascii="Twinkl Cursive Unlooped Thin" w:eastAsia="Calibri" w:hAnsi="Twinkl Cursive Unlooped Thin" w:cs="Calibri"/>
                <w:color w:val="000000" w:themeColor="text1"/>
              </w:rPr>
            </w:pPr>
            <w:r w:rsidRPr="5877E64E">
              <w:rPr>
                <w:rFonts w:ascii="Twinkl Cursive Unlooped Thin" w:eastAsia="Calibri" w:hAnsi="Twinkl Cursive Unlooped Thin" w:cs="Calibri"/>
                <w:color w:val="00B050"/>
              </w:rPr>
              <w:t>Challenge: See PowerPoint</w:t>
            </w:r>
          </w:p>
        </w:tc>
      </w:tr>
      <w:tr w:rsidR="00824667" w:rsidRPr="00277D00" w14:paraId="1D511348" w14:textId="77777777" w:rsidTr="5877E64E">
        <w:tc>
          <w:tcPr>
            <w:tcW w:w="1350" w:type="dxa"/>
          </w:tcPr>
          <w:p w14:paraId="4953C585" w14:textId="77777777" w:rsidR="00824667" w:rsidRPr="00277D00" w:rsidRDefault="00824667" w:rsidP="6C621CC7">
            <w:pPr>
              <w:rPr>
                <w:rFonts w:ascii="Twinkl Cursive Unlooped Thin" w:hAnsi="Twinkl Cursive Unlooped Thin"/>
              </w:rPr>
            </w:pPr>
            <w:r w:rsidRPr="6C621CC7">
              <w:rPr>
                <w:rFonts w:ascii="Twinkl Cursive Unlooped Thin" w:hAnsi="Twinkl Cursive Unlooped Thin"/>
              </w:rPr>
              <w:t>Friday</w:t>
            </w:r>
          </w:p>
        </w:tc>
        <w:tc>
          <w:tcPr>
            <w:tcW w:w="9141" w:type="dxa"/>
          </w:tcPr>
          <w:p w14:paraId="3260A4A3" w14:textId="293F3C88" w:rsidR="0C521926" w:rsidRPr="00277D00" w:rsidRDefault="7A3E77C2" w:rsidP="0C521926">
            <w:pPr>
              <w:rPr>
                <w:rFonts w:ascii="Twinkl Cursive Unlooped Thin" w:hAnsi="Twinkl Cursive Unlooped Thin"/>
              </w:rPr>
            </w:pPr>
            <w:r w:rsidRPr="6C621CC7">
              <w:rPr>
                <w:rFonts w:ascii="Twinkl Cursive Unlooped Thin" w:hAnsi="Twinkl Cursive Unlooped Thin"/>
                <w:u w:val="single"/>
              </w:rPr>
              <w:t>Joined handwriting!</w:t>
            </w:r>
            <w:r w:rsidRPr="6C621CC7">
              <w:rPr>
                <w:rFonts w:ascii="Twinkl Cursive Unlooped Thin" w:hAnsi="Twinkl Cursive Unlooped Thin"/>
              </w:rPr>
              <w:t xml:space="preserve"> Watch the video and practise the 3 joins </w:t>
            </w:r>
            <w:r w:rsidR="45557A76" w:rsidRPr="6C621CC7">
              <w:rPr>
                <w:rFonts w:ascii="Twinkl Cursive Unlooped Thin" w:hAnsi="Twinkl Cursive Unlooped Thin"/>
              </w:rPr>
              <w:t>(</w:t>
            </w:r>
            <w:proofErr w:type="spellStart"/>
            <w:r w:rsidR="30B4A7D8" w:rsidRPr="6C621CC7">
              <w:rPr>
                <w:rFonts w:ascii="Twinkl Cursive Unlooped Thin" w:hAnsi="Twinkl Cursive Unlooped Thin"/>
              </w:rPr>
              <w:t>dr</w:t>
            </w:r>
            <w:proofErr w:type="spellEnd"/>
            <w:r w:rsidR="30B4A7D8" w:rsidRPr="6C621CC7">
              <w:rPr>
                <w:rFonts w:ascii="Twinkl Cursive Unlooped Thin" w:hAnsi="Twinkl Cursive Unlooped Thin"/>
              </w:rPr>
              <w:t xml:space="preserve">, </w:t>
            </w:r>
            <w:proofErr w:type="spellStart"/>
            <w:r w:rsidR="38CCB180" w:rsidRPr="6C621CC7">
              <w:rPr>
                <w:rFonts w:ascii="Twinkl Cursive Unlooped Thin" w:hAnsi="Twinkl Cursive Unlooped Thin"/>
              </w:rPr>
              <w:t>av</w:t>
            </w:r>
            <w:proofErr w:type="spellEnd"/>
            <w:r w:rsidR="38CCB180" w:rsidRPr="6C621CC7">
              <w:rPr>
                <w:rFonts w:ascii="Twinkl Cursive Unlooped Thin" w:hAnsi="Twinkl Cursive Unlooped Thin"/>
              </w:rPr>
              <w:t>, aw</w:t>
            </w:r>
            <w:r w:rsidR="45557A76" w:rsidRPr="6C621CC7">
              <w:rPr>
                <w:rFonts w:ascii="Twinkl Cursive Unlooped Thin" w:hAnsi="Twinkl Cursive Unlooped Thin"/>
              </w:rPr>
              <w:t xml:space="preserve">) </w:t>
            </w:r>
            <w:r w:rsidRPr="6C621CC7">
              <w:rPr>
                <w:rFonts w:ascii="Twinkl Cursive Unlooped Thin" w:hAnsi="Twinkl Cursive Unlooped Thin"/>
              </w:rPr>
              <w:t>using the</w:t>
            </w:r>
            <w:r w:rsidRPr="6C621CC7">
              <w:rPr>
                <w:rFonts w:ascii="Twinkl Cursive Unlooped Thin" w:hAnsi="Twinkl Cursive Unlooped Thin"/>
                <w:color w:val="7030A0"/>
              </w:rPr>
              <w:t xml:space="preserve"> ‘handwriting </w:t>
            </w:r>
            <w:proofErr w:type="gramStart"/>
            <w:r w:rsidRPr="6C621CC7">
              <w:rPr>
                <w:rFonts w:ascii="Twinkl Cursive Unlooped Thin" w:hAnsi="Twinkl Cursive Unlooped Thin"/>
                <w:color w:val="7030A0"/>
              </w:rPr>
              <w:t>lines’</w:t>
            </w:r>
            <w:proofErr w:type="gramEnd"/>
            <w:r w:rsidRPr="6C621CC7">
              <w:rPr>
                <w:rFonts w:ascii="Twinkl Cursive Unlooped Thin" w:hAnsi="Twinkl Cursive Unlooped Thin"/>
                <w:color w:val="7030A0"/>
              </w:rPr>
              <w:t>.</w:t>
            </w:r>
          </w:p>
          <w:p w14:paraId="46E368E4" w14:textId="77777777" w:rsidR="00824667" w:rsidRDefault="75297414" w:rsidP="1593CEB7">
            <w:pPr>
              <w:rPr>
                <w:rFonts w:ascii="Twinkl Cursive Unlooped Thin" w:hAnsi="Twinkl Cursive Unlooped Thin"/>
              </w:rPr>
            </w:pPr>
            <w:r w:rsidRPr="6C621CC7">
              <w:rPr>
                <w:rFonts w:ascii="Twinkl Cursive Unlooped Thin" w:hAnsi="Twinkl Cursive Unlooped Thin"/>
                <w:u w:val="single"/>
              </w:rPr>
              <w:t>Spelling dictation.</w:t>
            </w:r>
            <w:r w:rsidRPr="6C621CC7">
              <w:rPr>
                <w:rFonts w:ascii="Twinkl Cursive Unlooped Thin" w:hAnsi="Twinkl Cursive Unlooped Thin"/>
              </w:rPr>
              <w:t xml:space="preserve"> Read the passage </w:t>
            </w:r>
            <w:r w:rsidR="6FA9BA8C" w:rsidRPr="6C621CC7">
              <w:rPr>
                <w:rFonts w:ascii="Twinkl Cursive Unlooped Thin" w:hAnsi="Twinkl Cursive Unlooped Thin"/>
              </w:rPr>
              <w:t xml:space="preserve">on the spelling sheet </w:t>
            </w:r>
            <w:r w:rsidRPr="6C621CC7">
              <w:rPr>
                <w:rFonts w:ascii="Twinkl Cursive Unlooped Thin" w:hAnsi="Twinkl Cursive Unlooped Thin"/>
              </w:rPr>
              <w:t>a sentence at a time to your child for them to copy into their home spelling book</w:t>
            </w:r>
            <w:r w:rsidR="6409AFF6" w:rsidRPr="6C621CC7">
              <w:rPr>
                <w:rFonts w:ascii="Twinkl Cursive Unlooped Thin" w:hAnsi="Twinkl Cursive Unlooped Thin"/>
              </w:rPr>
              <w:t xml:space="preserve"> (see S</w:t>
            </w:r>
            <w:r w:rsidR="6409AFF6" w:rsidRPr="6C621CC7">
              <w:rPr>
                <w:rFonts w:ascii="Twinkl Cursive Unlooped Thin" w:hAnsi="Twinkl Cursive Unlooped Thin"/>
                <w:color w:val="7030A0"/>
              </w:rPr>
              <w:t xml:space="preserve">pelling list </w:t>
            </w:r>
            <w:r w:rsidR="5A635F6F" w:rsidRPr="6C621CC7">
              <w:rPr>
                <w:rFonts w:ascii="Twinkl Cursive Unlooped Thin" w:hAnsi="Twinkl Cursive Unlooped Thin"/>
                <w:color w:val="7030A0"/>
              </w:rPr>
              <w:t>2</w:t>
            </w:r>
            <w:r w:rsidR="00912A15" w:rsidRPr="6C621CC7">
              <w:rPr>
                <w:rFonts w:ascii="Twinkl Cursive Unlooped Thin" w:hAnsi="Twinkl Cursive Unlooped Thin"/>
                <w:color w:val="7030A0"/>
              </w:rPr>
              <w:t>9</w:t>
            </w:r>
            <w:r w:rsidR="00912A15" w:rsidRPr="6C621CC7">
              <w:rPr>
                <w:rFonts w:ascii="Twinkl Cursive Unlooped Thin" w:hAnsi="Twinkl Cursive Unlooped Thin"/>
                <w:color w:val="7030A0"/>
                <w:vertAlign w:val="superscript"/>
              </w:rPr>
              <w:t>th</w:t>
            </w:r>
            <w:r w:rsidR="00912A15" w:rsidRPr="6C621CC7">
              <w:rPr>
                <w:rFonts w:ascii="Twinkl Cursive Unlooped Thin" w:hAnsi="Twinkl Cursive Unlooped Thin"/>
                <w:color w:val="7030A0"/>
              </w:rPr>
              <w:t xml:space="preserve"> </w:t>
            </w:r>
            <w:r w:rsidR="255801B7" w:rsidRPr="6C621CC7">
              <w:rPr>
                <w:rFonts w:ascii="Twinkl Cursive Unlooped Thin" w:hAnsi="Twinkl Cursive Unlooped Thin"/>
                <w:color w:val="7030A0"/>
              </w:rPr>
              <w:t>June</w:t>
            </w:r>
            <w:r w:rsidR="6409AFF6" w:rsidRPr="6C621CC7">
              <w:rPr>
                <w:rFonts w:ascii="Twinkl Cursive Unlooped Thin" w:hAnsi="Twinkl Cursive Unlooped Thin"/>
                <w:color w:val="7030A0"/>
              </w:rPr>
              <w:t>)</w:t>
            </w:r>
            <w:r w:rsidRPr="6C621CC7">
              <w:rPr>
                <w:rFonts w:ascii="Twinkl Cursive Unlooped Thin" w:hAnsi="Twinkl Cursive Unlooped Thin"/>
              </w:rPr>
              <w:t xml:space="preserve">. The passage incorporates the weekly spellings and other high frequency words. </w:t>
            </w:r>
          </w:p>
          <w:p w14:paraId="116B92FA" w14:textId="0CF1E86F" w:rsidR="000E4F0F" w:rsidRPr="000E4F0F" w:rsidRDefault="14082311" w:rsidP="6C621CC7">
            <w:pPr>
              <w:pStyle w:val="paragraph"/>
              <w:shd w:val="clear" w:color="auto" w:fill="F9F9F9"/>
              <w:spacing w:before="0" w:beforeAutospacing="0" w:after="0" w:afterAutospacing="0"/>
              <w:textAlignment w:val="baseline"/>
              <w:rPr>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u w:val="single"/>
              </w:rPr>
              <w:lastRenderedPageBreak/>
              <w:t xml:space="preserve">English. </w:t>
            </w:r>
            <w:r w:rsidRPr="6C621CC7">
              <w:rPr>
                <w:rStyle w:val="normaltextrun"/>
                <w:rFonts w:ascii="Twinkl Cursive Unlooped Thin" w:hAnsi="Twinkl Cursive Unlooped Thin" w:cs="Segoe UI"/>
                <w:sz w:val="22"/>
                <w:szCs w:val="22"/>
              </w:rPr>
              <w:t>Listen to these versions of Jack and the beanstalk? Which one has been your favourite? Complete the book review sheet saying what was good about it? </w:t>
            </w:r>
            <w:r w:rsidRPr="6C621CC7">
              <w:rPr>
                <w:rStyle w:val="eop"/>
                <w:rFonts w:ascii="Twinkl Cursive Unlooped Thin" w:hAnsi="Twinkl Cursive Unlooped Thin" w:cs="Segoe UI"/>
                <w:sz w:val="22"/>
                <w:szCs w:val="22"/>
              </w:rPr>
              <w:t> </w:t>
            </w:r>
          </w:p>
          <w:p w14:paraId="66F22BD4" w14:textId="77777777" w:rsidR="000E4F0F" w:rsidRPr="000E4F0F" w:rsidRDefault="14082311" w:rsidP="6C621CC7">
            <w:pPr>
              <w:pStyle w:val="paragraph"/>
              <w:shd w:val="clear" w:color="auto" w:fill="F9F9F9"/>
              <w:spacing w:before="0" w:beforeAutospacing="0" w:after="0" w:afterAutospacing="0"/>
              <w:textAlignment w:val="baseline"/>
              <w:rPr>
                <w:rFonts w:ascii="Twinkl Cursive Unlooped Thin" w:hAnsi="Twinkl Cursive Unlooped Thin" w:cs="Segoe UI"/>
                <w:sz w:val="22"/>
                <w:szCs w:val="22"/>
              </w:rPr>
            </w:pPr>
            <w:r w:rsidRPr="6C621CC7">
              <w:rPr>
                <w:rStyle w:val="eop"/>
                <w:rFonts w:ascii="Twinkl Cursive Unlooped Thin" w:hAnsi="Twinkl Cursive Unlooped Thin" w:cs="Segoe UI"/>
                <w:sz w:val="22"/>
                <w:szCs w:val="22"/>
              </w:rPr>
              <w:t> </w:t>
            </w:r>
          </w:p>
          <w:p w14:paraId="738847E4" w14:textId="376E9170" w:rsidR="000E4F0F" w:rsidRPr="000E4F0F" w:rsidRDefault="14082311" w:rsidP="6C621CC7">
            <w:pPr>
              <w:pStyle w:val="paragraph"/>
              <w:shd w:val="clear" w:color="auto" w:fill="F9F9F9"/>
              <w:spacing w:before="0" w:beforeAutospacing="0" w:after="0" w:afterAutospacing="0"/>
              <w:textAlignment w:val="baseline"/>
              <w:rPr>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rPr>
              <w:t>Trust me, Jack's Beanstalk Stinks</w:t>
            </w:r>
            <w:r w:rsidRPr="6C621CC7">
              <w:rPr>
                <w:rStyle w:val="eop"/>
                <w:rFonts w:ascii="Twinkl Cursive Unlooped Thin" w:hAnsi="Twinkl Cursive Unlooped Thin" w:cs="Segoe UI"/>
                <w:sz w:val="22"/>
                <w:szCs w:val="22"/>
              </w:rPr>
              <w:t> </w:t>
            </w:r>
          </w:p>
          <w:p w14:paraId="4E3AFAE6" w14:textId="77777777" w:rsidR="000E4F0F" w:rsidRPr="000E4F0F" w:rsidRDefault="00D02D3C" w:rsidP="6C621CC7">
            <w:pPr>
              <w:pStyle w:val="paragraph"/>
              <w:spacing w:before="0" w:beforeAutospacing="0" w:after="0" w:afterAutospacing="0"/>
              <w:textAlignment w:val="baseline"/>
              <w:rPr>
                <w:rFonts w:ascii="Twinkl Cursive Unlooped Thin" w:hAnsi="Twinkl Cursive Unlooped Thin" w:cs="Segoe UI"/>
                <w:sz w:val="22"/>
                <w:szCs w:val="22"/>
              </w:rPr>
            </w:pPr>
            <w:hyperlink r:id="rId12">
              <w:r w:rsidR="14082311" w:rsidRPr="6C621CC7">
                <w:rPr>
                  <w:rStyle w:val="normaltextrun"/>
                  <w:rFonts w:ascii="Twinkl Cursive Unlooped Thin" w:hAnsi="Twinkl Cursive Unlooped Thin" w:cs="Segoe UI"/>
                  <w:color w:val="0000FF"/>
                  <w:sz w:val="22"/>
                  <w:szCs w:val="22"/>
                  <w:u w:val="single"/>
                </w:rPr>
                <w:t>https://www.youtube.com/watch?v=eSvX6CDgJtQ</w:t>
              </w:r>
            </w:hyperlink>
            <w:r w:rsidR="14082311" w:rsidRPr="6C621CC7">
              <w:rPr>
                <w:rStyle w:val="eop"/>
                <w:rFonts w:ascii="Twinkl Cursive Unlooped Thin" w:hAnsi="Twinkl Cursive Unlooped Thin" w:cs="Segoe UI"/>
                <w:sz w:val="22"/>
                <w:szCs w:val="22"/>
              </w:rPr>
              <w:t> </w:t>
            </w:r>
          </w:p>
          <w:p w14:paraId="47B83A2C" w14:textId="77777777" w:rsidR="000E4F0F" w:rsidRPr="000E4F0F" w:rsidRDefault="14082311" w:rsidP="6C621CC7">
            <w:pPr>
              <w:pStyle w:val="paragraph"/>
              <w:spacing w:before="0" w:beforeAutospacing="0" w:after="0" w:afterAutospacing="0"/>
              <w:textAlignment w:val="baseline"/>
              <w:rPr>
                <w:rFonts w:ascii="Twinkl Cursive Unlooped Thin" w:hAnsi="Twinkl Cursive Unlooped Thin" w:cs="Segoe UI"/>
                <w:sz w:val="22"/>
                <w:szCs w:val="22"/>
              </w:rPr>
            </w:pPr>
            <w:r w:rsidRPr="6C621CC7">
              <w:rPr>
                <w:rStyle w:val="normaltextrun"/>
                <w:rFonts w:ascii="Twinkl Cursive Unlooped Thin" w:hAnsi="Twinkl Cursive Unlooped Thin" w:cs="Segoe UI"/>
                <w:sz w:val="22"/>
                <w:szCs w:val="22"/>
              </w:rPr>
              <w:t>It’s Not Jack and the Beanstalk</w:t>
            </w:r>
            <w:r w:rsidRPr="6C621CC7">
              <w:rPr>
                <w:rStyle w:val="eop"/>
                <w:rFonts w:ascii="Twinkl Cursive Unlooped Thin" w:hAnsi="Twinkl Cursive Unlooped Thin" w:cs="Segoe UI"/>
                <w:sz w:val="22"/>
                <w:szCs w:val="22"/>
              </w:rPr>
              <w:t> </w:t>
            </w:r>
          </w:p>
          <w:p w14:paraId="019C840D" w14:textId="77777777" w:rsidR="000E4F0F" w:rsidRPr="000E4F0F" w:rsidRDefault="00D02D3C" w:rsidP="6C621CC7">
            <w:pPr>
              <w:pStyle w:val="paragraph"/>
              <w:spacing w:before="0" w:beforeAutospacing="0" w:after="0" w:afterAutospacing="0"/>
              <w:textAlignment w:val="baseline"/>
              <w:rPr>
                <w:rFonts w:ascii="Twinkl Cursive Unlooped Thin" w:hAnsi="Twinkl Cursive Unlooped Thin" w:cs="Segoe UI"/>
                <w:sz w:val="22"/>
                <w:szCs w:val="22"/>
              </w:rPr>
            </w:pPr>
            <w:hyperlink r:id="rId13">
              <w:r w:rsidR="14082311" w:rsidRPr="6C621CC7">
                <w:rPr>
                  <w:rStyle w:val="normaltextrun"/>
                  <w:rFonts w:ascii="Twinkl Cursive Unlooped Thin" w:hAnsi="Twinkl Cursive Unlooped Thin" w:cs="Segoe UI"/>
                  <w:color w:val="0000FF"/>
                  <w:sz w:val="22"/>
                  <w:szCs w:val="22"/>
                  <w:u w:val="single"/>
                </w:rPr>
                <w:t>https://www.youtube.com/watch?v=3EIKejgrEfc</w:t>
              </w:r>
            </w:hyperlink>
            <w:r w:rsidR="14082311" w:rsidRPr="6C621CC7">
              <w:rPr>
                <w:rStyle w:val="eop"/>
                <w:rFonts w:ascii="Twinkl Cursive Unlooped Thin" w:hAnsi="Twinkl Cursive Unlooped Thin" w:cs="Segoe UI"/>
                <w:sz w:val="22"/>
                <w:szCs w:val="22"/>
              </w:rPr>
              <w:t> </w:t>
            </w:r>
          </w:p>
          <w:p w14:paraId="2DCD50FD" w14:textId="1D3BD2F7" w:rsidR="000E4F0F" w:rsidRPr="00277D00" w:rsidRDefault="000E4F0F" w:rsidP="1593CEB7">
            <w:pPr>
              <w:rPr>
                <w:rFonts w:ascii="Twinkl Cursive Unlooped Thin" w:hAnsi="Twinkl Cursive Unlooped Thin"/>
              </w:rPr>
            </w:pPr>
          </w:p>
        </w:tc>
        <w:tc>
          <w:tcPr>
            <w:tcW w:w="4394" w:type="dxa"/>
          </w:tcPr>
          <w:p w14:paraId="38A8D34D" w14:textId="2D36DDEE" w:rsidR="00824667" w:rsidRPr="00277D00" w:rsidRDefault="401E3324" w:rsidP="6C621CC7">
            <w:pPr>
              <w:spacing w:line="240" w:lineRule="exact"/>
              <w:rPr>
                <w:rFonts w:ascii="Twinkl Cursive Unlooped Thin" w:hAnsi="Twinkl Cursive Unlooped Thin"/>
                <w:b/>
                <w:bCs/>
              </w:rPr>
            </w:pPr>
            <w:r w:rsidRPr="5877E64E">
              <w:rPr>
                <w:rFonts w:ascii="Twinkl Cursive Unlooped Thin" w:eastAsia="Calibri" w:hAnsi="Twinkl Cursive Unlooped Thin" w:cs="Calibri"/>
                <w:color w:val="000000" w:themeColor="text1"/>
              </w:rPr>
              <w:lastRenderedPageBreak/>
              <w:t>Complete the</w:t>
            </w:r>
            <w:r w:rsidRPr="5877E64E">
              <w:rPr>
                <w:rFonts w:ascii="Twinkl Cursive Unlooped Thin" w:eastAsia="Calibri" w:hAnsi="Twinkl Cursive Unlooped Thin" w:cs="Calibri"/>
                <w:b/>
                <w:bCs/>
                <w:color w:val="000000" w:themeColor="text1"/>
              </w:rPr>
              <w:t xml:space="preserve"> ‘Friday maths challenge’ </w:t>
            </w:r>
            <w:r w:rsidRPr="5877E64E">
              <w:rPr>
                <w:rFonts w:ascii="Twinkl Cursive Unlooped Thin" w:eastAsia="Calibri" w:hAnsi="Twinkl Cursive Unlooped Thin" w:cs="Calibri"/>
                <w:color w:val="000000" w:themeColor="text1"/>
              </w:rPr>
              <w:t xml:space="preserve">(Summer term- week </w:t>
            </w:r>
            <w:r w:rsidR="00912A15" w:rsidRPr="5877E64E">
              <w:rPr>
                <w:rFonts w:ascii="Twinkl Cursive Unlooped Thin" w:eastAsia="Calibri" w:hAnsi="Twinkl Cursive Unlooped Thin" w:cs="Calibri"/>
                <w:color w:val="000000" w:themeColor="text1"/>
              </w:rPr>
              <w:t>10</w:t>
            </w:r>
            <w:r w:rsidRPr="5877E64E">
              <w:rPr>
                <w:rFonts w:ascii="Twinkl Cursive Unlooped Thin" w:eastAsia="Calibri" w:hAnsi="Twinkl Cursive Unlooped Thin" w:cs="Calibri"/>
                <w:color w:val="000000" w:themeColor="text1"/>
              </w:rPr>
              <w:t>, lesson 5).</w:t>
            </w:r>
          </w:p>
        </w:tc>
      </w:tr>
    </w:tbl>
    <w:p w14:paraId="12676319" w14:textId="0F5D2584" w:rsidR="00912A15" w:rsidRDefault="00912A15" w:rsidP="6C621CC7">
      <w:pPr>
        <w:rPr>
          <w:b/>
          <w:bCs/>
        </w:rPr>
      </w:pPr>
    </w:p>
    <w:p w14:paraId="0374F859" w14:textId="39681512" w:rsidR="00A905F8" w:rsidRDefault="00A905F8" w:rsidP="6C621CC7">
      <w:pPr>
        <w:rPr>
          <w:b/>
          <w:bCs/>
        </w:rPr>
      </w:pPr>
    </w:p>
    <w:p w14:paraId="68FD29DB" w14:textId="533B99FD" w:rsidR="00A905F8" w:rsidRDefault="00A905F8" w:rsidP="6C621CC7">
      <w:pPr>
        <w:rPr>
          <w:b/>
          <w:bCs/>
        </w:rPr>
      </w:pPr>
    </w:p>
    <w:p w14:paraId="308F5A2D" w14:textId="06832CF8" w:rsidR="00A905F8" w:rsidRDefault="00A905F8" w:rsidP="6C621CC7">
      <w:pPr>
        <w:rPr>
          <w:b/>
          <w:bCs/>
        </w:rPr>
      </w:pPr>
    </w:p>
    <w:p w14:paraId="7160D78B" w14:textId="2B39EB34" w:rsidR="00A905F8" w:rsidRDefault="00A905F8" w:rsidP="6C621CC7">
      <w:pPr>
        <w:rPr>
          <w:b/>
          <w:bCs/>
        </w:rPr>
      </w:pPr>
    </w:p>
    <w:p w14:paraId="6800FF88" w14:textId="0957F5DA" w:rsidR="00A905F8" w:rsidRDefault="00A905F8" w:rsidP="6C621CC7">
      <w:pPr>
        <w:rPr>
          <w:b/>
          <w:bCs/>
        </w:rPr>
      </w:pPr>
    </w:p>
    <w:p w14:paraId="0E7F5FD3" w14:textId="478BDAE6" w:rsidR="00A905F8" w:rsidRDefault="00A905F8" w:rsidP="6C621CC7">
      <w:pPr>
        <w:rPr>
          <w:b/>
          <w:bCs/>
        </w:rPr>
      </w:pPr>
    </w:p>
    <w:p w14:paraId="5B597AB3" w14:textId="12C51A5E" w:rsidR="00A905F8" w:rsidRDefault="00A905F8" w:rsidP="6C621CC7">
      <w:pPr>
        <w:rPr>
          <w:b/>
          <w:bCs/>
        </w:rPr>
      </w:pPr>
    </w:p>
    <w:p w14:paraId="2E914CDC" w14:textId="173E5D0E" w:rsidR="00A905F8" w:rsidRDefault="00A905F8" w:rsidP="6C621CC7">
      <w:pPr>
        <w:rPr>
          <w:b/>
          <w:bCs/>
        </w:rPr>
      </w:pPr>
    </w:p>
    <w:p w14:paraId="4E84A05A" w14:textId="5108745C" w:rsidR="00A905F8" w:rsidRDefault="00A905F8" w:rsidP="6C621CC7">
      <w:pPr>
        <w:rPr>
          <w:b/>
          <w:bCs/>
        </w:rPr>
      </w:pPr>
    </w:p>
    <w:p w14:paraId="4C64DB31" w14:textId="5439C49C" w:rsidR="00A905F8" w:rsidRDefault="00A905F8" w:rsidP="6C621CC7">
      <w:pPr>
        <w:rPr>
          <w:b/>
          <w:bCs/>
        </w:rPr>
      </w:pPr>
    </w:p>
    <w:p w14:paraId="47387E65" w14:textId="5D55CDD8" w:rsidR="00A905F8" w:rsidRDefault="00A905F8" w:rsidP="6C621CC7">
      <w:pPr>
        <w:rPr>
          <w:b/>
          <w:bCs/>
        </w:rPr>
      </w:pPr>
    </w:p>
    <w:p w14:paraId="3FC6B98D" w14:textId="45C92725" w:rsidR="00A905F8" w:rsidRDefault="00A905F8" w:rsidP="6C621CC7">
      <w:pPr>
        <w:rPr>
          <w:b/>
          <w:bCs/>
        </w:rPr>
      </w:pPr>
    </w:p>
    <w:p w14:paraId="50EF96E0" w14:textId="127BE073" w:rsidR="00A905F8" w:rsidRDefault="00A905F8" w:rsidP="6C621CC7">
      <w:pPr>
        <w:rPr>
          <w:b/>
          <w:bCs/>
        </w:rPr>
      </w:pPr>
    </w:p>
    <w:p w14:paraId="355E63C9" w14:textId="0126DEDB" w:rsidR="00A905F8" w:rsidRDefault="00A905F8" w:rsidP="6C621CC7">
      <w:pPr>
        <w:rPr>
          <w:b/>
          <w:bCs/>
        </w:rPr>
      </w:pPr>
    </w:p>
    <w:p w14:paraId="4B4019F3" w14:textId="7530676D" w:rsidR="00A905F8" w:rsidRDefault="00A905F8" w:rsidP="6C621CC7">
      <w:pPr>
        <w:rPr>
          <w:b/>
          <w:bCs/>
        </w:rPr>
      </w:pPr>
    </w:p>
    <w:p w14:paraId="5CFCB855" w14:textId="663878E8" w:rsidR="00A905F8" w:rsidRDefault="00A905F8" w:rsidP="6C621CC7">
      <w:pPr>
        <w:rPr>
          <w:b/>
          <w:bCs/>
        </w:rPr>
      </w:pPr>
    </w:p>
    <w:p w14:paraId="1F8348EE" w14:textId="0A91947A" w:rsidR="00A905F8" w:rsidRDefault="00A905F8" w:rsidP="6C621CC7">
      <w:pPr>
        <w:rPr>
          <w:b/>
          <w:bCs/>
        </w:rPr>
      </w:pPr>
    </w:p>
    <w:p w14:paraId="0DF9C0C6" w14:textId="77777777" w:rsidR="00A905F8" w:rsidRDefault="00A905F8" w:rsidP="6C621CC7">
      <w:pPr>
        <w:rPr>
          <w:b/>
          <w:bCs/>
        </w:rPr>
      </w:pPr>
    </w:p>
    <w:tbl>
      <w:tblPr>
        <w:tblStyle w:val="TableGrid"/>
        <w:tblW w:w="14460" w:type="dxa"/>
        <w:tblInd w:w="-431" w:type="dxa"/>
        <w:tblLook w:val="04A0" w:firstRow="1" w:lastRow="0" w:firstColumn="1" w:lastColumn="0" w:noHBand="0" w:noVBand="1"/>
      </w:tblPr>
      <w:tblGrid>
        <w:gridCol w:w="3855"/>
        <w:gridCol w:w="6798"/>
        <w:gridCol w:w="3807"/>
      </w:tblGrid>
      <w:tr w:rsidR="007848E4" w:rsidRPr="000E507D" w14:paraId="645371BB" w14:textId="77777777" w:rsidTr="00B71B53">
        <w:tc>
          <w:tcPr>
            <w:tcW w:w="4050" w:type="dxa"/>
          </w:tcPr>
          <w:p w14:paraId="5DF16042" w14:textId="77777777" w:rsidR="007848E4" w:rsidRPr="00BA4ABA" w:rsidRDefault="007848E4" w:rsidP="00824667">
            <w:pPr>
              <w:jc w:val="center"/>
              <w:rPr>
                <w:rFonts w:ascii="Twinkl Cursive Unlooped Thin" w:hAnsi="Twinkl Cursive Unlooped Thin" w:cstheme="minorHAnsi"/>
                <w:b/>
                <w:bCs/>
                <w:sz w:val="32"/>
                <w:szCs w:val="32"/>
              </w:rPr>
            </w:pPr>
            <w:r w:rsidRPr="00BA4ABA">
              <w:rPr>
                <w:rFonts w:ascii="Twinkl Cursive Unlooped Thin" w:hAnsi="Twinkl Cursive Unlooped Thin" w:cstheme="minorHAnsi"/>
                <w:b/>
                <w:bCs/>
                <w:sz w:val="32"/>
                <w:szCs w:val="32"/>
              </w:rPr>
              <w:t>Theme</w:t>
            </w:r>
          </w:p>
          <w:p w14:paraId="0A709391" w14:textId="05529837" w:rsidR="007848E4" w:rsidRPr="00BA4ABA" w:rsidRDefault="48BE4542" w:rsidP="2D4674F9">
            <w:pPr>
              <w:jc w:val="center"/>
              <w:rPr>
                <w:rFonts w:ascii="Twinkl Cursive Unlooped Thin" w:hAnsi="Twinkl Cursive Unlooped Thin"/>
                <w:b/>
                <w:bCs/>
                <w:sz w:val="32"/>
                <w:szCs w:val="32"/>
              </w:rPr>
            </w:pPr>
            <w:r w:rsidRPr="32645EAC">
              <w:rPr>
                <w:rFonts w:ascii="Twinkl Cursive Unlooped Thin" w:hAnsi="Twinkl Cursive Unlooped Thin"/>
                <w:b/>
                <w:bCs/>
                <w:color w:val="FF0000"/>
                <w:sz w:val="32"/>
                <w:szCs w:val="32"/>
              </w:rPr>
              <w:t>(</w:t>
            </w:r>
            <w:r w:rsidR="7F49EF22" w:rsidRPr="32645EAC">
              <w:rPr>
                <w:rFonts w:ascii="Twinkl Cursive Unlooped Thin" w:hAnsi="Twinkl Cursive Unlooped Thin"/>
                <w:b/>
                <w:bCs/>
                <w:color w:val="FF0000"/>
                <w:sz w:val="32"/>
                <w:szCs w:val="32"/>
              </w:rPr>
              <w:t>Home/</w:t>
            </w:r>
            <w:r w:rsidRPr="32645EAC">
              <w:rPr>
                <w:rFonts w:ascii="Twinkl Cursive Unlooped Thin" w:hAnsi="Twinkl Cursive Unlooped Thin"/>
                <w:b/>
                <w:bCs/>
                <w:color w:val="FF0000"/>
                <w:sz w:val="32"/>
                <w:szCs w:val="32"/>
              </w:rPr>
              <w:t>schoo</w:t>
            </w:r>
            <w:r w:rsidR="441FFC4B" w:rsidRPr="32645EAC">
              <w:rPr>
                <w:rFonts w:ascii="Twinkl Cursive Unlooped Thin" w:hAnsi="Twinkl Cursive Unlooped Thin"/>
                <w:b/>
                <w:bCs/>
                <w:color w:val="FF0000"/>
                <w:sz w:val="32"/>
                <w:szCs w:val="32"/>
              </w:rPr>
              <w:t>l</w:t>
            </w:r>
            <w:r w:rsidRPr="32645EAC">
              <w:rPr>
                <w:rFonts w:ascii="Twinkl Cursive Unlooped Thin" w:hAnsi="Twinkl Cursive Unlooped Thin"/>
                <w:b/>
                <w:bCs/>
                <w:color w:val="FF0000"/>
                <w:sz w:val="32"/>
                <w:szCs w:val="32"/>
              </w:rPr>
              <w:t>)</w:t>
            </w:r>
          </w:p>
        </w:tc>
        <w:tc>
          <w:tcPr>
            <w:tcW w:w="6299" w:type="dxa"/>
          </w:tcPr>
          <w:p w14:paraId="25593BA9" w14:textId="38E65169" w:rsidR="22050945" w:rsidRDefault="22050945" w:rsidP="22050945">
            <w:pPr>
              <w:jc w:val="center"/>
              <w:rPr>
                <w:rFonts w:ascii="Twinkl Cursive Unlooped Thin" w:hAnsi="Twinkl Cursive Unlooped Thin"/>
                <w:b/>
                <w:bCs/>
                <w:color w:val="FF0000"/>
                <w:sz w:val="32"/>
                <w:szCs w:val="32"/>
              </w:rPr>
            </w:pPr>
            <w:r w:rsidRPr="22050945">
              <w:rPr>
                <w:rFonts w:ascii="Twinkl Cursive Unlooped Thin" w:hAnsi="Twinkl Cursive Unlooped Thin"/>
                <w:b/>
                <w:bCs/>
                <w:sz w:val="32"/>
                <w:szCs w:val="32"/>
              </w:rPr>
              <w:t>Science</w:t>
            </w:r>
          </w:p>
          <w:p w14:paraId="6BCA2534" w14:textId="1F8DC421" w:rsidR="22050945" w:rsidRDefault="22050945" w:rsidP="22050945">
            <w:pPr>
              <w:jc w:val="center"/>
              <w:rPr>
                <w:rFonts w:ascii="Twinkl Cursive Unlooped Thin" w:hAnsi="Twinkl Cursive Unlooped Thin"/>
                <w:b/>
                <w:bCs/>
                <w:color w:val="FF0000"/>
                <w:sz w:val="32"/>
                <w:szCs w:val="32"/>
              </w:rPr>
            </w:pPr>
            <w:r w:rsidRPr="22050945">
              <w:rPr>
                <w:rFonts w:ascii="Twinkl Cursive Unlooped Thin" w:hAnsi="Twinkl Cursive Unlooped Thin"/>
                <w:b/>
                <w:bCs/>
                <w:color w:val="FF0000"/>
                <w:sz w:val="32"/>
                <w:szCs w:val="32"/>
              </w:rPr>
              <w:t>(home)</w:t>
            </w:r>
          </w:p>
        </w:tc>
        <w:tc>
          <w:tcPr>
            <w:tcW w:w="4111" w:type="dxa"/>
          </w:tcPr>
          <w:p w14:paraId="0A2AE0C7" w14:textId="239B051A" w:rsidR="6D383292" w:rsidRDefault="6D383292" w:rsidP="22050945">
            <w:pPr>
              <w:spacing w:line="259" w:lineRule="auto"/>
              <w:jc w:val="center"/>
              <w:rPr>
                <w:rFonts w:ascii="Twinkl Cursive Unlooped Thin" w:hAnsi="Twinkl Cursive Unlooped Thin"/>
                <w:b/>
                <w:bCs/>
                <w:sz w:val="32"/>
                <w:szCs w:val="32"/>
              </w:rPr>
            </w:pPr>
            <w:r w:rsidRPr="22050945">
              <w:rPr>
                <w:rFonts w:ascii="Twinkl Cursive Unlooped Thin" w:hAnsi="Twinkl Cursive Unlooped Thin"/>
                <w:b/>
                <w:bCs/>
                <w:sz w:val="32"/>
                <w:szCs w:val="32"/>
              </w:rPr>
              <w:t>Art</w:t>
            </w:r>
          </w:p>
          <w:p w14:paraId="1F2B5B30" w14:textId="0B50AA68" w:rsidR="6D383292" w:rsidRDefault="061D8CBD" w:rsidP="22050945">
            <w:pPr>
              <w:spacing w:line="259" w:lineRule="auto"/>
              <w:jc w:val="center"/>
              <w:rPr>
                <w:rFonts w:ascii="Twinkl Cursive Unlooped Thin" w:hAnsi="Twinkl Cursive Unlooped Thin"/>
                <w:b/>
                <w:bCs/>
                <w:color w:val="FF0000"/>
                <w:sz w:val="32"/>
                <w:szCs w:val="32"/>
              </w:rPr>
            </w:pPr>
            <w:r w:rsidRPr="6C621CC7">
              <w:rPr>
                <w:rFonts w:ascii="Twinkl Cursive Unlooped Thin" w:hAnsi="Twinkl Cursive Unlooped Thin"/>
                <w:b/>
                <w:bCs/>
                <w:color w:val="FF0000"/>
                <w:sz w:val="32"/>
                <w:szCs w:val="32"/>
              </w:rPr>
              <w:t>(</w:t>
            </w:r>
            <w:r w:rsidR="0A34FEA5" w:rsidRPr="6C621CC7">
              <w:rPr>
                <w:rFonts w:ascii="Twinkl Cursive Unlooped Thin" w:hAnsi="Twinkl Cursive Unlooped Thin"/>
                <w:b/>
                <w:bCs/>
                <w:color w:val="FF0000"/>
                <w:sz w:val="32"/>
                <w:szCs w:val="32"/>
              </w:rPr>
              <w:t>Home</w:t>
            </w:r>
            <w:r w:rsidRPr="6C621CC7">
              <w:rPr>
                <w:rFonts w:ascii="Twinkl Cursive Unlooped Thin" w:hAnsi="Twinkl Cursive Unlooped Thin"/>
                <w:b/>
                <w:bCs/>
                <w:color w:val="FF0000"/>
                <w:sz w:val="32"/>
                <w:szCs w:val="32"/>
              </w:rPr>
              <w:t>)</w:t>
            </w:r>
          </w:p>
        </w:tc>
      </w:tr>
      <w:tr w:rsidR="007848E4" w:rsidRPr="00932296" w14:paraId="2F7D2F4F" w14:textId="77777777" w:rsidTr="00B71B53">
        <w:trPr>
          <w:trHeight w:val="7510"/>
        </w:trPr>
        <w:tc>
          <w:tcPr>
            <w:tcW w:w="4050" w:type="dxa"/>
          </w:tcPr>
          <w:p w14:paraId="43A9D8F8" w14:textId="0B3BA117" w:rsidR="417289D3" w:rsidRPr="00B71B53" w:rsidRDefault="417289D3" w:rsidP="6C621CC7">
            <w:pPr>
              <w:pStyle w:val="NoSpacing"/>
              <w:jc w:val="center"/>
              <w:rPr>
                <w:rFonts w:ascii="Twinkl Cursive Unlooped Thin" w:hAnsi="Twinkl Cursive Unlooped Thin"/>
                <w:u w:val="single"/>
              </w:rPr>
            </w:pPr>
            <w:r w:rsidRPr="00B71B53">
              <w:rPr>
                <w:rFonts w:ascii="Twinkl Cursive Unlooped Thin" w:hAnsi="Twinkl Cursive Unlooped Thin"/>
                <w:u w:val="single"/>
              </w:rPr>
              <w:t>Where does my food come from?</w:t>
            </w:r>
          </w:p>
          <w:p w14:paraId="05429DFE" w14:textId="201BAC57" w:rsidR="6C621CC7" w:rsidRPr="00B71B53" w:rsidRDefault="6C621CC7" w:rsidP="6C621CC7">
            <w:pPr>
              <w:pStyle w:val="NoSpacing"/>
              <w:jc w:val="center"/>
              <w:rPr>
                <w:rFonts w:ascii="Twinkl Cursive Unlooped Thin" w:hAnsi="Twinkl Cursive Unlooped Thin"/>
                <w:u w:val="single"/>
              </w:rPr>
            </w:pPr>
          </w:p>
          <w:p w14:paraId="2C6FFDD5" w14:textId="17CDF092" w:rsidR="64D27DC4" w:rsidRPr="00B71B53" w:rsidRDefault="64D27DC4" w:rsidP="6C621CC7">
            <w:pPr>
              <w:pStyle w:val="NoSpacing"/>
              <w:rPr>
                <w:rFonts w:ascii="Twinkl Cursive Unlooped Thin" w:hAnsi="Twinkl Cursive Unlooped Thin"/>
              </w:rPr>
            </w:pPr>
            <w:r w:rsidRPr="00B71B53">
              <w:rPr>
                <w:rFonts w:ascii="Twinkl Cursive Unlooped Thin" w:hAnsi="Twinkl Cursive Unlooped Thin"/>
                <w:noProof/>
              </w:rPr>
              <w:drawing>
                <wp:inline distT="0" distB="0" distL="0" distR="0" wp14:anchorId="00E20038" wp14:editId="35C4A979">
                  <wp:extent cx="1565910" cy="1094130"/>
                  <wp:effectExtent l="0" t="0" r="0" b="0"/>
                  <wp:docPr id="1992137792" name="Picture 123126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265205"/>
                          <pic:cNvPicPr/>
                        </pic:nvPicPr>
                        <pic:blipFill>
                          <a:blip r:embed="rId14">
                            <a:extLst>
                              <a:ext uri="{28A0092B-C50C-407E-A947-70E740481C1C}">
                                <a14:useLocalDpi xmlns:a14="http://schemas.microsoft.com/office/drawing/2010/main" val="0"/>
                              </a:ext>
                            </a:extLst>
                          </a:blip>
                          <a:stretch>
                            <a:fillRect/>
                          </a:stretch>
                        </pic:blipFill>
                        <pic:spPr>
                          <a:xfrm>
                            <a:off x="0" y="0"/>
                            <a:ext cx="1565910" cy="1094130"/>
                          </a:xfrm>
                          <a:prstGeom prst="rect">
                            <a:avLst/>
                          </a:prstGeom>
                        </pic:spPr>
                      </pic:pic>
                    </a:graphicData>
                  </a:graphic>
                </wp:inline>
              </w:drawing>
            </w:r>
          </w:p>
          <w:p w14:paraId="0D4AE40A" w14:textId="1B4A4E83" w:rsidR="6C621CC7" w:rsidRPr="00B71B53" w:rsidRDefault="6C621CC7" w:rsidP="6C621CC7">
            <w:pPr>
              <w:pStyle w:val="NoSpacing"/>
              <w:rPr>
                <w:rFonts w:ascii="Twinkl Cursive Unlooped Thin" w:hAnsi="Twinkl Cursive Unlooped Thin"/>
              </w:rPr>
            </w:pPr>
          </w:p>
          <w:p w14:paraId="4F030CDC" w14:textId="3B1B3F42" w:rsidR="007848E4" w:rsidRPr="00B71B53" w:rsidRDefault="39CD3AE6" w:rsidP="6C621CC7">
            <w:pPr>
              <w:pStyle w:val="NoSpacing"/>
              <w:rPr>
                <w:rFonts w:ascii="Twinkl Cursive Unlooped Thin" w:hAnsi="Twinkl Cursive Unlooped Thin"/>
              </w:rPr>
            </w:pPr>
            <w:r w:rsidRPr="00B71B53">
              <w:rPr>
                <w:rFonts w:ascii="Twinkl Cursive Unlooped Thin" w:hAnsi="Twinkl Cursive Unlooped Thin"/>
              </w:rPr>
              <w:t xml:space="preserve">Have a look at some of the labels you find on food in your fridge and </w:t>
            </w:r>
            <w:r w:rsidR="06592D96" w:rsidRPr="00B71B53">
              <w:rPr>
                <w:rFonts w:ascii="Twinkl Cursive Unlooped Thin" w:hAnsi="Twinkl Cursive Unlooped Thin"/>
              </w:rPr>
              <w:t xml:space="preserve">in </w:t>
            </w:r>
            <w:r w:rsidRPr="00B71B53">
              <w:rPr>
                <w:rFonts w:ascii="Twinkl Cursive Unlooped Thin" w:hAnsi="Twinkl Cursive Unlooped Thin"/>
              </w:rPr>
              <w:t xml:space="preserve">your </w:t>
            </w:r>
            <w:r w:rsidR="2C75690E" w:rsidRPr="00B71B53">
              <w:rPr>
                <w:rFonts w:ascii="Twinkl Cursive Unlooped Thin" w:hAnsi="Twinkl Cursive Unlooped Thin"/>
              </w:rPr>
              <w:t>cupboards</w:t>
            </w:r>
            <w:r w:rsidRPr="00B71B53">
              <w:rPr>
                <w:rFonts w:ascii="Twinkl Cursive Unlooped Thin" w:hAnsi="Twinkl Cursive Unlooped Thin"/>
              </w:rPr>
              <w:t>. Can</w:t>
            </w:r>
            <w:r w:rsidR="1F3D7FEB" w:rsidRPr="00B71B53">
              <w:rPr>
                <w:rFonts w:ascii="Twinkl Cursive Unlooped Thin" w:hAnsi="Twinkl Cursive Unlooped Thin"/>
              </w:rPr>
              <w:t xml:space="preserve"> you find out where the food has come from</w:t>
            </w:r>
            <w:r w:rsidR="6AE0AFE6" w:rsidRPr="00B71B53">
              <w:rPr>
                <w:rFonts w:ascii="Twinkl Cursive Unlooped Thin" w:hAnsi="Twinkl Cursive Unlooped Thin"/>
              </w:rPr>
              <w:t>? You might have noticed that the fruit you have in your house has often come from different countries.</w:t>
            </w:r>
            <w:r w:rsidR="0F1E2155" w:rsidRPr="00B71B53">
              <w:rPr>
                <w:rFonts w:ascii="Twinkl Cursive Unlooped Thin" w:hAnsi="Twinkl Cursive Unlooped Thin"/>
              </w:rPr>
              <w:t xml:space="preserve"> Why do you think that might be? </w:t>
            </w:r>
          </w:p>
          <w:p w14:paraId="65168F39" w14:textId="29665C67" w:rsidR="007848E4" w:rsidRPr="00B71B53" w:rsidRDefault="007848E4" w:rsidP="6C621CC7">
            <w:pPr>
              <w:pStyle w:val="NoSpacing"/>
              <w:rPr>
                <w:rFonts w:ascii="Twinkl Cursive Unlooped Thin" w:hAnsi="Twinkl Cursive Unlooped Thin"/>
              </w:rPr>
            </w:pPr>
          </w:p>
          <w:p w14:paraId="53D07B1C" w14:textId="64F564D5" w:rsidR="007848E4" w:rsidRPr="00B71B53" w:rsidRDefault="007848E4" w:rsidP="6C621CC7">
            <w:pPr>
              <w:pStyle w:val="NoSpacing"/>
              <w:rPr>
                <w:rFonts w:ascii="Twinkl Cursive Unlooped Thin" w:hAnsi="Twinkl Cursive Unlooped Thin"/>
              </w:rPr>
            </w:pPr>
          </w:p>
          <w:p w14:paraId="703EFD41" w14:textId="68FE086B" w:rsidR="007848E4" w:rsidRPr="00B71B53" w:rsidRDefault="6AE0AFE6" w:rsidP="6C621CC7">
            <w:pPr>
              <w:pStyle w:val="NoSpacing"/>
              <w:rPr>
                <w:rFonts w:ascii="Twinkl Cursive Unlooped Thin" w:hAnsi="Twinkl Cursive Unlooped Thin"/>
              </w:rPr>
            </w:pPr>
            <w:r w:rsidRPr="00B71B53">
              <w:rPr>
                <w:rFonts w:ascii="Twinkl Cursive Unlooped Thin" w:hAnsi="Twinkl Cursive Unlooped Thin"/>
              </w:rPr>
              <w:t xml:space="preserve">Can you find out where different fruits have come from? You might be able to find out from </w:t>
            </w:r>
            <w:r w:rsidR="4FB2C4D6" w:rsidRPr="00B71B53">
              <w:rPr>
                <w:rFonts w:ascii="Twinkl Cursive Unlooped Thin" w:hAnsi="Twinkl Cursive Unlooped Thin"/>
              </w:rPr>
              <w:t>looking at t</w:t>
            </w:r>
            <w:r w:rsidRPr="00B71B53">
              <w:rPr>
                <w:rFonts w:ascii="Twinkl Cursive Unlooped Thin" w:hAnsi="Twinkl Cursive Unlooped Thin"/>
              </w:rPr>
              <w:t>he</w:t>
            </w:r>
            <w:r w:rsidR="552817F2" w:rsidRPr="00B71B53">
              <w:rPr>
                <w:rFonts w:ascii="Twinkl Cursive Unlooped Thin" w:hAnsi="Twinkl Cursive Unlooped Thin"/>
              </w:rPr>
              <w:t xml:space="preserve"> labels on</w:t>
            </w:r>
            <w:r w:rsidRPr="00B71B53">
              <w:rPr>
                <w:rFonts w:ascii="Twinkl Cursive Unlooped Thin" w:hAnsi="Twinkl Cursive Unlooped Thin"/>
              </w:rPr>
              <w:t xml:space="preserve"> fruits in your home or you might have to do some research on the internet. C</w:t>
            </w:r>
            <w:r w:rsidR="366715DA" w:rsidRPr="00B71B53">
              <w:rPr>
                <w:rFonts w:ascii="Twinkl Cursive Unlooped Thin" w:hAnsi="Twinkl Cursive Unlooped Thin"/>
              </w:rPr>
              <w:t>omplete the activity sheet ‘Where is your fruit from?’ on the resources page. Draw lines to show wh</w:t>
            </w:r>
            <w:r w:rsidR="32E40E18" w:rsidRPr="00B71B53">
              <w:rPr>
                <w:rFonts w:ascii="Twinkl Cursive Unlooped Thin" w:hAnsi="Twinkl Cursive Unlooped Thin"/>
              </w:rPr>
              <w:t xml:space="preserve">ich </w:t>
            </w:r>
            <w:r w:rsidR="366715DA" w:rsidRPr="00B71B53">
              <w:rPr>
                <w:rFonts w:ascii="Twinkl Cursive Unlooped Thin" w:hAnsi="Twinkl Cursive Unlooped Thin"/>
              </w:rPr>
              <w:t>countr</w:t>
            </w:r>
            <w:r w:rsidR="207F5445" w:rsidRPr="00B71B53">
              <w:rPr>
                <w:rFonts w:ascii="Twinkl Cursive Unlooped Thin" w:hAnsi="Twinkl Cursive Unlooped Thin"/>
              </w:rPr>
              <w:t xml:space="preserve">y each fruit comes from. </w:t>
            </w:r>
          </w:p>
        </w:tc>
        <w:tc>
          <w:tcPr>
            <w:tcW w:w="6299" w:type="dxa"/>
          </w:tcPr>
          <w:p w14:paraId="538DC9AA" w14:textId="3D3BA7B6" w:rsidR="22050945" w:rsidRPr="00B71B53" w:rsidRDefault="030355D7" w:rsidP="6C621CC7">
            <w:pPr>
              <w:pStyle w:val="NoSpacing"/>
              <w:jc w:val="center"/>
              <w:rPr>
                <w:rFonts w:ascii="Twinkl Cursive Unlooped Thin" w:hAnsi="Twinkl Cursive Unlooped Thin"/>
              </w:rPr>
            </w:pPr>
            <w:r w:rsidRPr="00B71B53">
              <w:rPr>
                <w:rFonts w:ascii="Twinkl Cursive Unlooped Thin" w:hAnsi="Twinkl Cursive Unlooped Thin"/>
                <w:u w:val="single"/>
              </w:rPr>
              <w:t>Sweetie Science!</w:t>
            </w:r>
            <w:r w:rsidR="476BB73A" w:rsidRPr="00B71B53">
              <w:rPr>
                <w:rFonts w:ascii="Twinkl Cursive Unlooped Thin" w:hAnsi="Twinkl Cursive Unlooped Thin"/>
              </w:rPr>
              <w:t xml:space="preserve"> </w:t>
            </w:r>
          </w:p>
          <w:p w14:paraId="255BEE8D" w14:textId="01662CB0" w:rsidR="22050945" w:rsidRPr="00B71B53" w:rsidRDefault="7A2D10A6" w:rsidP="6C621CC7">
            <w:pPr>
              <w:pStyle w:val="NoSpacing"/>
              <w:jc w:val="center"/>
              <w:rPr>
                <w:rFonts w:ascii="Twinkl Cursive Unlooped Thin" w:hAnsi="Twinkl Cursive Unlooped Thin"/>
              </w:rPr>
            </w:pPr>
            <w:r w:rsidRPr="00B71B53">
              <w:rPr>
                <w:rFonts w:ascii="Twinkl Cursive Unlooped Thin" w:hAnsi="Twinkl Cursive Unlooped Thin"/>
                <w:noProof/>
              </w:rPr>
              <w:drawing>
                <wp:inline distT="0" distB="0" distL="0" distR="0" wp14:anchorId="76A9B08A" wp14:editId="593B903F">
                  <wp:extent cx="1652818" cy="1098550"/>
                  <wp:effectExtent l="0" t="0" r="0" b="0"/>
                  <wp:docPr id="1544081097" name="Picture 69782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828772"/>
                          <pic:cNvPicPr/>
                        </pic:nvPicPr>
                        <pic:blipFill>
                          <a:blip r:embed="rId15">
                            <a:extLst>
                              <a:ext uri="{28A0092B-C50C-407E-A947-70E740481C1C}">
                                <a14:useLocalDpi xmlns:a14="http://schemas.microsoft.com/office/drawing/2010/main" val="0"/>
                              </a:ext>
                            </a:extLst>
                          </a:blip>
                          <a:stretch>
                            <a:fillRect/>
                          </a:stretch>
                        </pic:blipFill>
                        <pic:spPr>
                          <a:xfrm>
                            <a:off x="0" y="0"/>
                            <a:ext cx="1652818" cy="1098550"/>
                          </a:xfrm>
                          <a:prstGeom prst="rect">
                            <a:avLst/>
                          </a:prstGeom>
                        </pic:spPr>
                      </pic:pic>
                    </a:graphicData>
                  </a:graphic>
                </wp:inline>
              </w:drawing>
            </w:r>
          </w:p>
          <w:p w14:paraId="70D9283D" w14:textId="0ECB85C5" w:rsidR="22050945" w:rsidRPr="00B71B53" w:rsidRDefault="6FF9C28B" w:rsidP="6C621CC7">
            <w:pPr>
              <w:pStyle w:val="NoSpacing"/>
              <w:rPr>
                <w:rFonts w:ascii="Twinkl Cursive Unlooped Thin" w:hAnsi="Twinkl Cursive Unlooped Thin"/>
              </w:rPr>
            </w:pPr>
            <w:r w:rsidRPr="00B71B53">
              <w:rPr>
                <w:rFonts w:ascii="Twinkl Cursive Unlooped Thin" w:hAnsi="Twinkl Cursive Unlooped Thin"/>
              </w:rPr>
              <w:t>For this week’s science you will need sweets!! Skittle</w:t>
            </w:r>
            <w:r w:rsidR="62DB7BE9" w:rsidRPr="00B71B53">
              <w:rPr>
                <w:rFonts w:ascii="Twinkl Cursive Unlooped Thin" w:hAnsi="Twinkl Cursive Unlooped Thin"/>
              </w:rPr>
              <w:t>s</w:t>
            </w:r>
            <w:r w:rsidRPr="00B71B53">
              <w:rPr>
                <w:rFonts w:ascii="Twinkl Cursive Unlooped Thin" w:hAnsi="Twinkl Cursive Unlooped Thin"/>
              </w:rPr>
              <w:t xml:space="preserve"> work best for this</w:t>
            </w:r>
            <w:r w:rsidR="3FD3D0C6" w:rsidRPr="00B71B53">
              <w:rPr>
                <w:rFonts w:ascii="Twinkl Cursive Unlooped Thin" w:hAnsi="Twinkl Cursive Unlooped Thin"/>
              </w:rPr>
              <w:t>,</w:t>
            </w:r>
            <w:r w:rsidRPr="00B71B53">
              <w:rPr>
                <w:rFonts w:ascii="Twinkl Cursive Unlooped Thin" w:hAnsi="Twinkl Cursive Unlooped Thin"/>
              </w:rPr>
              <w:t xml:space="preserve"> but you could have a go with M&amp;Ms too. </w:t>
            </w:r>
          </w:p>
          <w:p w14:paraId="0C2A3145" w14:textId="7A2D705C" w:rsidR="22050945" w:rsidRPr="00B71B53" w:rsidRDefault="22050945" w:rsidP="6C621CC7">
            <w:pPr>
              <w:pStyle w:val="NoSpacing"/>
              <w:rPr>
                <w:rFonts w:ascii="Twinkl Cursive Unlooped Thin" w:hAnsi="Twinkl Cursive Unlooped Thin"/>
              </w:rPr>
            </w:pPr>
          </w:p>
          <w:p w14:paraId="25F4A47E" w14:textId="0B2C0F48" w:rsidR="22050945" w:rsidRPr="00B71B53" w:rsidRDefault="6EFF74C4" w:rsidP="6C621CC7">
            <w:pPr>
              <w:pStyle w:val="NoSpacing"/>
              <w:rPr>
                <w:rFonts w:ascii="Twinkl Cursive Unlooped Thin" w:hAnsi="Twinkl Cursive Unlooped Thin"/>
              </w:rPr>
            </w:pPr>
            <w:r w:rsidRPr="00B71B53">
              <w:rPr>
                <w:rFonts w:ascii="Twinkl Cursive Unlooped Thin" w:hAnsi="Twinkl Cursive Unlooped Thin"/>
              </w:rPr>
              <w:t>Place the</w:t>
            </w:r>
            <w:r w:rsidR="3518DF06" w:rsidRPr="00B71B53">
              <w:rPr>
                <w:rFonts w:ascii="Twinkl Cursive Unlooped Thin" w:hAnsi="Twinkl Cursive Unlooped Thin"/>
              </w:rPr>
              <w:t xml:space="preserve"> Skittle</w:t>
            </w:r>
            <w:r w:rsidR="40AE2F44" w:rsidRPr="00B71B53">
              <w:rPr>
                <w:rFonts w:ascii="Twinkl Cursive Unlooped Thin" w:hAnsi="Twinkl Cursive Unlooped Thin"/>
              </w:rPr>
              <w:t>s in a</w:t>
            </w:r>
            <w:r w:rsidRPr="00B71B53">
              <w:rPr>
                <w:rFonts w:ascii="Twinkl Cursive Unlooped Thin" w:hAnsi="Twinkl Cursive Unlooped Thin"/>
              </w:rPr>
              <w:t xml:space="preserve"> circle around a plate</w:t>
            </w:r>
            <w:r w:rsidR="2C477432" w:rsidRPr="00B71B53">
              <w:rPr>
                <w:rFonts w:ascii="Twinkl Cursive Unlooped Thin" w:hAnsi="Twinkl Cursive Unlooped Thin"/>
              </w:rPr>
              <w:t>,</w:t>
            </w:r>
            <w:r w:rsidR="5F9DE6B6" w:rsidRPr="00B71B53">
              <w:rPr>
                <w:rFonts w:ascii="Twinkl Cursive Unlooped Thin" w:hAnsi="Twinkl Cursive Unlooped Thin"/>
              </w:rPr>
              <w:t xml:space="preserve"> making sure that different colours are next to each other. Fi</w:t>
            </w:r>
            <w:r w:rsidRPr="00B71B53">
              <w:rPr>
                <w:rFonts w:ascii="Twinkl Cursive Unlooped Thin" w:hAnsi="Twinkl Cursive Unlooped Thin"/>
              </w:rPr>
              <w:t>ll the cent</w:t>
            </w:r>
            <w:r w:rsidR="22BAFDA0" w:rsidRPr="00B71B53">
              <w:rPr>
                <w:rFonts w:ascii="Twinkl Cursive Unlooped Thin" w:hAnsi="Twinkl Cursive Unlooped Thin"/>
              </w:rPr>
              <w:t>r</w:t>
            </w:r>
            <w:r w:rsidRPr="00B71B53">
              <w:rPr>
                <w:rFonts w:ascii="Twinkl Cursive Unlooped Thin" w:hAnsi="Twinkl Cursive Unlooped Thin"/>
              </w:rPr>
              <w:t>e of the plate with water as show</w:t>
            </w:r>
            <w:r w:rsidR="42A973EF" w:rsidRPr="00B71B53">
              <w:rPr>
                <w:rFonts w:ascii="Twinkl Cursive Unlooped Thin" w:hAnsi="Twinkl Cursive Unlooped Thin"/>
              </w:rPr>
              <w:t>n</w:t>
            </w:r>
            <w:r w:rsidRPr="00B71B53">
              <w:rPr>
                <w:rFonts w:ascii="Twinkl Cursive Unlooped Thin" w:hAnsi="Twinkl Cursive Unlooped Thin"/>
              </w:rPr>
              <w:t xml:space="preserve"> in the video clip below.</w:t>
            </w:r>
          </w:p>
          <w:p w14:paraId="209EEC40" w14:textId="3C9D3BD1" w:rsidR="22050945" w:rsidRPr="00B71B53" w:rsidRDefault="22050945" w:rsidP="6C621CC7">
            <w:pPr>
              <w:pStyle w:val="NoSpacing"/>
              <w:rPr>
                <w:rFonts w:ascii="Twinkl Cursive Unlooped Thin" w:hAnsi="Twinkl Cursive Unlooped Thin"/>
              </w:rPr>
            </w:pPr>
          </w:p>
          <w:p w14:paraId="50E52E1C" w14:textId="53E77530" w:rsidR="22050945" w:rsidRPr="00B71B53" w:rsidRDefault="5E0B41FF" w:rsidP="6C621CC7">
            <w:pPr>
              <w:pStyle w:val="NoSpacing"/>
              <w:rPr>
                <w:rFonts w:ascii="Twinkl Cursive Unlooped Thin" w:eastAsia="Twinkl Cursive Unlooped Thin" w:hAnsi="Twinkl Cursive Unlooped Thin" w:cs="Twinkl Cursive Unlooped Thin"/>
              </w:rPr>
            </w:pPr>
            <w:r w:rsidRPr="00B71B53">
              <w:rPr>
                <w:rFonts w:ascii="Twinkl Cursive Unlooped Thin" w:eastAsia="Twinkl Cursive Unlooped Thin" w:hAnsi="Twinkl Cursive Unlooped Thin" w:cs="Twinkl Cursive Unlooped Thin"/>
              </w:rPr>
              <w:t>https://www.youtube.com/watch?v=4FHbbc8v1Cs</w:t>
            </w:r>
          </w:p>
          <w:p w14:paraId="2FBE9F0F" w14:textId="2895DE7A" w:rsidR="22050945" w:rsidRPr="00B71B53" w:rsidRDefault="22050945" w:rsidP="6C621CC7">
            <w:pPr>
              <w:pStyle w:val="NoSpacing"/>
              <w:jc w:val="center"/>
              <w:rPr>
                <w:rFonts w:ascii="Twinkl Cursive Unlooped Thin" w:hAnsi="Twinkl Cursive Unlooped Thin"/>
              </w:rPr>
            </w:pPr>
          </w:p>
          <w:p w14:paraId="2D1064F0" w14:textId="79CD3A32" w:rsidR="22050945" w:rsidRPr="00B71B53" w:rsidRDefault="5E0B41FF" w:rsidP="6C621CC7">
            <w:pPr>
              <w:pStyle w:val="NoSpacing"/>
              <w:rPr>
                <w:rFonts w:ascii="Twinkl Cursive Unlooped Thin" w:hAnsi="Twinkl Cursive Unlooped Thin"/>
              </w:rPr>
            </w:pPr>
            <w:r w:rsidRPr="00B71B53">
              <w:rPr>
                <w:rFonts w:ascii="Twinkl Cursive Unlooped Thin" w:hAnsi="Twinkl Cursive Unlooped Thin"/>
              </w:rPr>
              <w:t xml:space="preserve">Carefully observe what is happening. How is the colour moving and changing? Why does this happen? </w:t>
            </w:r>
            <w:r w:rsidR="4849DFAB" w:rsidRPr="00B71B53">
              <w:rPr>
                <w:rFonts w:ascii="Twinkl Cursive Unlooped Thin" w:hAnsi="Twinkl Cursive Unlooped Thin"/>
              </w:rPr>
              <w:t>Record</w:t>
            </w:r>
            <w:r w:rsidRPr="00B71B53">
              <w:rPr>
                <w:rFonts w:ascii="Twinkl Cursive Unlooped Thin" w:hAnsi="Twinkl Cursive Unlooped Thin"/>
              </w:rPr>
              <w:t xml:space="preserve"> </w:t>
            </w:r>
            <w:r w:rsidR="4849DFAB" w:rsidRPr="00B71B53">
              <w:rPr>
                <w:rFonts w:ascii="Twinkl Cursive Unlooped Thin" w:hAnsi="Twinkl Cursive Unlooped Thin"/>
              </w:rPr>
              <w:t xml:space="preserve">your observations on </w:t>
            </w:r>
            <w:r w:rsidRPr="00B71B53">
              <w:rPr>
                <w:rFonts w:ascii="Twinkl Cursive Unlooped Thin" w:hAnsi="Twinkl Cursive Unlooped Thin"/>
              </w:rPr>
              <w:t>the activity sheet on the resources</w:t>
            </w:r>
          </w:p>
          <w:p w14:paraId="629FBA9B" w14:textId="0BD87173" w:rsidR="22050945" w:rsidRPr="00B71B53" w:rsidRDefault="22050945" w:rsidP="6C621CC7">
            <w:pPr>
              <w:pStyle w:val="NoSpacing"/>
              <w:jc w:val="center"/>
              <w:rPr>
                <w:rFonts w:ascii="Twinkl Cursive Unlooped Thin" w:hAnsi="Twinkl Cursive Unlooped Thin"/>
              </w:rPr>
            </w:pPr>
          </w:p>
          <w:p w14:paraId="4051B374" w14:textId="43EC8498" w:rsidR="22050945" w:rsidRPr="00B71B53" w:rsidRDefault="22050945" w:rsidP="6C621CC7">
            <w:pPr>
              <w:pStyle w:val="NoSpacing"/>
              <w:rPr>
                <w:rFonts w:ascii="Twinkl Cursive Unlooped Thin" w:hAnsi="Twinkl Cursive Unlooped Thin"/>
              </w:rPr>
            </w:pPr>
          </w:p>
          <w:p w14:paraId="62BE65FF" w14:textId="27AC6585" w:rsidR="22050945" w:rsidRPr="00B71B53" w:rsidRDefault="00D02D3C" w:rsidP="6C621CC7">
            <w:pPr>
              <w:pStyle w:val="NoSpacing"/>
              <w:rPr>
                <w:rFonts w:ascii="Twinkl Cursive Unlooped Thin" w:hAnsi="Twinkl Cursive Unlooped Thin"/>
              </w:rPr>
            </w:pPr>
            <w:hyperlink r:id="rId16">
              <w:r w:rsidR="0B3B75F5" w:rsidRPr="00B71B53">
                <w:rPr>
                  <w:rStyle w:val="Hyperlink"/>
                  <w:rFonts w:ascii="Twinkl Cursive Unlooped Thin" w:hAnsi="Twinkl Cursive Unlooped Thin"/>
                </w:rPr>
                <w:t>https://www.stevespanglerscience.com/lab/experiments/candy-kitchen-science/</w:t>
              </w:r>
            </w:hyperlink>
          </w:p>
        </w:tc>
        <w:tc>
          <w:tcPr>
            <w:tcW w:w="4111" w:type="dxa"/>
          </w:tcPr>
          <w:p w14:paraId="359CC533" w14:textId="244C724F" w:rsidR="120ECB5F" w:rsidRPr="00B71B53" w:rsidRDefault="734EF26E" w:rsidP="6C621CC7">
            <w:pPr>
              <w:pStyle w:val="NoSpacing"/>
              <w:spacing w:line="259" w:lineRule="auto"/>
              <w:rPr>
                <w:rFonts w:ascii="Twinkl Cursive Unlooped Thin" w:hAnsi="Twinkl Cursive Unlooped Thin"/>
              </w:rPr>
            </w:pPr>
            <w:r w:rsidRPr="00B71B53">
              <w:rPr>
                <w:rFonts w:ascii="Twinkl Cursive Unlooped Thin" w:hAnsi="Twinkl Cursive Unlooped Thin"/>
              </w:rPr>
              <w:t>Food fac</w:t>
            </w:r>
            <w:r w:rsidR="70166E22" w:rsidRPr="00B71B53">
              <w:rPr>
                <w:rFonts w:ascii="Twinkl Cursive Unlooped Thin" w:hAnsi="Twinkl Cursive Unlooped Thin"/>
              </w:rPr>
              <w:t>es</w:t>
            </w:r>
            <w:r w:rsidRPr="00B71B53">
              <w:rPr>
                <w:rFonts w:ascii="Twinkl Cursive Unlooped Thin" w:hAnsi="Twinkl Cursive Unlooped Thin"/>
              </w:rPr>
              <w:t>!</w:t>
            </w:r>
          </w:p>
          <w:p w14:paraId="304FFAEC" w14:textId="68520FDC" w:rsidR="7F929AD1" w:rsidRPr="00B71B53" w:rsidRDefault="64B717CE" w:rsidP="6C621CC7">
            <w:pPr>
              <w:rPr>
                <w:rFonts w:ascii="Twinkl Cursive Unlooped Thin" w:hAnsi="Twinkl Cursive Unlooped Thin"/>
                <w:sz w:val="24"/>
                <w:szCs w:val="24"/>
              </w:rPr>
            </w:pPr>
            <w:r w:rsidRPr="00B71B53">
              <w:rPr>
                <w:rFonts w:ascii="Twinkl Cursive Unlooped Thin" w:hAnsi="Twinkl Cursive Unlooped Thin"/>
                <w:noProof/>
                <w:sz w:val="24"/>
                <w:szCs w:val="24"/>
              </w:rPr>
              <w:drawing>
                <wp:inline distT="0" distB="0" distL="0" distR="0" wp14:anchorId="2AF41026" wp14:editId="7F8A8CE7">
                  <wp:extent cx="1055890" cy="789214"/>
                  <wp:effectExtent l="0" t="0" r="0" b="0"/>
                  <wp:docPr id="698082156" name="Picture 15175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5677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5890" cy="789214"/>
                          </a:xfrm>
                          <a:prstGeom prst="rect">
                            <a:avLst/>
                          </a:prstGeom>
                        </pic:spPr>
                      </pic:pic>
                    </a:graphicData>
                  </a:graphic>
                </wp:inline>
              </w:drawing>
            </w:r>
            <w:r w:rsidRPr="00B71B53">
              <w:rPr>
                <w:rFonts w:ascii="Twinkl Cursive Unlooped Thin" w:hAnsi="Twinkl Cursive Unlooped Thin"/>
                <w:noProof/>
                <w:sz w:val="24"/>
                <w:szCs w:val="24"/>
              </w:rPr>
              <w:drawing>
                <wp:inline distT="0" distB="0" distL="0" distR="0" wp14:anchorId="1617F19E" wp14:editId="00CBF2DC">
                  <wp:extent cx="981075" cy="981075"/>
                  <wp:effectExtent l="0" t="0" r="0" b="0"/>
                  <wp:docPr id="1639832723" name="Picture 86216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1607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08D96891" w14:textId="773AC164" w:rsidR="7F929AD1" w:rsidRPr="00B71B53" w:rsidRDefault="7F929AD1" w:rsidP="6C621CC7">
            <w:pPr>
              <w:rPr>
                <w:rFonts w:ascii="Twinkl Cursive Unlooped Thin" w:hAnsi="Twinkl Cursive Unlooped Thin"/>
                <w:sz w:val="24"/>
                <w:szCs w:val="24"/>
              </w:rPr>
            </w:pPr>
          </w:p>
          <w:p w14:paraId="3528DA20" w14:textId="292D1178" w:rsidR="7F929AD1" w:rsidRPr="00B71B53" w:rsidRDefault="2BE2C9DA" w:rsidP="6C621CC7">
            <w:pPr>
              <w:rPr>
                <w:rFonts w:ascii="Twinkl Cursive Unlooped Thin" w:hAnsi="Twinkl Cursive Unlooped Thin"/>
                <w:sz w:val="24"/>
                <w:szCs w:val="24"/>
              </w:rPr>
            </w:pPr>
            <w:r w:rsidRPr="00B71B53">
              <w:rPr>
                <w:rFonts w:ascii="Twinkl Cursive Unlooped Thin" w:hAnsi="Twinkl Cursive Unlooped Thin"/>
                <w:noProof/>
                <w:sz w:val="24"/>
                <w:szCs w:val="24"/>
              </w:rPr>
              <w:drawing>
                <wp:inline distT="0" distB="0" distL="0" distR="0" wp14:anchorId="4C222655" wp14:editId="48CE26F0">
                  <wp:extent cx="828675" cy="828675"/>
                  <wp:effectExtent l="0" t="0" r="0" b="0"/>
                  <wp:docPr id="952611527" name="Picture 18563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3635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7C184D88" w:rsidRPr="00B71B53">
              <w:rPr>
                <w:rFonts w:ascii="Twinkl Cursive Unlooped Thin" w:hAnsi="Twinkl Cursive Unlooped Thin"/>
                <w:noProof/>
                <w:sz w:val="24"/>
                <w:szCs w:val="24"/>
              </w:rPr>
              <w:drawing>
                <wp:inline distT="0" distB="0" distL="0" distR="0" wp14:anchorId="005CE4A7" wp14:editId="4E0E4D56">
                  <wp:extent cx="1116330" cy="1676400"/>
                  <wp:effectExtent l="0" t="0" r="0" b="0"/>
                  <wp:docPr id="703451061" name="Picture 183022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223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6330" cy="1676400"/>
                          </a:xfrm>
                          <a:prstGeom prst="rect">
                            <a:avLst/>
                          </a:prstGeom>
                        </pic:spPr>
                      </pic:pic>
                    </a:graphicData>
                  </a:graphic>
                </wp:inline>
              </w:drawing>
            </w:r>
          </w:p>
          <w:p w14:paraId="27BE250A" w14:textId="01EB4881" w:rsidR="7F929AD1" w:rsidRPr="00B71B53" w:rsidRDefault="4D3A4CB6" w:rsidP="6C621CC7">
            <w:pPr>
              <w:rPr>
                <w:rFonts w:ascii="Twinkl Cursive Unlooped Thin" w:hAnsi="Twinkl Cursive Unlooped Thin"/>
                <w:sz w:val="24"/>
                <w:szCs w:val="24"/>
              </w:rPr>
            </w:pPr>
            <w:r w:rsidRPr="00B71B53">
              <w:rPr>
                <w:rFonts w:ascii="Twinkl Cursive Unlooped Thin" w:hAnsi="Twinkl Cursive Unlooped Thin"/>
                <w:sz w:val="24"/>
                <w:szCs w:val="24"/>
              </w:rPr>
              <w:t>Turn your breakfast</w:t>
            </w:r>
            <w:r w:rsidR="209351A0" w:rsidRPr="00B71B53">
              <w:rPr>
                <w:rFonts w:ascii="Twinkl Cursive Unlooped Thin" w:hAnsi="Twinkl Cursive Unlooped Thin"/>
                <w:sz w:val="24"/>
                <w:szCs w:val="24"/>
              </w:rPr>
              <w:t>,</w:t>
            </w:r>
            <w:r w:rsidRPr="00B71B53">
              <w:rPr>
                <w:rFonts w:ascii="Twinkl Cursive Unlooped Thin" w:hAnsi="Twinkl Cursive Unlooped Thin"/>
                <w:sz w:val="24"/>
                <w:szCs w:val="24"/>
              </w:rPr>
              <w:t xml:space="preserve"> lunch, dinner or snack into a work of art! You </w:t>
            </w:r>
            <w:r w:rsidR="13568E94" w:rsidRPr="00B71B53">
              <w:rPr>
                <w:rFonts w:ascii="Twinkl Cursive Unlooped Thin" w:hAnsi="Twinkl Cursive Unlooped Thin"/>
                <w:sz w:val="24"/>
                <w:szCs w:val="24"/>
              </w:rPr>
              <w:t>can use</w:t>
            </w:r>
            <w:r w:rsidRPr="00B71B53">
              <w:rPr>
                <w:rFonts w:ascii="Twinkl Cursive Unlooped Thin" w:hAnsi="Twinkl Cursive Unlooped Thin"/>
                <w:sz w:val="24"/>
                <w:szCs w:val="24"/>
              </w:rPr>
              <w:t xml:space="preserve"> some of the ideas from the pictures ab</w:t>
            </w:r>
            <w:r w:rsidR="263FF250" w:rsidRPr="00B71B53">
              <w:rPr>
                <w:rFonts w:ascii="Twinkl Cursive Unlooped Thin" w:hAnsi="Twinkl Cursive Unlooped Thin"/>
                <w:sz w:val="24"/>
                <w:szCs w:val="24"/>
              </w:rPr>
              <w:t>ove, search for some ideas on the inte</w:t>
            </w:r>
            <w:r w:rsidR="58AF3DDF" w:rsidRPr="00B71B53">
              <w:rPr>
                <w:rFonts w:ascii="Twinkl Cursive Unlooped Thin" w:hAnsi="Twinkl Cursive Unlooped Thin"/>
                <w:sz w:val="24"/>
                <w:szCs w:val="24"/>
              </w:rPr>
              <w:t>r</w:t>
            </w:r>
            <w:r w:rsidR="263FF250" w:rsidRPr="00B71B53">
              <w:rPr>
                <w:rFonts w:ascii="Twinkl Cursive Unlooped Thin" w:hAnsi="Twinkl Cursive Unlooped Thin"/>
                <w:sz w:val="24"/>
                <w:szCs w:val="24"/>
              </w:rPr>
              <w:t>net or invent your own.</w:t>
            </w:r>
            <w:r w:rsidR="3C397732" w:rsidRPr="00B71B53">
              <w:rPr>
                <w:rFonts w:ascii="Twinkl Cursive Unlooped Thin" w:hAnsi="Twinkl Cursive Unlooped Thin"/>
                <w:sz w:val="24"/>
                <w:szCs w:val="24"/>
              </w:rPr>
              <w:t xml:space="preserve"> You will need to remember to make your meal a balanced meal by including all of the food groups. </w:t>
            </w:r>
            <w:r w:rsidR="53B5865D" w:rsidRPr="00B71B53">
              <w:rPr>
                <w:rFonts w:ascii="Twinkl Cursive Unlooped Thin" w:hAnsi="Twinkl Cursive Unlooped Thin"/>
                <w:sz w:val="24"/>
                <w:szCs w:val="24"/>
              </w:rPr>
              <w:t>Get creative, h</w:t>
            </w:r>
            <w:r w:rsidR="3C397732" w:rsidRPr="00B71B53">
              <w:rPr>
                <w:rFonts w:ascii="Twinkl Cursive Unlooped Thin" w:hAnsi="Twinkl Cursive Unlooped Thin"/>
                <w:sz w:val="24"/>
                <w:szCs w:val="24"/>
              </w:rPr>
              <w:t>ave fun and don’t forg</w:t>
            </w:r>
            <w:r w:rsidR="11C07D45" w:rsidRPr="00B71B53">
              <w:rPr>
                <w:rFonts w:ascii="Twinkl Cursive Unlooped Thin" w:hAnsi="Twinkl Cursive Unlooped Thin"/>
                <w:sz w:val="24"/>
                <w:szCs w:val="24"/>
              </w:rPr>
              <w:t>et</w:t>
            </w:r>
            <w:r w:rsidR="3C397732" w:rsidRPr="00B71B53">
              <w:rPr>
                <w:rFonts w:ascii="Twinkl Cursive Unlooped Thin" w:hAnsi="Twinkl Cursive Unlooped Thin"/>
                <w:sz w:val="24"/>
                <w:szCs w:val="24"/>
              </w:rPr>
              <w:t xml:space="preserve"> to send us you</w:t>
            </w:r>
            <w:r w:rsidR="6E3DB6C8" w:rsidRPr="00B71B53">
              <w:rPr>
                <w:rFonts w:ascii="Twinkl Cursive Unlooped Thin" w:hAnsi="Twinkl Cursive Unlooped Thin"/>
                <w:sz w:val="24"/>
                <w:szCs w:val="24"/>
              </w:rPr>
              <w:t>r</w:t>
            </w:r>
            <w:r w:rsidR="3C397732" w:rsidRPr="00B71B53">
              <w:rPr>
                <w:rFonts w:ascii="Twinkl Cursive Unlooped Thin" w:hAnsi="Twinkl Cursive Unlooped Thin"/>
                <w:sz w:val="24"/>
                <w:szCs w:val="24"/>
              </w:rPr>
              <w:t xml:space="preserve"> photos!</w:t>
            </w:r>
            <w:r w:rsidR="003F300F" w:rsidRPr="00B71B53">
              <w:rPr>
                <w:rFonts w:ascii="Twinkl Cursive Unlooped Thin" w:hAnsi="Twinkl Cursive Unlooped Thin" w:cs="Segoe UI"/>
                <w:sz w:val="24"/>
                <w:szCs w:val="24"/>
              </w:rPr>
              <w:fldChar w:fldCharType="begin"/>
            </w:r>
            <w:r w:rsidR="003F300F" w:rsidRPr="00B71B53">
              <w:rPr>
                <w:rFonts w:ascii="Twinkl Cursive Unlooped Thin" w:hAnsi="Twinkl Cursive Unlooped Thin" w:cs="Segoe UI"/>
                <w:sz w:val="24"/>
                <w:szCs w:val="24"/>
              </w:rPr>
              <w:instrText xml:space="preserve"> INCLUDEPICTURE "/var/folders/t6/2xb06v014y10h4c8p_4tfn700000gp/T/com.microsoft.Word/WebArchiveCopyPasteTempFiles/FypP2f2Bk4VWAAAAAElFTkSuQmCC" \* MERGEFORMATINET </w:instrText>
            </w:r>
            <w:r w:rsidR="003F300F" w:rsidRPr="00B71B53">
              <w:rPr>
                <w:rFonts w:ascii="Twinkl Cursive Unlooped Thin" w:hAnsi="Twinkl Cursive Unlooped Thin" w:cs="Segoe UI"/>
                <w:sz w:val="24"/>
                <w:szCs w:val="24"/>
              </w:rPr>
              <w:fldChar w:fldCharType="end"/>
            </w:r>
          </w:p>
        </w:tc>
      </w:tr>
    </w:tbl>
    <w:p w14:paraId="6CA67B69" w14:textId="7C70B85D" w:rsidR="075C4A15" w:rsidRDefault="075C4A15" w:rsidP="075C4A15"/>
    <w:p w14:paraId="3D0D8757" w14:textId="77777777" w:rsidR="00912A15" w:rsidRDefault="00912A15" w:rsidP="32645EAC"/>
    <w:tbl>
      <w:tblPr>
        <w:tblStyle w:val="TableGrid"/>
        <w:tblW w:w="14460" w:type="dxa"/>
        <w:tblInd w:w="-431" w:type="dxa"/>
        <w:tblLayout w:type="fixed"/>
        <w:tblLook w:val="06A0" w:firstRow="1" w:lastRow="0" w:firstColumn="1" w:lastColumn="0" w:noHBand="1" w:noVBand="1"/>
      </w:tblPr>
      <w:tblGrid>
        <w:gridCol w:w="5104"/>
        <w:gridCol w:w="4678"/>
        <w:gridCol w:w="4678"/>
      </w:tblGrid>
      <w:tr w:rsidR="00B71B53" w:rsidRPr="00BA4ABA" w14:paraId="4B3953F7" w14:textId="6FA43D6C" w:rsidTr="00B71B53">
        <w:trPr>
          <w:trHeight w:val="693"/>
        </w:trPr>
        <w:tc>
          <w:tcPr>
            <w:tcW w:w="5104" w:type="dxa"/>
          </w:tcPr>
          <w:p w14:paraId="63B35C48" w14:textId="36B38337" w:rsidR="00B71B53" w:rsidRPr="00BA4ABA" w:rsidRDefault="00B71B53" w:rsidP="007848E4">
            <w:pPr>
              <w:spacing w:line="259" w:lineRule="auto"/>
              <w:jc w:val="center"/>
              <w:rPr>
                <w:rFonts w:ascii="Twinkl Cursive Unlooped Thin" w:hAnsi="Twinkl Cursive Unlooped Thin"/>
                <w:b/>
                <w:bCs/>
                <w:sz w:val="32"/>
                <w:szCs w:val="32"/>
              </w:rPr>
            </w:pPr>
            <w:r w:rsidRPr="00BA4ABA">
              <w:rPr>
                <w:rFonts w:ascii="Twinkl Cursive Unlooped Thin" w:hAnsi="Twinkl Cursive Unlooped Thin"/>
                <w:b/>
                <w:bCs/>
                <w:sz w:val="32"/>
                <w:szCs w:val="32"/>
              </w:rPr>
              <w:t>Music</w:t>
            </w:r>
          </w:p>
          <w:p w14:paraId="346F34C1" w14:textId="7FEDF3E5" w:rsidR="00B71B53" w:rsidRPr="00BA4ABA" w:rsidRDefault="00B71B53" w:rsidP="007848E4">
            <w:pPr>
              <w:spacing w:line="259" w:lineRule="auto"/>
              <w:jc w:val="center"/>
              <w:rPr>
                <w:rFonts w:ascii="Twinkl Cursive Unlooped Thin" w:hAnsi="Twinkl Cursive Unlooped Thin"/>
                <w:b/>
                <w:bCs/>
                <w:sz w:val="32"/>
                <w:szCs w:val="32"/>
              </w:rPr>
            </w:pPr>
            <w:r w:rsidRPr="00BA4ABA">
              <w:rPr>
                <w:rFonts w:ascii="Twinkl Cursive Unlooped Thin" w:hAnsi="Twinkl Cursive Unlooped Thin"/>
                <w:b/>
                <w:bCs/>
                <w:color w:val="FF0000"/>
                <w:sz w:val="32"/>
                <w:szCs w:val="32"/>
              </w:rPr>
              <w:t>(home)</w:t>
            </w:r>
          </w:p>
        </w:tc>
        <w:tc>
          <w:tcPr>
            <w:tcW w:w="4678" w:type="dxa"/>
          </w:tcPr>
          <w:p w14:paraId="3C18C02A" w14:textId="18F6E324" w:rsidR="00B71B53" w:rsidRDefault="00B71B53" w:rsidP="1A5A0E1E">
            <w:pPr>
              <w:spacing w:line="259" w:lineRule="auto"/>
              <w:jc w:val="center"/>
              <w:rPr>
                <w:rFonts w:ascii="Twinkl Cursive Unlooped Thin" w:hAnsi="Twinkl Cursive Unlooped Thin"/>
                <w:b/>
                <w:bCs/>
                <w:sz w:val="32"/>
                <w:szCs w:val="32"/>
              </w:rPr>
            </w:pPr>
            <w:r w:rsidRPr="1A5A0E1E">
              <w:rPr>
                <w:rFonts w:ascii="Twinkl Cursive Unlooped Thin" w:hAnsi="Twinkl Cursive Unlooped Thin"/>
                <w:b/>
                <w:bCs/>
                <w:sz w:val="32"/>
                <w:szCs w:val="32"/>
              </w:rPr>
              <w:t>PE</w:t>
            </w:r>
          </w:p>
          <w:p w14:paraId="25FBB474" w14:textId="57AE759C" w:rsidR="00B71B53" w:rsidRDefault="00B71B53" w:rsidP="1A5A0E1E">
            <w:pPr>
              <w:spacing w:line="259" w:lineRule="auto"/>
              <w:jc w:val="center"/>
              <w:rPr>
                <w:rFonts w:ascii="Twinkl Cursive Unlooped Thin" w:hAnsi="Twinkl Cursive Unlooped Thin"/>
                <w:b/>
                <w:bCs/>
                <w:color w:val="FF0000"/>
                <w:sz w:val="32"/>
                <w:szCs w:val="32"/>
              </w:rPr>
            </w:pPr>
            <w:r w:rsidRPr="1A5A0E1E">
              <w:rPr>
                <w:rFonts w:ascii="Twinkl Cursive Unlooped Thin" w:hAnsi="Twinkl Cursive Unlooped Thin"/>
                <w:b/>
                <w:bCs/>
                <w:color w:val="FF0000"/>
                <w:sz w:val="32"/>
                <w:szCs w:val="32"/>
              </w:rPr>
              <w:t>(home)</w:t>
            </w:r>
          </w:p>
        </w:tc>
        <w:tc>
          <w:tcPr>
            <w:tcW w:w="4678" w:type="dxa"/>
          </w:tcPr>
          <w:p w14:paraId="740A1417" w14:textId="5D200317" w:rsidR="00B71B53" w:rsidRPr="00BA4ABA" w:rsidRDefault="00B71B53" w:rsidP="007848E4">
            <w:pPr>
              <w:spacing w:line="259" w:lineRule="auto"/>
              <w:jc w:val="center"/>
              <w:rPr>
                <w:rFonts w:ascii="Twinkl Cursive Unlooped Thin" w:hAnsi="Twinkl Cursive Unlooped Thin"/>
                <w:b/>
                <w:bCs/>
                <w:sz w:val="32"/>
                <w:szCs w:val="32"/>
              </w:rPr>
            </w:pPr>
            <w:r>
              <w:rPr>
                <w:rFonts w:ascii="Twinkl Cursive Unlooped Thin" w:hAnsi="Twinkl Cursive Unlooped Thin"/>
                <w:b/>
                <w:bCs/>
                <w:sz w:val="32"/>
                <w:szCs w:val="32"/>
              </w:rPr>
              <w:t>RE</w:t>
            </w:r>
          </w:p>
          <w:p w14:paraId="10DB930E" w14:textId="41B1AD7E" w:rsidR="00B71B53" w:rsidRPr="00BA4ABA" w:rsidRDefault="00B71B53" w:rsidP="007848E4">
            <w:pPr>
              <w:jc w:val="center"/>
              <w:rPr>
                <w:rFonts w:ascii="Twinkl Cursive Unlooped Thin" w:hAnsi="Twinkl Cursive Unlooped Thin"/>
                <w:b/>
                <w:bCs/>
                <w:sz w:val="32"/>
                <w:szCs w:val="32"/>
              </w:rPr>
            </w:pPr>
            <w:r w:rsidRPr="00BA4ABA">
              <w:rPr>
                <w:rFonts w:ascii="Twinkl Cursive Unlooped Thin" w:hAnsi="Twinkl Cursive Unlooped Thin"/>
                <w:b/>
                <w:bCs/>
                <w:color w:val="FF0000"/>
                <w:sz w:val="32"/>
                <w:szCs w:val="32"/>
              </w:rPr>
              <w:t>(home)</w:t>
            </w:r>
          </w:p>
        </w:tc>
      </w:tr>
      <w:tr w:rsidR="00B71B53" w14:paraId="0F428A60" w14:textId="19BD5159" w:rsidTr="00B71B53">
        <w:trPr>
          <w:trHeight w:val="1218"/>
        </w:trPr>
        <w:tc>
          <w:tcPr>
            <w:tcW w:w="5104" w:type="dxa"/>
          </w:tcPr>
          <w:p w14:paraId="736D528E"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r w:rsidRPr="00B71B53">
              <w:rPr>
                <w:rFonts w:ascii="Twinkl Cursive Unlooped Thin" w:eastAsia="Twinkl Cursive Unlooped" w:hAnsi="Twinkl Cursive Unlooped Thin" w:cs="Twinkl Cursive Unlooped"/>
                <w:sz w:val="24"/>
                <w:szCs w:val="24"/>
                <w:u w:val="single"/>
              </w:rPr>
              <w:t>Performing</w:t>
            </w:r>
          </w:p>
          <w:p w14:paraId="4404FAEF"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p>
          <w:p w14:paraId="0E1B8BA7"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r w:rsidRPr="00B71B53">
              <w:rPr>
                <w:rFonts w:ascii="Twinkl Cursive Unlooped Thin" w:eastAsia="Twinkl Cursive Unlooped" w:hAnsi="Twinkl Cursive Unlooped Thin" w:cs="Twinkl Cursive Unlooped"/>
                <w:sz w:val="24"/>
                <w:szCs w:val="24"/>
              </w:rPr>
              <w:t xml:space="preserve">This week you’ll be learning to perform the song ‘Jack went to market’ from Jack and the beanstalk. </w:t>
            </w:r>
          </w:p>
          <w:p w14:paraId="51C93D90"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p>
          <w:p w14:paraId="304BAA7C"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r w:rsidRPr="00B71B53">
              <w:rPr>
                <w:rFonts w:ascii="Twinkl Cursive Unlooped Thin" w:hAnsi="Twinkl Cursive Unlooped Thin"/>
                <w:noProof/>
                <w:sz w:val="24"/>
                <w:szCs w:val="24"/>
              </w:rPr>
              <w:drawing>
                <wp:inline distT="0" distB="0" distL="0" distR="0" wp14:anchorId="684C53F0" wp14:editId="456D2215">
                  <wp:extent cx="1495425" cy="847725"/>
                  <wp:effectExtent l="0" t="0" r="0" b="0"/>
                  <wp:docPr id="1926799022" name="Picture 7743853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853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5425" cy="847725"/>
                          </a:xfrm>
                          <a:prstGeom prst="rect">
                            <a:avLst/>
                          </a:prstGeom>
                        </pic:spPr>
                      </pic:pic>
                    </a:graphicData>
                  </a:graphic>
                </wp:inline>
              </w:drawing>
            </w:r>
          </w:p>
          <w:p w14:paraId="61D82379" w14:textId="77777777" w:rsidR="00B71B53" w:rsidRPr="00B71B53" w:rsidRDefault="00B71B53" w:rsidP="00E74998">
            <w:pPr>
              <w:spacing w:line="259" w:lineRule="auto"/>
              <w:jc w:val="center"/>
              <w:rPr>
                <w:rFonts w:ascii="Twinkl Cursive Unlooped Thin" w:hAnsi="Twinkl Cursive Unlooped Thin"/>
                <w:sz w:val="24"/>
                <w:szCs w:val="24"/>
              </w:rPr>
            </w:pPr>
            <w:hyperlink r:id="rId22">
              <w:r w:rsidRPr="00B71B53">
                <w:rPr>
                  <w:rStyle w:val="Hyperlink"/>
                  <w:rFonts w:ascii="Twinkl Cursive Unlooped Thin" w:eastAsia="Twinkl Cursive Unlooped" w:hAnsi="Twinkl Cursive Unlooped Thin" w:cs="Twinkl Cursive Unlooped"/>
                  <w:sz w:val="24"/>
                  <w:szCs w:val="24"/>
                </w:rPr>
                <w:t>https://www.bbc.co.uk/teach/school-radio/music-jack-and-the-beanstalk-song2/zkhrbdm</w:t>
              </w:r>
            </w:hyperlink>
          </w:p>
          <w:p w14:paraId="3BD5BD49"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p>
          <w:p w14:paraId="11CB7BAE" w14:textId="77777777" w:rsidR="00B71B53" w:rsidRPr="00B71B53" w:rsidRDefault="00B71B53" w:rsidP="00E74998">
            <w:pPr>
              <w:pStyle w:val="ListParagraph"/>
              <w:numPr>
                <w:ilvl w:val="0"/>
                <w:numId w:val="20"/>
              </w:numPr>
              <w:jc w:val="center"/>
              <w:rPr>
                <w:rFonts w:ascii="Twinkl Cursive Unlooped Thin" w:eastAsiaTheme="minorEastAsia" w:hAnsi="Twinkl Cursive Unlooped Thin"/>
                <w:color w:val="333333"/>
                <w:sz w:val="24"/>
                <w:szCs w:val="24"/>
              </w:rPr>
            </w:pPr>
            <w:r w:rsidRPr="00B71B53">
              <w:rPr>
                <w:rFonts w:ascii="Twinkl Cursive Unlooped Thin" w:eastAsia="Twinkl Cursive Unlooped" w:hAnsi="Twinkl Cursive Unlooped Thin" w:cs="Twinkl Cursive Unlooped"/>
                <w:color w:val="333333"/>
                <w:sz w:val="24"/>
                <w:szCs w:val="24"/>
              </w:rPr>
              <w:t xml:space="preserve">Learn Verse 1 - singing with energy and expression. </w:t>
            </w:r>
          </w:p>
          <w:p w14:paraId="465473BD" w14:textId="77777777" w:rsidR="00B71B53" w:rsidRPr="00B71B53" w:rsidRDefault="00B71B53" w:rsidP="00E74998">
            <w:pPr>
              <w:pStyle w:val="ListParagraph"/>
              <w:numPr>
                <w:ilvl w:val="0"/>
                <w:numId w:val="20"/>
              </w:numPr>
              <w:jc w:val="center"/>
              <w:rPr>
                <w:rFonts w:ascii="Twinkl Cursive Unlooped Thin" w:eastAsiaTheme="minorEastAsia" w:hAnsi="Twinkl Cursive Unlooped Thin"/>
                <w:color w:val="333333"/>
                <w:sz w:val="24"/>
                <w:szCs w:val="24"/>
              </w:rPr>
            </w:pPr>
            <w:r w:rsidRPr="00B71B53">
              <w:rPr>
                <w:rFonts w:ascii="Twinkl Cursive Unlooped Thin" w:eastAsia="Twinkl Cursive Unlooped" w:hAnsi="Twinkl Cursive Unlooped Thin" w:cs="Twinkl Cursive Unlooped"/>
                <w:color w:val="333333"/>
                <w:sz w:val="24"/>
                <w:szCs w:val="24"/>
              </w:rPr>
              <w:t>Learn Chorus 1 - reaching up high for those top notes.</w:t>
            </w:r>
          </w:p>
          <w:p w14:paraId="30E8F5F9" w14:textId="77777777" w:rsidR="00B71B53" w:rsidRPr="00B71B53" w:rsidRDefault="00B71B53" w:rsidP="00E74998">
            <w:pPr>
              <w:pStyle w:val="ListParagraph"/>
              <w:numPr>
                <w:ilvl w:val="0"/>
                <w:numId w:val="20"/>
              </w:numPr>
              <w:jc w:val="center"/>
              <w:rPr>
                <w:rFonts w:ascii="Twinkl Cursive Unlooped Thin" w:eastAsiaTheme="minorEastAsia" w:hAnsi="Twinkl Cursive Unlooped Thin"/>
                <w:color w:val="333333"/>
                <w:sz w:val="24"/>
                <w:szCs w:val="24"/>
              </w:rPr>
            </w:pPr>
            <w:r w:rsidRPr="00B71B53">
              <w:rPr>
                <w:rFonts w:ascii="Twinkl Cursive Unlooped Thin" w:eastAsia="Twinkl Cursive Unlooped" w:hAnsi="Twinkl Cursive Unlooped Thin" w:cs="Twinkl Cursive Unlooped"/>
                <w:color w:val="333333"/>
                <w:sz w:val="24"/>
                <w:szCs w:val="24"/>
              </w:rPr>
              <w:t>Learn Verses 2 - 5 and Choruses 2 - 5.</w:t>
            </w:r>
          </w:p>
          <w:p w14:paraId="743122E7" w14:textId="77777777" w:rsidR="00B71B53" w:rsidRPr="00B71B53" w:rsidRDefault="00B71B53" w:rsidP="00E74998">
            <w:pPr>
              <w:spacing w:line="259" w:lineRule="auto"/>
              <w:jc w:val="center"/>
              <w:rPr>
                <w:rFonts w:ascii="Twinkl Cursive Unlooped Thin" w:eastAsia="Twinkl Cursive Unlooped" w:hAnsi="Twinkl Cursive Unlooped Thin" w:cs="Twinkl Cursive Unlooped"/>
                <w:sz w:val="24"/>
                <w:szCs w:val="24"/>
              </w:rPr>
            </w:pPr>
          </w:p>
          <w:p w14:paraId="204EEF64" w14:textId="713EF1B5" w:rsidR="00B71B53" w:rsidRPr="00D4409E" w:rsidRDefault="00B71B53" w:rsidP="00D4409E">
            <w:pPr>
              <w:spacing w:line="259" w:lineRule="auto"/>
              <w:jc w:val="center"/>
              <w:rPr>
                <w:rFonts w:ascii="Twinkl Cursive Unlooped" w:eastAsia="Twinkl Cursive Unlooped" w:hAnsi="Twinkl Cursive Unlooped" w:cs="Twinkl Cursive Unlooped"/>
                <w:sz w:val="24"/>
                <w:szCs w:val="24"/>
              </w:rPr>
            </w:pPr>
            <w:r w:rsidRPr="00B71B53">
              <w:rPr>
                <w:rFonts w:ascii="Twinkl Cursive Unlooped Thin" w:eastAsia="Twinkl Cursive Unlooped" w:hAnsi="Twinkl Cursive Unlooped Thin" w:cs="Twinkl Cursive Unlooped"/>
                <w:sz w:val="24"/>
                <w:szCs w:val="24"/>
              </w:rPr>
              <w:t>Once you have learned the chorus and verses 1 to 5, perform the song to your family.  You could even record your performance and send it to your class email address.</w:t>
            </w:r>
            <w:r w:rsidRPr="222BB87C">
              <w:rPr>
                <w:rFonts w:ascii="Twinkl Cursive Unlooped" w:eastAsia="Twinkl Cursive Unlooped" w:hAnsi="Twinkl Cursive Unlooped" w:cs="Twinkl Cursive Unlooped"/>
                <w:sz w:val="24"/>
                <w:szCs w:val="24"/>
              </w:rPr>
              <w:t xml:space="preserve"> </w:t>
            </w:r>
          </w:p>
        </w:tc>
        <w:tc>
          <w:tcPr>
            <w:tcW w:w="4678" w:type="dxa"/>
          </w:tcPr>
          <w:p w14:paraId="7DF5AE94" w14:textId="239C75C9" w:rsidR="00B71B53" w:rsidRDefault="00B71B53" w:rsidP="32645EAC">
            <w:pPr>
              <w:spacing w:line="259" w:lineRule="auto"/>
              <w:rPr>
                <w:rFonts w:ascii="Twinkl Cursive Unlooped Thin" w:eastAsia="Twinkl Cursive Unlooped Thin" w:hAnsi="Twinkl Cursive Unlooped Thin" w:cs="Twinkl Cursive Unlooped Thin"/>
                <w:sz w:val="24"/>
                <w:szCs w:val="24"/>
              </w:rPr>
            </w:pPr>
          </w:p>
          <w:p w14:paraId="2290277E" w14:textId="50393D8B" w:rsidR="00B71B53" w:rsidRPr="00B71B53" w:rsidRDefault="00B71B53" w:rsidP="7750F06D">
            <w:pPr>
              <w:spacing w:line="259" w:lineRule="auto"/>
              <w:rPr>
                <w:rFonts w:ascii="Twinkl Cursive Unlooped Thin" w:eastAsia="Calibri" w:hAnsi="Twinkl Cursive Unlooped Thin" w:cs="Calibri"/>
                <w:sz w:val="24"/>
                <w:szCs w:val="24"/>
              </w:rPr>
            </w:pPr>
            <w:r w:rsidRPr="00B71B53">
              <w:rPr>
                <w:rFonts w:ascii="Twinkl Cursive Unlooped Thin" w:eastAsia="Calibri" w:hAnsi="Twinkl Cursive Unlooped Thin" w:cs="Calibri"/>
                <w:sz w:val="24"/>
                <w:szCs w:val="24"/>
              </w:rPr>
              <w:t>At home activity – Cool Catcher</w:t>
            </w:r>
          </w:p>
          <w:p w14:paraId="6BD7FB93" w14:textId="16B4871F" w:rsidR="00B71B53" w:rsidRPr="00B71B53" w:rsidRDefault="00B71B53" w:rsidP="7750F06D">
            <w:pPr>
              <w:spacing w:line="259" w:lineRule="auto"/>
              <w:rPr>
                <w:rFonts w:ascii="Twinkl Cursive Unlooped Thin" w:eastAsia="Calibri" w:hAnsi="Twinkl Cursive Unlooped Thin" w:cs="Calibri"/>
                <w:sz w:val="24"/>
                <w:szCs w:val="24"/>
                <w:lang w:val="en-US"/>
              </w:rPr>
            </w:pPr>
          </w:p>
          <w:p w14:paraId="4AF8B5F5" w14:textId="3B6E1854" w:rsidR="00B71B53" w:rsidRPr="00B71B53" w:rsidRDefault="00B71B53" w:rsidP="7750F06D">
            <w:pPr>
              <w:spacing w:line="259" w:lineRule="auto"/>
              <w:rPr>
                <w:rFonts w:ascii="Twinkl Cursive Unlooped Thin" w:eastAsia="Calibri" w:hAnsi="Twinkl Cursive Unlooped Thin" w:cs="Calibri"/>
                <w:color w:val="2C2A29"/>
                <w:sz w:val="24"/>
                <w:szCs w:val="24"/>
                <w:lang w:val="en-US"/>
              </w:rPr>
            </w:pPr>
            <w:r w:rsidRPr="00B71B53">
              <w:rPr>
                <w:rFonts w:ascii="Twinkl Cursive Unlooped Thin" w:eastAsia="Calibri" w:hAnsi="Twinkl Cursive Unlooped Thin" w:cs="Calibri"/>
                <w:color w:val="2C2A29"/>
                <w:sz w:val="24"/>
                <w:szCs w:val="24"/>
              </w:rPr>
              <w:t xml:space="preserve">Children at home can have a go at the Cool Catcher session. The activities are easy to do and need very little equipment. </w:t>
            </w:r>
          </w:p>
          <w:p w14:paraId="3B4EBBC3" w14:textId="48A403F4" w:rsidR="00B71B53" w:rsidRPr="00B71B53" w:rsidRDefault="00B71B53" w:rsidP="7750F06D">
            <w:pPr>
              <w:spacing w:line="259" w:lineRule="auto"/>
              <w:rPr>
                <w:rFonts w:ascii="Twinkl Cursive Unlooped Thin" w:eastAsia="Calibri" w:hAnsi="Twinkl Cursive Unlooped Thin" w:cs="Calibri"/>
                <w:color w:val="2C2A29"/>
                <w:sz w:val="24"/>
                <w:szCs w:val="24"/>
                <w:lang w:val="en-US"/>
              </w:rPr>
            </w:pPr>
            <w:r w:rsidRPr="00B71B53">
              <w:rPr>
                <w:rFonts w:ascii="Twinkl Cursive Unlooped Thin" w:eastAsia="Calibri" w:hAnsi="Twinkl Cursive Unlooped Thin" w:cs="Calibri"/>
                <w:color w:val="2C2A29"/>
                <w:sz w:val="24"/>
                <w:szCs w:val="24"/>
              </w:rPr>
              <w:t xml:space="preserve">Find the guides attached on the home learning page or click on the link below to watch the video. </w:t>
            </w:r>
          </w:p>
          <w:p w14:paraId="4AABD098" w14:textId="1BF4EC12" w:rsidR="00B71B53" w:rsidRPr="00B71B53" w:rsidRDefault="00B71B53" w:rsidP="7750F06D">
            <w:pPr>
              <w:spacing w:line="259" w:lineRule="auto"/>
              <w:rPr>
                <w:rFonts w:ascii="Twinkl Cursive Unlooped Thin" w:eastAsia="Calibri" w:hAnsi="Twinkl Cursive Unlooped Thin" w:cs="Calibri"/>
                <w:color w:val="2C2A29"/>
                <w:sz w:val="24"/>
                <w:szCs w:val="24"/>
                <w:lang w:val="en-US"/>
              </w:rPr>
            </w:pPr>
          </w:p>
          <w:p w14:paraId="5474A0EC" w14:textId="0386A6F3" w:rsidR="00B71B53" w:rsidRPr="00B71B53" w:rsidRDefault="00B71B53" w:rsidP="7750F06D">
            <w:pPr>
              <w:spacing w:line="259" w:lineRule="auto"/>
              <w:rPr>
                <w:rFonts w:ascii="Twinkl Cursive Unlooped Thin" w:eastAsia="Calibri" w:hAnsi="Twinkl Cursive Unlooped Thin" w:cs="Calibri"/>
                <w:sz w:val="24"/>
                <w:szCs w:val="24"/>
                <w:lang w:val="en-US"/>
              </w:rPr>
            </w:pPr>
            <w:hyperlink r:id="rId23">
              <w:r w:rsidRPr="00B71B53">
                <w:rPr>
                  <w:rStyle w:val="Hyperlink"/>
                  <w:rFonts w:ascii="Twinkl Cursive Unlooped Thin" w:eastAsia="Calibri" w:hAnsi="Twinkl Cursive Unlooped Thin" w:cs="Calibri"/>
                  <w:sz w:val="24"/>
                  <w:szCs w:val="24"/>
                </w:rPr>
                <w:t>https://youtu.be/1pUilVjuL0I</w:t>
              </w:r>
            </w:hyperlink>
          </w:p>
          <w:p w14:paraId="63AEDFCD" w14:textId="6C73BE8D" w:rsidR="00B71B53" w:rsidRDefault="00B71B53" w:rsidP="7750F06D">
            <w:pPr>
              <w:spacing w:line="259" w:lineRule="auto"/>
              <w:rPr>
                <w:rFonts w:ascii="Calibri" w:eastAsia="Calibri" w:hAnsi="Calibri" w:cs="Calibri"/>
              </w:rPr>
            </w:pPr>
          </w:p>
          <w:p w14:paraId="263E5EC0" w14:textId="0804806D" w:rsidR="00B71B53" w:rsidRDefault="00B71B53" w:rsidP="32645EAC">
            <w:pPr>
              <w:rPr>
                <w:rFonts w:ascii="Twinkl Cursive Unlooped Thin" w:hAnsi="Twinkl Cursive Unlooped Thin"/>
                <w:sz w:val="24"/>
                <w:szCs w:val="24"/>
              </w:rPr>
            </w:pPr>
          </w:p>
          <w:p w14:paraId="756A0AD3" w14:textId="6EC4B78E" w:rsidR="00B71B53" w:rsidRDefault="00B71B53" w:rsidP="10BBCA23">
            <w:pPr>
              <w:rPr>
                <w:rFonts w:ascii="Twinkl Cursive Unlooped Thin" w:hAnsi="Twinkl Cursive Unlooped Thin"/>
                <w:sz w:val="24"/>
                <w:szCs w:val="24"/>
              </w:rPr>
            </w:pPr>
            <w:r>
              <w:rPr>
                <w:noProof/>
              </w:rPr>
              <w:drawing>
                <wp:anchor distT="0" distB="0" distL="114300" distR="114300" simplePos="0" relativeHeight="251660288" behindDoc="0" locked="0" layoutInCell="1" allowOverlap="1" wp14:anchorId="5B459767" wp14:editId="7ABA88A7">
                  <wp:simplePos x="0" y="0"/>
                  <wp:positionH relativeFrom="column">
                    <wp:posOffset>299812</wp:posOffset>
                  </wp:positionH>
                  <wp:positionV relativeFrom="paragraph">
                    <wp:posOffset>100369</wp:posOffset>
                  </wp:positionV>
                  <wp:extent cx="1674564" cy="1674564"/>
                  <wp:effectExtent l="0" t="0" r="1905" b="1905"/>
                  <wp:wrapNone/>
                  <wp:docPr id="239652284" name="Picture 23965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74564" cy="1674564"/>
                          </a:xfrm>
                          <a:prstGeom prst="rect">
                            <a:avLst/>
                          </a:prstGeom>
                        </pic:spPr>
                      </pic:pic>
                    </a:graphicData>
                  </a:graphic>
                  <wp14:sizeRelH relativeFrom="page">
                    <wp14:pctWidth>0</wp14:pctWidth>
                  </wp14:sizeRelH>
                  <wp14:sizeRelV relativeFrom="page">
                    <wp14:pctHeight>0</wp14:pctHeight>
                  </wp14:sizeRelV>
                </wp:anchor>
              </w:drawing>
            </w:r>
          </w:p>
          <w:p w14:paraId="6E4692E6" w14:textId="26757297" w:rsidR="00B71B53" w:rsidRDefault="00B71B53" w:rsidP="10BBCA23">
            <w:pPr>
              <w:rPr>
                <w:rFonts w:ascii="Twinkl Cursive Unlooped Thin" w:hAnsi="Twinkl Cursive Unlooped Thin"/>
                <w:sz w:val="24"/>
                <w:szCs w:val="24"/>
              </w:rPr>
            </w:pPr>
          </w:p>
          <w:p w14:paraId="75D89086" w14:textId="3A8A5359" w:rsidR="00B71B53" w:rsidRDefault="00B71B53" w:rsidP="10BBCA23">
            <w:pPr>
              <w:rPr>
                <w:rFonts w:ascii="Twinkl Cursive Unlooped Thin" w:hAnsi="Twinkl Cursive Unlooped Thin"/>
                <w:sz w:val="24"/>
                <w:szCs w:val="24"/>
              </w:rPr>
            </w:pPr>
          </w:p>
          <w:p w14:paraId="79CECEBA" w14:textId="72BE3780" w:rsidR="00B71B53" w:rsidRDefault="00B71B53" w:rsidP="10BBCA23">
            <w:pPr>
              <w:rPr>
                <w:rFonts w:ascii="Twinkl Cursive Unlooped Thin" w:hAnsi="Twinkl Cursive Unlooped Thin"/>
                <w:sz w:val="24"/>
                <w:szCs w:val="24"/>
              </w:rPr>
            </w:pPr>
          </w:p>
          <w:p w14:paraId="7A080E22" w14:textId="748B1A44" w:rsidR="00B71B53" w:rsidRDefault="00B71B53" w:rsidP="10BBCA23">
            <w:pPr>
              <w:rPr>
                <w:rFonts w:ascii="Twinkl Cursive Unlooped Thin" w:hAnsi="Twinkl Cursive Unlooped Thin"/>
                <w:sz w:val="24"/>
                <w:szCs w:val="24"/>
              </w:rPr>
            </w:pPr>
          </w:p>
          <w:p w14:paraId="338091C4" w14:textId="38D6DBC0" w:rsidR="00B71B53" w:rsidRDefault="00B71B53" w:rsidP="10BBCA23">
            <w:pPr>
              <w:rPr>
                <w:rFonts w:ascii="Twinkl Cursive Unlooped Thin" w:hAnsi="Twinkl Cursive Unlooped Thin"/>
                <w:sz w:val="24"/>
                <w:szCs w:val="24"/>
              </w:rPr>
            </w:pPr>
          </w:p>
          <w:p w14:paraId="4F8AFB4C" w14:textId="5CDE9810" w:rsidR="00B71B53" w:rsidRDefault="00B71B53" w:rsidP="10BBCA23">
            <w:pPr>
              <w:rPr>
                <w:rFonts w:ascii="Twinkl Cursive Unlooped Thin" w:hAnsi="Twinkl Cursive Unlooped Thin"/>
                <w:sz w:val="24"/>
                <w:szCs w:val="24"/>
              </w:rPr>
            </w:pPr>
          </w:p>
          <w:p w14:paraId="2C357345" w14:textId="531E8079" w:rsidR="00B71B53" w:rsidRDefault="00B71B53" w:rsidP="10BBCA23">
            <w:pPr>
              <w:rPr>
                <w:rFonts w:ascii="Twinkl Cursive Unlooped Thin" w:hAnsi="Twinkl Cursive Unlooped Thin"/>
                <w:sz w:val="24"/>
                <w:szCs w:val="24"/>
              </w:rPr>
            </w:pPr>
          </w:p>
          <w:p w14:paraId="78AA845B" w14:textId="06083086" w:rsidR="00B71B53" w:rsidRDefault="00B71B53" w:rsidP="10BBCA23">
            <w:pPr>
              <w:rPr>
                <w:rFonts w:ascii="Twinkl Cursive Unlooped Thin" w:hAnsi="Twinkl Cursive Unlooped Thin"/>
                <w:sz w:val="24"/>
                <w:szCs w:val="24"/>
              </w:rPr>
            </w:pPr>
          </w:p>
          <w:p w14:paraId="51601E98" w14:textId="12088E4D" w:rsidR="00B71B53" w:rsidRDefault="00B71B53" w:rsidP="10BBCA23">
            <w:pPr>
              <w:rPr>
                <w:rFonts w:ascii="Twinkl Cursive Unlooped Thin" w:hAnsi="Twinkl Cursive Unlooped Thin"/>
                <w:sz w:val="24"/>
                <w:szCs w:val="24"/>
              </w:rPr>
            </w:pPr>
          </w:p>
          <w:p w14:paraId="4AAF246C" w14:textId="50408AB5" w:rsidR="00B71B53" w:rsidRDefault="00B71B53" w:rsidP="10BBCA23">
            <w:pPr>
              <w:rPr>
                <w:rFonts w:ascii="Twinkl Cursive Unlooped Thin" w:hAnsi="Twinkl Cursive Unlooped Thin"/>
                <w:sz w:val="24"/>
                <w:szCs w:val="24"/>
              </w:rPr>
            </w:pPr>
          </w:p>
          <w:p w14:paraId="2F875585" w14:textId="1380C917" w:rsidR="00B71B53" w:rsidRDefault="00B71B53" w:rsidP="10BBCA23">
            <w:pPr>
              <w:rPr>
                <w:rFonts w:ascii="Twinkl Cursive Unlooped Thin" w:hAnsi="Twinkl Cursive Unlooped Thin"/>
                <w:sz w:val="24"/>
                <w:szCs w:val="24"/>
              </w:rPr>
            </w:pPr>
          </w:p>
          <w:p w14:paraId="6432DE68" w14:textId="05A789E9" w:rsidR="00B71B53" w:rsidRDefault="00B71B53" w:rsidP="10BBCA23">
            <w:pPr>
              <w:rPr>
                <w:rFonts w:ascii="Twinkl Cursive Unlooped Thin" w:hAnsi="Twinkl Cursive Unlooped Thin"/>
                <w:sz w:val="24"/>
                <w:szCs w:val="24"/>
              </w:rPr>
            </w:pPr>
          </w:p>
          <w:p w14:paraId="1E778B4D" w14:textId="4BFFE324" w:rsidR="00B71B53" w:rsidRDefault="00B71B53" w:rsidP="10BBCA23">
            <w:pPr>
              <w:rPr>
                <w:rFonts w:ascii="Twinkl Cursive Unlooped Thin" w:hAnsi="Twinkl Cursive Unlooped Thin"/>
                <w:sz w:val="24"/>
                <w:szCs w:val="24"/>
              </w:rPr>
            </w:pPr>
          </w:p>
          <w:p w14:paraId="5DF8AA1D" w14:textId="2D578A79" w:rsidR="00B71B53" w:rsidRDefault="00B71B53" w:rsidP="10BBCA23">
            <w:pPr>
              <w:rPr>
                <w:rFonts w:ascii="Twinkl Cursive Unlooped Thin" w:hAnsi="Twinkl Cursive Unlooped Thin"/>
                <w:sz w:val="24"/>
                <w:szCs w:val="24"/>
              </w:rPr>
            </w:pPr>
          </w:p>
          <w:p w14:paraId="78C0E7DE" w14:textId="3810E670" w:rsidR="00B71B53" w:rsidRDefault="00B71B53" w:rsidP="1A5A0E1E">
            <w:pPr>
              <w:rPr>
                <w:rFonts w:ascii="Twinkl Cursive Unlooped Thin" w:hAnsi="Twinkl Cursive Unlooped Thin"/>
                <w:sz w:val="24"/>
                <w:szCs w:val="24"/>
              </w:rPr>
            </w:pPr>
          </w:p>
        </w:tc>
        <w:tc>
          <w:tcPr>
            <w:tcW w:w="4678" w:type="dxa"/>
          </w:tcPr>
          <w:p w14:paraId="0CFF9D8F" w14:textId="18B42758" w:rsidR="00B71B53" w:rsidRPr="00B71B53" w:rsidRDefault="00B71B53" w:rsidP="00B71B53">
            <w:pPr>
              <w:spacing w:beforeAutospacing="1" w:afterAutospacing="1"/>
              <w:jc w:val="center"/>
              <w:rPr>
                <w:rFonts w:ascii="Twinkl Cursive Unlooped Thin" w:hAnsi="Twinkl Cursive Unlooped Thin"/>
                <w:sz w:val="24"/>
                <w:szCs w:val="24"/>
              </w:rPr>
            </w:pPr>
            <w:r w:rsidRPr="00B71B53">
              <w:rPr>
                <w:rFonts w:ascii="Twinkl Cursive Unlooped Thin" w:eastAsia="Twinkl Cursive Unlooped Thin" w:hAnsi="Twinkl Cursive Unlooped Thin" w:cs="Twinkl Cursive Unlooped Thin"/>
                <w:sz w:val="24"/>
                <w:szCs w:val="24"/>
                <w:u w:val="single"/>
              </w:rPr>
              <w:t xml:space="preserve">Feeding of </w:t>
            </w:r>
            <w:proofErr w:type="gramStart"/>
            <w:r w:rsidRPr="00B71B53">
              <w:rPr>
                <w:rFonts w:ascii="Twinkl Cursive Unlooped Thin" w:eastAsia="Twinkl Cursive Unlooped Thin" w:hAnsi="Twinkl Cursive Unlooped Thin" w:cs="Twinkl Cursive Unlooped Thin"/>
                <w:sz w:val="24"/>
                <w:szCs w:val="24"/>
                <w:u w:val="single"/>
              </w:rPr>
              <w:t>the  five</w:t>
            </w:r>
            <w:proofErr w:type="gramEnd"/>
            <w:r w:rsidRPr="00B71B53">
              <w:rPr>
                <w:rFonts w:ascii="Twinkl Cursive Unlooped Thin" w:eastAsia="Twinkl Cursive Unlooped Thin" w:hAnsi="Twinkl Cursive Unlooped Thin" w:cs="Twinkl Cursive Unlooped Thin"/>
                <w:sz w:val="24"/>
                <w:szCs w:val="24"/>
                <w:u w:val="single"/>
              </w:rPr>
              <w:t xml:space="preserve"> thousand.</w:t>
            </w:r>
            <w:r w:rsidRPr="00B71B53">
              <w:rPr>
                <w:rFonts w:ascii="Twinkl Cursive Unlooped Thin" w:hAnsi="Twinkl Cursive Unlooped Thin"/>
                <w:noProof/>
                <w:sz w:val="24"/>
                <w:szCs w:val="24"/>
              </w:rPr>
              <w:drawing>
                <wp:inline distT="0" distB="0" distL="0" distR="0" wp14:anchorId="1D686F31" wp14:editId="69DA1985">
                  <wp:extent cx="1464365" cy="978590"/>
                  <wp:effectExtent l="0" t="0" r="0" b="0"/>
                  <wp:docPr id="2091945234" name="Picture 209194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4365" cy="978590"/>
                          </a:xfrm>
                          <a:prstGeom prst="rect">
                            <a:avLst/>
                          </a:prstGeom>
                        </pic:spPr>
                      </pic:pic>
                    </a:graphicData>
                  </a:graphic>
                </wp:inline>
              </w:drawing>
            </w:r>
          </w:p>
          <w:p w14:paraId="04DB7E53" w14:textId="400086A1" w:rsidR="00B71B53" w:rsidRPr="00B71B53" w:rsidRDefault="00B71B53" w:rsidP="529841B1">
            <w:pPr>
              <w:rPr>
                <w:rFonts w:ascii="Twinkl Cursive Unlooped Thin" w:hAnsi="Twinkl Cursive Unlooped Thin"/>
                <w:sz w:val="24"/>
                <w:szCs w:val="24"/>
              </w:rPr>
            </w:pPr>
          </w:p>
          <w:p w14:paraId="08DBED35" w14:textId="7A3DC697" w:rsidR="00B71B53" w:rsidRPr="00B71B53" w:rsidRDefault="00B71B53" w:rsidP="529841B1">
            <w:pPr>
              <w:rPr>
                <w:rFonts w:ascii="Twinkl Cursive Unlooped Thin" w:hAnsi="Twinkl Cursive Unlooped Thin"/>
                <w:sz w:val="24"/>
                <w:szCs w:val="24"/>
              </w:rPr>
            </w:pPr>
            <w:r w:rsidRPr="00B71B53">
              <w:rPr>
                <w:rFonts w:ascii="Twinkl Cursive Unlooped Thin" w:hAnsi="Twinkl Cursive Unlooped Thin"/>
                <w:sz w:val="24"/>
                <w:szCs w:val="24"/>
              </w:rPr>
              <w:t xml:space="preserve">Picture this Jesus in front of thousands with bread and fish, enough to feed his friends only.  The story looks at having faith in difficult times.  Have you during lock down said a prayer to God for help in difficult times.  Do you have faith God will </w:t>
            </w:r>
            <w:proofErr w:type="gramStart"/>
            <w:r w:rsidRPr="00B71B53">
              <w:rPr>
                <w:rFonts w:ascii="Twinkl Cursive Unlooped Thin" w:hAnsi="Twinkl Cursive Unlooped Thin"/>
                <w:sz w:val="24"/>
                <w:szCs w:val="24"/>
              </w:rPr>
              <w:t>answer.</w:t>
            </w:r>
            <w:proofErr w:type="gramEnd"/>
            <w:r w:rsidRPr="00B71B53">
              <w:rPr>
                <w:rFonts w:ascii="Twinkl Cursive Unlooped Thin" w:hAnsi="Twinkl Cursive Unlooped Thin"/>
                <w:sz w:val="24"/>
                <w:szCs w:val="24"/>
              </w:rPr>
              <w:t xml:space="preserve">  </w:t>
            </w:r>
          </w:p>
          <w:p w14:paraId="4389A313" w14:textId="2A5CAA20" w:rsidR="00B71B53" w:rsidRPr="00B71B53" w:rsidRDefault="00B71B53" w:rsidP="529841B1">
            <w:pPr>
              <w:rPr>
                <w:rFonts w:ascii="Twinkl Cursive Unlooped Thin" w:hAnsi="Twinkl Cursive Unlooped Thin"/>
                <w:sz w:val="24"/>
                <w:szCs w:val="24"/>
              </w:rPr>
            </w:pPr>
          </w:p>
          <w:p w14:paraId="4A519CF9" w14:textId="04FA7B8B" w:rsidR="00B71B53" w:rsidRPr="00B71B53" w:rsidRDefault="00B71B53" w:rsidP="529841B1">
            <w:pPr>
              <w:rPr>
                <w:rFonts w:ascii="Twinkl Cursive Unlooped Thin" w:hAnsi="Twinkl Cursive Unlooped Thin"/>
                <w:sz w:val="24"/>
                <w:szCs w:val="24"/>
              </w:rPr>
            </w:pPr>
            <w:r w:rsidRPr="00B71B53">
              <w:rPr>
                <w:rFonts w:ascii="Twinkl Cursive Unlooped Thin" w:hAnsi="Twinkl Cursive Unlooped Thin"/>
                <w:sz w:val="24"/>
                <w:szCs w:val="24"/>
              </w:rPr>
              <w:t>Watch the story on you tube follow link below;</w:t>
            </w:r>
          </w:p>
          <w:p w14:paraId="09F276FA" w14:textId="1707A050" w:rsidR="00B71B53" w:rsidRPr="00B71B53" w:rsidRDefault="00B71B53" w:rsidP="529841B1">
            <w:pPr>
              <w:rPr>
                <w:rFonts w:ascii="Twinkl Cursive Unlooped Thin" w:hAnsi="Twinkl Cursive Unlooped Thin"/>
                <w:sz w:val="24"/>
                <w:szCs w:val="24"/>
              </w:rPr>
            </w:pPr>
            <w:hyperlink r:id="rId26">
              <w:r w:rsidRPr="00B71B53">
                <w:rPr>
                  <w:rStyle w:val="Hyperlink"/>
                  <w:rFonts w:ascii="Twinkl Cursive Unlooped Thin" w:eastAsia="Twinkl Cursive Unlooped Thin" w:hAnsi="Twinkl Cursive Unlooped Thin" w:cs="Twinkl Cursive Unlooped Thin"/>
                  <w:sz w:val="24"/>
                  <w:szCs w:val="24"/>
                </w:rPr>
                <w:t>https://www.youtube.com/watch?v=ngbmQI2sBIo</w:t>
              </w:r>
            </w:hyperlink>
          </w:p>
          <w:p w14:paraId="1C68829D" w14:textId="3F7B6F6A" w:rsidR="00B71B53" w:rsidRPr="00B71B53" w:rsidRDefault="00B71B53" w:rsidP="529841B1">
            <w:pPr>
              <w:rPr>
                <w:rFonts w:ascii="Twinkl Cursive Unlooped Thin" w:eastAsia="Twinkl Cursive Unlooped Thin" w:hAnsi="Twinkl Cursive Unlooped Thin" w:cs="Twinkl Cursive Unlooped Thin"/>
                <w:sz w:val="24"/>
                <w:szCs w:val="24"/>
              </w:rPr>
            </w:pPr>
          </w:p>
          <w:p w14:paraId="62CF704A" w14:textId="015BE745" w:rsidR="00B71B53" w:rsidRPr="00B71B53" w:rsidRDefault="00B71B53" w:rsidP="529841B1">
            <w:pPr>
              <w:rPr>
                <w:rFonts w:ascii="Twinkl Cursive Unlooped Thin" w:eastAsia="Twinkl Cursive Unlooped Thin" w:hAnsi="Twinkl Cursive Unlooped Thin" w:cs="Twinkl Cursive Unlooped Thin"/>
                <w:sz w:val="24"/>
                <w:szCs w:val="24"/>
              </w:rPr>
            </w:pPr>
            <w:r w:rsidRPr="00B71B53">
              <w:rPr>
                <w:rFonts w:ascii="Twinkl Cursive Unlooped Thin" w:eastAsia="Twinkl Cursive Unlooped Thin" w:hAnsi="Twinkl Cursive Unlooped Thin" w:cs="Twinkl Cursive Unlooped Thin"/>
                <w:sz w:val="24"/>
                <w:szCs w:val="24"/>
              </w:rPr>
              <w:t xml:space="preserve">You can also read and follow the power point on the resources page.  </w:t>
            </w:r>
          </w:p>
          <w:p w14:paraId="55F77BF7" w14:textId="61D798FC" w:rsidR="00B71B53" w:rsidRPr="00B71B53" w:rsidRDefault="00B71B53" w:rsidP="529841B1">
            <w:pPr>
              <w:rPr>
                <w:rFonts w:ascii="Twinkl Cursive Unlooped Thin" w:eastAsia="Twinkl Cursive Unlooped Thin" w:hAnsi="Twinkl Cursive Unlooped Thin" w:cs="Twinkl Cursive Unlooped Thin"/>
                <w:sz w:val="24"/>
                <w:szCs w:val="24"/>
              </w:rPr>
            </w:pPr>
            <w:r w:rsidRPr="00B71B53">
              <w:rPr>
                <w:rFonts w:ascii="Twinkl Cursive Unlooped Thin" w:eastAsia="Twinkl Cursive Unlooped Thin" w:hAnsi="Twinkl Cursive Unlooped Thin" w:cs="Twinkl Cursive Unlooped Thin"/>
                <w:sz w:val="24"/>
                <w:szCs w:val="24"/>
              </w:rPr>
              <w:t>Think about how Jesus’ faith fed so many people on that day and how a simple meal can fill people until they are satisfied.</w:t>
            </w:r>
          </w:p>
          <w:p w14:paraId="3681DDF2" w14:textId="6BBECFC0" w:rsidR="00B71B53" w:rsidRPr="00B71B53" w:rsidRDefault="00B71B53" w:rsidP="529841B1">
            <w:pPr>
              <w:rPr>
                <w:rFonts w:ascii="Twinkl Cursive Unlooped Thin" w:eastAsia="Twinkl Cursive Unlooped Thin" w:hAnsi="Twinkl Cursive Unlooped Thin" w:cs="Twinkl Cursive Unlooped Thin"/>
                <w:sz w:val="24"/>
                <w:szCs w:val="24"/>
              </w:rPr>
            </w:pPr>
            <w:r w:rsidRPr="00B71B53">
              <w:rPr>
                <w:rFonts w:ascii="Twinkl Cursive Unlooped Thin" w:eastAsia="Twinkl Cursive Unlooped Thin" w:hAnsi="Twinkl Cursive Unlooped Thin" w:cs="Twinkl Cursive Unlooped Thin"/>
                <w:sz w:val="24"/>
                <w:szCs w:val="24"/>
              </w:rPr>
              <w:t>You can print off the characters and make puppets to retell the story in role play.</w:t>
            </w:r>
          </w:p>
          <w:p w14:paraId="3537D35E" w14:textId="3D7761D9" w:rsidR="00B71B53" w:rsidRDefault="00B71B53" w:rsidP="529841B1">
            <w:pPr>
              <w:rPr>
                <w:rFonts w:ascii="Twinkl Cursive Unlooped Thin" w:eastAsia="Twinkl Cursive Unlooped Thin" w:hAnsi="Twinkl Cursive Unlooped Thin" w:cs="Twinkl Cursive Unlooped Thin"/>
                <w:sz w:val="24"/>
                <w:szCs w:val="24"/>
              </w:rPr>
            </w:pPr>
          </w:p>
        </w:tc>
      </w:tr>
    </w:tbl>
    <w:p w14:paraId="3E861463" w14:textId="0C561364" w:rsidR="47E44E2C" w:rsidRDefault="47E44E2C"/>
    <w:p w14:paraId="1B8100DE" w14:textId="2B723DB6" w:rsidR="1E3ADA42" w:rsidRDefault="1E3ADA42" w:rsidP="1E3ADA42"/>
    <w:sectPr w:rsidR="1E3ADA42" w:rsidSect="00824667">
      <w:pgSz w:w="16838" w:h="11906" w:orient="landscape"/>
      <w:pgMar w:top="42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67BEF" w14:textId="77777777" w:rsidR="00D02D3C" w:rsidRDefault="00D02D3C" w:rsidP="00C951E4">
      <w:pPr>
        <w:spacing w:after="0" w:line="240" w:lineRule="auto"/>
      </w:pPr>
      <w:r>
        <w:separator/>
      </w:r>
    </w:p>
  </w:endnote>
  <w:endnote w:type="continuationSeparator" w:id="0">
    <w:p w14:paraId="30A02728" w14:textId="77777777" w:rsidR="00D02D3C" w:rsidRDefault="00D02D3C" w:rsidP="00C951E4">
      <w:pPr>
        <w:spacing w:after="0" w:line="240" w:lineRule="auto"/>
      </w:pPr>
      <w:r>
        <w:continuationSeparator/>
      </w:r>
    </w:p>
  </w:endnote>
  <w:endnote w:type="continuationNotice" w:id="1">
    <w:p w14:paraId="3E1A8161" w14:textId="77777777" w:rsidR="00D02D3C" w:rsidRDefault="00D02D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Thin">
    <w:altName w:val="Times New Roman"/>
    <w:panose1 w:val="02000000000000000000"/>
    <w:charset w:val="00"/>
    <w:family w:val="auto"/>
    <w:pitch w:val="variable"/>
    <w:sig w:usb0="00000003" w:usb1="00000001"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winkl Cursive Unlooped">
    <w:altName w:val="Calibri"/>
    <w:panose1 w:val="02000000000000000000"/>
    <w:charset w:val="4D"/>
    <w:family w:val="auto"/>
    <w:pitch w:val="variable"/>
    <w:sig w:usb0="00000003" w:usb1="00000001"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C0264" w14:textId="77777777" w:rsidR="00D02D3C" w:rsidRDefault="00D02D3C" w:rsidP="00C951E4">
      <w:pPr>
        <w:spacing w:after="0" w:line="240" w:lineRule="auto"/>
      </w:pPr>
      <w:r>
        <w:separator/>
      </w:r>
    </w:p>
  </w:footnote>
  <w:footnote w:type="continuationSeparator" w:id="0">
    <w:p w14:paraId="2F220113" w14:textId="77777777" w:rsidR="00D02D3C" w:rsidRDefault="00D02D3C" w:rsidP="00C951E4">
      <w:pPr>
        <w:spacing w:after="0" w:line="240" w:lineRule="auto"/>
      </w:pPr>
      <w:r>
        <w:continuationSeparator/>
      </w:r>
    </w:p>
  </w:footnote>
  <w:footnote w:type="continuationNotice" w:id="1">
    <w:p w14:paraId="1FCFBCAA" w14:textId="77777777" w:rsidR="00D02D3C" w:rsidRDefault="00D02D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2309"/>
    <w:multiLevelType w:val="hybridMultilevel"/>
    <w:tmpl w:val="933CDE4A"/>
    <w:lvl w:ilvl="0" w:tplc="5E8CA440">
      <w:start w:val="1"/>
      <w:numFmt w:val="bullet"/>
      <w:lvlText w:val=""/>
      <w:lvlJc w:val="left"/>
      <w:pPr>
        <w:ind w:left="720" w:hanging="360"/>
      </w:pPr>
      <w:rPr>
        <w:rFonts w:ascii="Symbol" w:hAnsi="Symbol" w:hint="default"/>
      </w:rPr>
    </w:lvl>
    <w:lvl w:ilvl="1" w:tplc="C0E815CC">
      <w:start w:val="1"/>
      <w:numFmt w:val="bullet"/>
      <w:lvlText w:val="o"/>
      <w:lvlJc w:val="left"/>
      <w:pPr>
        <w:ind w:left="1440" w:hanging="360"/>
      </w:pPr>
      <w:rPr>
        <w:rFonts w:ascii="Courier New" w:hAnsi="Courier New" w:hint="default"/>
      </w:rPr>
    </w:lvl>
    <w:lvl w:ilvl="2" w:tplc="92146B44">
      <w:start w:val="1"/>
      <w:numFmt w:val="bullet"/>
      <w:lvlText w:val=""/>
      <w:lvlJc w:val="left"/>
      <w:pPr>
        <w:ind w:left="2160" w:hanging="360"/>
      </w:pPr>
      <w:rPr>
        <w:rFonts w:ascii="Wingdings" w:hAnsi="Wingdings" w:hint="default"/>
      </w:rPr>
    </w:lvl>
    <w:lvl w:ilvl="3" w:tplc="AAF892EA">
      <w:start w:val="1"/>
      <w:numFmt w:val="bullet"/>
      <w:lvlText w:val=""/>
      <w:lvlJc w:val="left"/>
      <w:pPr>
        <w:ind w:left="2880" w:hanging="360"/>
      </w:pPr>
      <w:rPr>
        <w:rFonts w:ascii="Symbol" w:hAnsi="Symbol" w:hint="default"/>
      </w:rPr>
    </w:lvl>
    <w:lvl w:ilvl="4" w:tplc="B3FAFEF8">
      <w:start w:val="1"/>
      <w:numFmt w:val="bullet"/>
      <w:lvlText w:val="o"/>
      <w:lvlJc w:val="left"/>
      <w:pPr>
        <w:ind w:left="3600" w:hanging="360"/>
      </w:pPr>
      <w:rPr>
        <w:rFonts w:ascii="Courier New" w:hAnsi="Courier New" w:hint="default"/>
      </w:rPr>
    </w:lvl>
    <w:lvl w:ilvl="5" w:tplc="0C241684">
      <w:start w:val="1"/>
      <w:numFmt w:val="bullet"/>
      <w:lvlText w:val=""/>
      <w:lvlJc w:val="left"/>
      <w:pPr>
        <w:ind w:left="4320" w:hanging="360"/>
      </w:pPr>
      <w:rPr>
        <w:rFonts w:ascii="Wingdings" w:hAnsi="Wingdings" w:hint="default"/>
      </w:rPr>
    </w:lvl>
    <w:lvl w:ilvl="6" w:tplc="4A5AB246">
      <w:start w:val="1"/>
      <w:numFmt w:val="bullet"/>
      <w:lvlText w:val=""/>
      <w:lvlJc w:val="left"/>
      <w:pPr>
        <w:ind w:left="5040" w:hanging="360"/>
      </w:pPr>
      <w:rPr>
        <w:rFonts w:ascii="Symbol" w:hAnsi="Symbol" w:hint="default"/>
      </w:rPr>
    </w:lvl>
    <w:lvl w:ilvl="7" w:tplc="B5B80C42">
      <w:start w:val="1"/>
      <w:numFmt w:val="bullet"/>
      <w:lvlText w:val="o"/>
      <w:lvlJc w:val="left"/>
      <w:pPr>
        <w:ind w:left="5760" w:hanging="360"/>
      </w:pPr>
      <w:rPr>
        <w:rFonts w:ascii="Courier New" w:hAnsi="Courier New" w:hint="default"/>
      </w:rPr>
    </w:lvl>
    <w:lvl w:ilvl="8" w:tplc="9E10572E">
      <w:start w:val="1"/>
      <w:numFmt w:val="bullet"/>
      <w:lvlText w:val=""/>
      <w:lvlJc w:val="left"/>
      <w:pPr>
        <w:ind w:left="6480" w:hanging="360"/>
      </w:pPr>
      <w:rPr>
        <w:rFonts w:ascii="Wingdings" w:hAnsi="Wingdings" w:hint="default"/>
      </w:rPr>
    </w:lvl>
  </w:abstractNum>
  <w:abstractNum w:abstractNumId="1" w15:restartNumberingAfterBreak="0">
    <w:nsid w:val="0E102C51"/>
    <w:multiLevelType w:val="hybridMultilevel"/>
    <w:tmpl w:val="C5EA2E70"/>
    <w:lvl w:ilvl="0" w:tplc="CC4ABC4A">
      <w:start w:val="1"/>
      <w:numFmt w:val="bullet"/>
      <w:lvlText w:val=""/>
      <w:lvlJc w:val="left"/>
      <w:pPr>
        <w:ind w:left="720" w:hanging="360"/>
      </w:pPr>
      <w:rPr>
        <w:rFonts w:ascii="Wingdings" w:hAnsi="Wingdings" w:hint="default"/>
      </w:rPr>
    </w:lvl>
    <w:lvl w:ilvl="1" w:tplc="D7E27500">
      <w:start w:val="1"/>
      <w:numFmt w:val="bullet"/>
      <w:lvlText w:val="o"/>
      <w:lvlJc w:val="left"/>
      <w:pPr>
        <w:ind w:left="1440" w:hanging="360"/>
      </w:pPr>
      <w:rPr>
        <w:rFonts w:ascii="Courier New" w:hAnsi="Courier New" w:hint="default"/>
      </w:rPr>
    </w:lvl>
    <w:lvl w:ilvl="2" w:tplc="EB38518E">
      <w:start w:val="1"/>
      <w:numFmt w:val="bullet"/>
      <w:lvlText w:val=""/>
      <w:lvlJc w:val="left"/>
      <w:pPr>
        <w:ind w:left="2160" w:hanging="360"/>
      </w:pPr>
      <w:rPr>
        <w:rFonts w:ascii="Wingdings" w:hAnsi="Wingdings" w:hint="default"/>
      </w:rPr>
    </w:lvl>
    <w:lvl w:ilvl="3" w:tplc="25742736">
      <w:start w:val="1"/>
      <w:numFmt w:val="bullet"/>
      <w:lvlText w:val=""/>
      <w:lvlJc w:val="left"/>
      <w:pPr>
        <w:ind w:left="2880" w:hanging="360"/>
      </w:pPr>
      <w:rPr>
        <w:rFonts w:ascii="Symbol" w:hAnsi="Symbol" w:hint="default"/>
      </w:rPr>
    </w:lvl>
    <w:lvl w:ilvl="4" w:tplc="C5922230">
      <w:start w:val="1"/>
      <w:numFmt w:val="bullet"/>
      <w:lvlText w:val="o"/>
      <w:lvlJc w:val="left"/>
      <w:pPr>
        <w:ind w:left="3600" w:hanging="360"/>
      </w:pPr>
      <w:rPr>
        <w:rFonts w:ascii="Courier New" w:hAnsi="Courier New" w:hint="default"/>
      </w:rPr>
    </w:lvl>
    <w:lvl w:ilvl="5" w:tplc="0E5C4FE4">
      <w:start w:val="1"/>
      <w:numFmt w:val="bullet"/>
      <w:lvlText w:val=""/>
      <w:lvlJc w:val="left"/>
      <w:pPr>
        <w:ind w:left="4320" w:hanging="360"/>
      </w:pPr>
      <w:rPr>
        <w:rFonts w:ascii="Wingdings" w:hAnsi="Wingdings" w:hint="default"/>
      </w:rPr>
    </w:lvl>
    <w:lvl w:ilvl="6" w:tplc="6762998A">
      <w:start w:val="1"/>
      <w:numFmt w:val="bullet"/>
      <w:lvlText w:val=""/>
      <w:lvlJc w:val="left"/>
      <w:pPr>
        <w:ind w:left="5040" w:hanging="360"/>
      </w:pPr>
      <w:rPr>
        <w:rFonts w:ascii="Symbol" w:hAnsi="Symbol" w:hint="default"/>
      </w:rPr>
    </w:lvl>
    <w:lvl w:ilvl="7" w:tplc="D0DE5C3A">
      <w:start w:val="1"/>
      <w:numFmt w:val="bullet"/>
      <w:lvlText w:val="o"/>
      <w:lvlJc w:val="left"/>
      <w:pPr>
        <w:ind w:left="5760" w:hanging="360"/>
      </w:pPr>
      <w:rPr>
        <w:rFonts w:ascii="Courier New" w:hAnsi="Courier New" w:hint="default"/>
      </w:rPr>
    </w:lvl>
    <w:lvl w:ilvl="8" w:tplc="B62A1A8C">
      <w:start w:val="1"/>
      <w:numFmt w:val="bullet"/>
      <w:lvlText w:val=""/>
      <w:lvlJc w:val="left"/>
      <w:pPr>
        <w:ind w:left="6480" w:hanging="360"/>
      </w:pPr>
      <w:rPr>
        <w:rFonts w:ascii="Wingdings" w:hAnsi="Wingdings" w:hint="default"/>
      </w:rPr>
    </w:lvl>
  </w:abstractNum>
  <w:abstractNum w:abstractNumId="2" w15:restartNumberingAfterBreak="0">
    <w:nsid w:val="13A43DDE"/>
    <w:multiLevelType w:val="hybridMultilevel"/>
    <w:tmpl w:val="6EF0559A"/>
    <w:lvl w:ilvl="0" w:tplc="6F40706A">
      <w:start w:val="1"/>
      <w:numFmt w:val="bullet"/>
      <w:lvlText w:val=""/>
      <w:lvlJc w:val="left"/>
      <w:pPr>
        <w:ind w:left="720" w:hanging="360"/>
      </w:pPr>
      <w:rPr>
        <w:rFonts w:ascii="Symbol" w:hAnsi="Symbol" w:hint="default"/>
      </w:rPr>
    </w:lvl>
    <w:lvl w:ilvl="1" w:tplc="31EA306A">
      <w:start w:val="1"/>
      <w:numFmt w:val="bullet"/>
      <w:lvlText w:val="o"/>
      <w:lvlJc w:val="left"/>
      <w:pPr>
        <w:ind w:left="1440" w:hanging="360"/>
      </w:pPr>
      <w:rPr>
        <w:rFonts w:ascii="Courier New" w:hAnsi="Courier New" w:hint="default"/>
      </w:rPr>
    </w:lvl>
    <w:lvl w:ilvl="2" w:tplc="B1AA5F4C">
      <w:start w:val="1"/>
      <w:numFmt w:val="bullet"/>
      <w:lvlText w:val=""/>
      <w:lvlJc w:val="left"/>
      <w:pPr>
        <w:ind w:left="2160" w:hanging="360"/>
      </w:pPr>
      <w:rPr>
        <w:rFonts w:ascii="Wingdings" w:hAnsi="Wingdings" w:hint="default"/>
      </w:rPr>
    </w:lvl>
    <w:lvl w:ilvl="3" w:tplc="7FE64116">
      <w:start w:val="1"/>
      <w:numFmt w:val="bullet"/>
      <w:lvlText w:val=""/>
      <w:lvlJc w:val="left"/>
      <w:pPr>
        <w:ind w:left="2880" w:hanging="360"/>
      </w:pPr>
      <w:rPr>
        <w:rFonts w:ascii="Symbol" w:hAnsi="Symbol" w:hint="default"/>
      </w:rPr>
    </w:lvl>
    <w:lvl w:ilvl="4" w:tplc="4CE6A28C">
      <w:start w:val="1"/>
      <w:numFmt w:val="bullet"/>
      <w:lvlText w:val="o"/>
      <w:lvlJc w:val="left"/>
      <w:pPr>
        <w:ind w:left="3600" w:hanging="360"/>
      </w:pPr>
      <w:rPr>
        <w:rFonts w:ascii="Courier New" w:hAnsi="Courier New" w:hint="default"/>
      </w:rPr>
    </w:lvl>
    <w:lvl w:ilvl="5" w:tplc="85E87936">
      <w:start w:val="1"/>
      <w:numFmt w:val="bullet"/>
      <w:lvlText w:val=""/>
      <w:lvlJc w:val="left"/>
      <w:pPr>
        <w:ind w:left="4320" w:hanging="360"/>
      </w:pPr>
      <w:rPr>
        <w:rFonts w:ascii="Wingdings" w:hAnsi="Wingdings" w:hint="default"/>
      </w:rPr>
    </w:lvl>
    <w:lvl w:ilvl="6" w:tplc="836EB022">
      <w:start w:val="1"/>
      <w:numFmt w:val="bullet"/>
      <w:lvlText w:val=""/>
      <w:lvlJc w:val="left"/>
      <w:pPr>
        <w:ind w:left="5040" w:hanging="360"/>
      </w:pPr>
      <w:rPr>
        <w:rFonts w:ascii="Symbol" w:hAnsi="Symbol" w:hint="default"/>
      </w:rPr>
    </w:lvl>
    <w:lvl w:ilvl="7" w:tplc="81947462">
      <w:start w:val="1"/>
      <w:numFmt w:val="bullet"/>
      <w:lvlText w:val="o"/>
      <w:lvlJc w:val="left"/>
      <w:pPr>
        <w:ind w:left="5760" w:hanging="360"/>
      </w:pPr>
      <w:rPr>
        <w:rFonts w:ascii="Courier New" w:hAnsi="Courier New" w:hint="default"/>
      </w:rPr>
    </w:lvl>
    <w:lvl w:ilvl="8" w:tplc="791A71E0">
      <w:start w:val="1"/>
      <w:numFmt w:val="bullet"/>
      <w:lvlText w:val=""/>
      <w:lvlJc w:val="left"/>
      <w:pPr>
        <w:ind w:left="6480" w:hanging="360"/>
      </w:pPr>
      <w:rPr>
        <w:rFonts w:ascii="Wingdings" w:hAnsi="Wingdings" w:hint="default"/>
      </w:rPr>
    </w:lvl>
  </w:abstractNum>
  <w:abstractNum w:abstractNumId="3" w15:restartNumberingAfterBreak="0">
    <w:nsid w:val="1D667ECC"/>
    <w:multiLevelType w:val="hybridMultilevel"/>
    <w:tmpl w:val="4E8EF8E8"/>
    <w:lvl w:ilvl="0" w:tplc="FFFFFFFF">
      <w:start w:val="1"/>
      <w:numFmt w:val="bullet"/>
      <w:lvlText w:val=""/>
      <w:lvlJc w:val="left"/>
      <w:pPr>
        <w:ind w:left="720" w:hanging="360"/>
      </w:pPr>
      <w:rPr>
        <w:rFonts w:ascii="Symbol" w:hAnsi="Symbol" w:hint="default"/>
      </w:rPr>
    </w:lvl>
    <w:lvl w:ilvl="1" w:tplc="097650A8">
      <w:start w:val="1"/>
      <w:numFmt w:val="bullet"/>
      <w:lvlText w:val="o"/>
      <w:lvlJc w:val="left"/>
      <w:pPr>
        <w:ind w:left="1440" w:hanging="360"/>
      </w:pPr>
      <w:rPr>
        <w:rFonts w:ascii="Courier New" w:hAnsi="Courier New" w:hint="default"/>
      </w:rPr>
    </w:lvl>
    <w:lvl w:ilvl="2" w:tplc="99D61F14">
      <w:start w:val="1"/>
      <w:numFmt w:val="bullet"/>
      <w:lvlText w:val=""/>
      <w:lvlJc w:val="left"/>
      <w:pPr>
        <w:ind w:left="2160" w:hanging="360"/>
      </w:pPr>
      <w:rPr>
        <w:rFonts w:ascii="Wingdings" w:hAnsi="Wingdings" w:hint="default"/>
      </w:rPr>
    </w:lvl>
    <w:lvl w:ilvl="3" w:tplc="985C7CF0">
      <w:start w:val="1"/>
      <w:numFmt w:val="bullet"/>
      <w:lvlText w:val=""/>
      <w:lvlJc w:val="left"/>
      <w:pPr>
        <w:ind w:left="2880" w:hanging="360"/>
      </w:pPr>
      <w:rPr>
        <w:rFonts w:ascii="Symbol" w:hAnsi="Symbol" w:hint="default"/>
      </w:rPr>
    </w:lvl>
    <w:lvl w:ilvl="4" w:tplc="70F25B4C">
      <w:start w:val="1"/>
      <w:numFmt w:val="bullet"/>
      <w:lvlText w:val="o"/>
      <w:lvlJc w:val="left"/>
      <w:pPr>
        <w:ind w:left="3600" w:hanging="360"/>
      </w:pPr>
      <w:rPr>
        <w:rFonts w:ascii="Courier New" w:hAnsi="Courier New" w:hint="default"/>
      </w:rPr>
    </w:lvl>
    <w:lvl w:ilvl="5" w:tplc="ECE0D042">
      <w:start w:val="1"/>
      <w:numFmt w:val="bullet"/>
      <w:lvlText w:val=""/>
      <w:lvlJc w:val="left"/>
      <w:pPr>
        <w:ind w:left="4320" w:hanging="360"/>
      </w:pPr>
      <w:rPr>
        <w:rFonts w:ascii="Wingdings" w:hAnsi="Wingdings" w:hint="default"/>
      </w:rPr>
    </w:lvl>
    <w:lvl w:ilvl="6" w:tplc="2C9A86DE">
      <w:start w:val="1"/>
      <w:numFmt w:val="bullet"/>
      <w:lvlText w:val=""/>
      <w:lvlJc w:val="left"/>
      <w:pPr>
        <w:ind w:left="5040" w:hanging="360"/>
      </w:pPr>
      <w:rPr>
        <w:rFonts w:ascii="Symbol" w:hAnsi="Symbol" w:hint="default"/>
      </w:rPr>
    </w:lvl>
    <w:lvl w:ilvl="7" w:tplc="5E847FBE">
      <w:start w:val="1"/>
      <w:numFmt w:val="bullet"/>
      <w:lvlText w:val="o"/>
      <w:lvlJc w:val="left"/>
      <w:pPr>
        <w:ind w:left="5760" w:hanging="360"/>
      </w:pPr>
      <w:rPr>
        <w:rFonts w:ascii="Courier New" w:hAnsi="Courier New" w:hint="default"/>
      </w:rPr>
    </w:lvl>
    <w:lvl w:ilvl="8" w:tplc="0BB43AE2">
      <w:start w:val="1"/>
      <w:numFmt w:val="bullet"/>
      <w:lvlText w:val=""/>
      <w:lvlJc w:val="left"/>
      <w:pPr>
        <w:ind w:left="6480" w:hanging="360"/>
      </w:pPr>
      <w:rPr>
        <w:rFonts w:ascii="Wingdings" w:hAnsi="Wingdings" w:hint="default"/>
      </w:rPr>
    </w:lvl>
  </w:abstractNum>
  <w:abstractNum w:abstractNumId="4" w15:restartNumberingAfterBreak="0">
    <w:nsid w:val="23116FE4"/>
    <w:multiLevelType w:val="hybridMultilevel"/>
    <w:tmpl w:val="9F10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549E0"/>
    <w:multiLevelType w:val="hybridMultilevel"/>
    <w:tmpl w:val="A580D28E"/>
    <w:lvl w:ilvl="0" w:tplc="32FAFDAC">
      <w:start w:val="1"/>
      <w:numFmt w:val="bullet"/>
      <w:lvlText w:val=""/>
      <w:lvlJc w:val="left"/>
      <w:pPr>
        <w:ind w:left="720" w:hanging="360"/>
      </w:pPr>
      <w:rPr>
        <w:rFonts w:ascii="Symbol" w:hAnsi="Symbol" w:hint="default"/>
      </w:rPr>
    </w:lvl>
    <w:lvl w:ilvl="1" w:tplc="63F87A54">
      <w:start w:val="1"/>
      <w:numFmt w:val="bullet"/>
      <w:lvlText w:val="o"/>
      <w:lvlJc w:val="left"/>
      <w:pPr>
        <w:ind w:left="1440" w:hanging="360"/>
      </w:pPr>
      <w:rPr>
        <w:rFonts w:ascii="Courier New" w:hAnsi="Courier New" w:hint="default"/>
      </w:rPr>
    </w:lvl>
    <w:lvl w:ilvl="2" w:tplc="76924840">
      <w:start w:val="1"/>
      <w:numFmt w:val="bullet"/>
      <w:lvlText w:val=""/>
      <w:lvlJc w:val="left"/>
      <w:pPr>
        <w:ind w:left="2160" w:hanging="360"/>
      </w:pPr>
      <w:rPr>
        <w:rFonts w:ascii="Wingdings" w:hAnsi="Wingdings" w:hint="default"/>
      </w:rPr>
    </w:lvl>
    <w:lvl w:ilvl="3" w:tplc="11322258">
      <w:start w:val="1"/>
      <w:numFmt w:val="bullet"/>
      <w:lvlText w:val=""/>
      <w:lvlJc w:val="left"/>
      <w:pPr>
        <w:ind w:left="2880" w:hanging="360"/>
      </w:pPr>
      <w:rPr>
        <w:rFonts w:ascii="Symbol" w:hAnsi="Symbol" w:hint="default"/>
      </w:rPr>
    </w:lvl>
    <w:lvl w:ilvl="4" w:tplc="D91EEA88">
      <w:start w:val="1"/>
      <w:numFmt w:val="bullet"/>
      <w:lvlText w:val="o"/>
      <w:lvlJc w:val="left"/>
      <w:pPr>
        <w:ind w:left="3600" w:hanging="360"/>
      </w:pPr>
      <w:rPr>
        <w:rFonts w:ascii="Courier New" w:hAnsi="Courier New" w:hint="default"/>
      </w:rPr>
    </w:lvl>
    <w:lvl w:ilvl="5" w:tplc="FB56BC82">
      <w:start w:val="1"/>
      <w:numFmt w:val="bullet"/>
      <w:lvlText w:val=""/>
      <w:lvlJc w:val="left"/>
      <w:pPr>
        <w:ind w:left="4320" w:hanging="360"/>
      </w:pPr>
      <w:rPr>
        <w:rFonts w:ascii="Wingdings" w:hAnsi="Wingdings" w:hint="default"/>
      </w:rPr>
    </w:lvl>
    <w:lvl w:ilvl="6" w:tplc="50B0C5C2">
      <w:start w:val="1"/>
      <w:numFmt w:val="bullet"/>
      <w:lvlText w:val=""/>
      <w:lvlJc w:val="left"/>
      <w:pPr>
        <w:ind w:left="5040" w:hanging="360"/>
      </w:pPr>
      <w:rPr>
        <w:rFonts w:ascii="Symbol" w:hAnsi="Symbol" w:hint="default"/>
      </w:rPr>
    </w:lvl>
    <w:lvl w:ilvl="7" w:tplc="4EE40814">
      <w:start w:val="1"/>
      <w:numFmt w:val="bullet"/>
      <w:lvlText w:val="o"/>
      <w:lvlJc w:val="left"/>
      <w:pPr>
        <w:ind w:left="5760" w:hanging="360"/>
      </w:pPr>
      <w:rPr>
        <w:rFonts w:ascii="Courier New" w:hAnsi="Courier New" w:hint="default"/>
      </w:rPr>
    </w:lvl>
    <w:lvl w:ilvl="8" w:tplc="69708C5E">
      <w:start w:val="1"/>
      <w:numFmt w:val="bullet"/>
      <w:lvlText w:val=""/>
      <w:lvlJc w:val="left"/>
      <w:pPr>
        <w:ind w:left="6480" w:hanging="360"/>
      </w:pPr>
      <w:rPr>
        <w:rFonts w:ascii="Wingdings" w:hAnsi="Wingdings" w:hint="default"/>
      </w:rPr>
    </w:lvl>
  </w:abstractNum>
  <w:abstractNum w:abstractNumId="6" w15:restartNumberingAfterBreak="0">
    <w:nsid w:val="2EB46DEC"/>
    <w:multiLevelType w:val="hybridMultilevel"/>
    <w:tmpl w:val="72906402"/>
    <w:lvl w:ilvl="0" w:tplc="07186E0A">
      <w:start w:val="1"/>
      <w:numFmt w:val="bullet"/>
      <w:lvlText w:val=""/>
      <w:lvlJc w:val="left"/>
      <w:pPr>
        <w:ind w:left="720" w:hanging="360"/>
      </w:pPr>
      <w:rPr>
        <w:rFonts w:ascii="Symbol" w:hAnsi="Symbol" w:hint="default"/>
      </w:rPr>
    </w:lvl>
    <w:lvl w:ilvl="1" w:tplc="FEE2AFDA">
      <w:start w:val="1"/>
      <w:numFmt w:val="bullet"/>
      <w:lvlText w:val="o"/>
      <w:lvlJc w:val="left"/>
      <w:pPr>
        <w:ind w:left="1440" w:hanging="360"/>
      </w:pPr>
      <w:rPr>
        <w:rFonts w:ascii="Courier New" w:hAnsi="Courier New" w:hint="default"/>
      </w:rPr>
    </w:lvl>
    <w:lvl w:ilvl="2" w:tplc="B120A790">
      <w:start w:val="1"/>
      <w:numFmt w:val="bullet"/>
      <w:lvlText w:val=""/>
      <w:lvlJc w:val="left"/>
      <w:pPr>
        <w:ind w:left="2160" w:hanging="360"/>
      </w:pPr>
      <w:rPr>
        <w:rFonts w:ascii="Wingdings" w:hAnsi="Wingdings" w:hint="default"/>
      </w:rPr>
    </w:lvl>
    <w:lvl w:ilvl="3" w:tplc="E99E14F8">
      <w:start w:val="1"/>
      <w:numFmt w:val="bullet"/>
      <w:lvlText w:val=""/>
      <w:lvlJc w:val="left"/>
      <w:pPr>
        <w:ind w:left="2880" w:hanging="360"/>
      </w:pPr>
      <w:rPr>
        <w:rFonts w:ascii="Symbol" w:hAnsi="Symbol" w:hint="default"/>
      </w:rPr>
    </w:lvl>
    <w:lvl w:ilvl="4" w:tplc="B74214AC">
      <w:start w:val="1"/>
      <w:numFmt w:val="bullet"/>
      <w:lvlText w:val="o"/>
      <w:lvlJc w:val="left"/>
      <w:pPr>
        <w:ind w:left="3600" w:hanging="360"/>
      </w:pPr>
      <w:rPr>
        <w:rFonts w:ascii="Courier New" w:hAnsi="Courier New" w:hint="default"/>
      </w:rPr>
    </w:lvl>
    <w:lvl w:ilvl="5" w:tplc="58AC2D64">
      <w:start w:val="1"/>
      <w:numFmt w:val="bullet"/>
      <w:lvlText w:val=""/>
      <w:lvlJc w:val="left"/>
      <w:pPr>
        <w:ind w:left="4320" w:hanging="360"/>
      </w:pPr>
      <w:rPr>
        <w:rFonts w:ascii="Wingdings" w:hAnsi="Wingdings" w:hint="default"/>
      </w:rPr>
    </w:lvl>
    <w:lvl w:ilvl="6" w:tplc="CBFAAB1E">
      <w:start w:val="1"/>
      <w:numFmt w:val="bullet"/>
      <w:lvlText w:val=""/>
      <w:lvlJc w:val="left"/>
      <w:pPr>
        <w:ind w:left="5040" w:hanging="360"/>
      </w:pPr>
      <w:rPr>
        <w:rFonts w:ascii="Symbol" w:hAnsi="Symbol" w:hint="default"/>
      </w:rPr>
    </w:lvl>
    <w:lvl w:ilvl="7" w:tplc="48729D1C">
      <w:start w:val="1"/>
      <w:numFmt w:val="bullet"/>
      <w:lvlText w:val="o"/>
      <w:lvlJc w:val="left"/>
      <w:pPr>
        <w:ind w:left="5760" w:hanging="360"/>
      </w:pPr>
      <w:rPr>
        <w:rFonts w:ascii="Courier New" w:hAnsi="Courier New" w:hint="default"/>
      </w:rPr>
    </w:lvl>
    <w:lvl w:ilvl="8" w:tplc="BB72B6CE">
      <w:start w:val="1"/>
      <w:numFmt w:val="bullet"/>
      <w:lvlText w:val=""/>
      <w:lvlJc w:val="left"/>
      <w:pPr>
        <w:ind w:left="6480" w:hanging="360"/>
      </w:pPr>
      <w:rPr>
        <w:rFonts w:ascii="Wingdings" w:hAnsi="Wingdings" w:hint="default"/>
      </w:rPr>
    </w:lvl>
  </w:abstractNum>
  <w:abstractNum w:abstractNumId="7" w15:restartNumberingAfterBreak="0">
    <w:nsid w:val="396772B7"/>
    <w:multiLevelType w:val="hybridMultilevel"/>
    <w:tmpl w:val="29E21126"/>
    <w:lvl w:ilvl="0" w:tplc="48D697A8">
      <w:start w:val="1"/>
      <w:numFmt w:val="bullet"/>
      <w:lvlText w:val=""/>
      <w:lvlJc w:val="left"/>
      <w:pPr>
        <w:ind w:left="720" w:hanging="360"/>
      </w:pPr>
      <w:rPr>
        <w:rFonts w:ascii="Symbol" w:hAnsi="Symbol" w:hint="default"/>
      </w:rPr>
    </w:lvl>
    <w:lvl w:ilvl="1" w:tplc="8346B4CE">
      <w:start w:val="1"/>
      <w:numFmt w:val="bullet"/>
      <w:lvlText w:val="o"/>
      <w:lvlJc w:val="left"/>
      <w:pPr>
        <w:ind w:left="1440" w:hanging="360"/>
      </w:pPr>
      <w:rPr>
        <w:rFonts w:ascii="Courier New" w:hAnsi="Courier New" w:hint="default"/>
      </w:rPr>
    </w:lvl>
    <w:lvl w:ilvl="2" w:tplc="B56ED5D8">
      <w:start w:val="1"/>
      <w:numFmt w:val="bullet"/>
      <w:lvlText w:val=""/>
      <w:lvlJc w:val="left"/>
      <w:pPr>
        <w:ind w:left="2160" w:hanging="360"/>
      </w:pPr>
      <w:rPr>
        <w:rFonts w:ascii="Wingdings" w:hAnsi="Wingdings" w:hint="default"/>
      </w:rPr>
    </w:lvl>
    <w:lvl w:ilvl="3" w:tplc="5FBC4482">
      <w:start w:val="1"/>
      <w:numFmt w:val="bullet"/>
      <w:lvlText w:val=""/>
      <w:lvlJc w:val="left"/>
      <w:pPr>
        <w:ind w:left="2880" w:hanging="360"/>
      </w:pPr>
      <w:rPr>
        <w:rFonts w:ascii="Symbol" w:hAnsi="Symbol" w:hint="default"/>
      </w:rPr>
    </w:lvl>
    <w:lvl w:ilvl="4" w:tplc="B5C27F72">
      <w:start w:val="1"/>
      <w:numFmt w:val="bullet"/>
      <w:lvlText w:val="o"/>
      <w:lvlJc w:val="left"/>
      <w:pPr>
        <w:ind w:left="3600" w:hanging="360"/>
      </w:pPr>
      <w:rPr>
        <w:rFonts w:ascii="Courier New" w:hAnsi="Courier New" w:hint="default"/>
      </w:rPr>
    </w:lvl>
    <w:lvl w:ilvl="5" w:tplc="DEDC59D4">
      <w:start w:val="1"/>
      <w:numFmt w:val="bullet"/>
      <w:lvlText w:val=""/>
      <w:lvlJc w:val="left"/>
      <w:pPr>
        <w:ind w:left="4320" w:hanging="360"/>
      </w:pPr>
      <w:rPr>
        <w:rFonts w:ascii="Wingdings" w:hAnsi="Wingdings" w:hint="default"/>
      </w:rPr>
    </w:lvl>
    <w:lvl w:ilvl="6" w:tplc="A98014D4">
      <w:start w:val="1"/>
      <w:numFmt w:val="bullet"/>
      <w:lvlText w:val=""/>
      <w:lvlJc w:val="left"/>
      <w:pPr>
        <w:ind w:left="5040" w:hanging="360"/>
      </w:pPr>
      <w:rPr>
        <w:rFonts w:ascii="Symbol" w:hAnsi="Symbol" w:hint="default"/>
      </w:rPr>
    </w:lvl>
    <w:lvl w:ilvl="7" w:tplc="7D1C2FF8">
      <w:start w:val="1"/>
      <w:numFmt w:val="bullet"/>
      <w:lvlText w:val="o"/>
      <w:lvlJc w:val="left"/>
      <w:pPr>
        <w:ind w:left="5760" w:hanging="360"/>
      </w:pPr>
      <w:rPr>
        <w:rFonts w:ascii="Courier New" w:hAnsi="Courier New" w:hint="default"/>
      </w:rPr>
    </w:lvl>
    <w:lvl w:ilvl="8" w:tplc="9676CEC4">
      <w:start w:val="1"/>
      <w:numFmt w:val="bullet"/>
      <w:lvlText w:val=""/>
      <w:lvlJc w:val="left"/>
      <w:pPr>
        <w:ind w:left="6480" w:hanging="360"/>
      </w:pPr>
      <w:rPr>
        <w:rFonts w:ascii="Wingdings" w:hAnsi="Wingdings" w:hint="default"/>
      </w:rPr>
    </w:lvl>
  </w:abstractNum>
  <w:abstractNum w:abstractNumId="8" w15:restartNumberingAfterBreak="0">
    <w:nsid w:val="3A0809CF"/>
    <w:multiLevelType w:val="hybridMultilevel"/>
    <w:tmpl w:val="F6A6FEF0"/>
    <w:lvl w:ilvl="0" w:tplc="C1AEEC9C">
      <w:start w:val="1"/>
      <w:numFmt w:val="bullet"/>
      <w:lvlText w:val=""/>
      <w:lvlJc w:val="left"/>
      <w:pPr>
        <w:ind w:left="720" w:hanging="360"/>
      </w:pPr>
      <w:rPr>
        <w:rFonts w:ascii="Symbol" w:hAnsi="Symbol" w:hint="default"/>
      </w:rPr>
    </w:lvl>
    <w:lvl w:ilvl="1" w:tplc="D592C988">
      <w:start w:val="1"/>
      <w:numFmt w:val="bullet"/>
      <w:lvlText w:val="o"/>
      <w:lvlJc w:val="left"/>
      <w:pPr>
        <w:ind w:left="1440" w:hanging="360"/>
      </w:pPr>
      <w:rPr>
        <w:rFonts w:ascii="Courier New" w:hAnsi="Courier New" w:hint="default"/>
      </w:rPr>
    </w:lvl>
    <w:lvl w:ilvl="2" w:tplc="EC8A0B24">
      <w:start w:val="1"/>
      <w:numFmt w:val="bullet"/>
      <w:lvlText w:val=""/>
      <w:lvlJc w:val="left"/>
      <w:pPr>
        <w:ind w:left="2160" w:hanging="360"/>
      </w:pPr>
      <w:rPr>
        <w:rFonts w:ascii="Wingdings" w:hAnsi="Wingdings" w:hint="default"/>
      </w:rPr>
    </w:lvl>
    <w:lvl w:ilvl="3" w:tplc="C91E1330">
      <w:start w:val="1"/>
      <w:numFmt w:val="bullet"/>
      <w:lvlText w:val=""/>
      <w:lvlJc w:val="left"/>
      <w:pPr>
        <w:ind w:left="2880" w:hanging="360"/>
      </w:pPr>
      <w:rPr>
        <w:rFonts w:ascii="Symbol" w:hAnsi="Symbol" w:hint="default"/>
      </w:rPr>
    </w:lvl>
    <w:lvl w:ilvl="4" w:tplc="8DF440DA">
      <w:start w:val="1"/>
      <w:numFmt w:val="bullet"/>
      <w:lvlText w:val="o"/>
      <w:lvlJc w:val="left"/>
      <w:pPr>
        <w:ind w:left="3600" w:hanging="360"/>
      </w:pPr>
      <w:rPr>
        <w:rFonts w:ascii="Courier New" w:hAnsi="Courier New" w:hint="default"/>
      </w:rPr>
    </w:lvl>
    <w:lvl w:ilvl="5" w:tplc="6D90A2DE">
      <w:start w:val="1"/>
      <w:numFmt w:val="bullet"/>
      <w:lvlText w:val=""/>
      <w:lvlJc w:val="left"/>
      <w:pPr>
        <w:ind w:left="4320" w:hanging="360"/>
      </w:pPr>
      <w:rPr>
        <w:rFonts w:ascii="Wingdings" w:hAnsi="Wingdings" w:hint="default"/>
      </w:rPr>
    </w:lvl>
    <w:lvl w:ilvl="6" w:tplc="C9487EA6">
      <w:start w:val="1"/>
      <w:numFmt w:val="bullet"/>
      <w:lvlText w:val=""/>
      <w:lvlJc w:val="left"/>
      <w:pPr>
        <w:ind w:left="5040" w:hanging="360"/>
      </w:pPr>
      <w:rPr>
        <w:rFonts w:ascii="Symbol" w:hAnsi="Symbol" w:hint="default"/>
      </w:rPr>
    </w:lvl>
    <w:lvl w:ilvl="7" w:tplc="376227BE">
      <w:start w:val="1"/>
      <w:numFmt w:val="bullet"/>
      <w:lvlText w:val="o"/>
      <w:lvlJc w:val="left"/>
      <w:pPr>
        <w:ind w:left="5760" w:hanging="360"/>
      </w:pPr>
      <w:rPr>
        <w:rFonts w:ascii="Courier New" w:hAnsi="Courier New" w:hint="default"/>
      </w:rPr>
    </w:lvl>
    <w:lvl w:ilvl="8" w:tplc="1772C3E4">
      <w:start w:val="1"/>
      <w:numFmt w:val="bullet"/>
      <w:lvlText w:val=""/>
      <w:lvlJc w:val="left"/>
      <w:pPr>
        <w:ind w:left="6480" w:hanging="360"/>
      </w:pPr>
      <w:rPr>
        <w:rFonts w:ascii="Wingdings" w:hAnsi="Wingdings" w:hint="default"/>
      </w:rPr>
    </w:lvl>
  </w:abstractNum>
  <w:abstractNum w:abstractNumId="9" w15:restartNumberingAfterBreak="0">
    <w:nsid w:val="3BFA2142"/>
    <w:multiLevelType w:val="hybridMultilevel"/>
    <w:tmpl w:val="FFFFFFFF"/>
    <w:lvl w:ilvl="0" w:tplc="38B4E21C">
      <w:start w:val="1"/>
      <w:numFmt w:val="bullet"/>
      <w:lvlText w:val=""/>
      <w:lvlJc w:val="left"/>
      <w:pPr>
        <w:ind w:left="720" w:hanging="360"/>
      </w:pPr>
      <w:rPr>
        <w:rFonts w:ascii="Symbol" w:hAnsi="Symbol" w:hint="default"/>
      </w:rPr>
    </w:lvl>
    <w:lvl w:ilvl="1" w:tplc="0F48A2E8">
      <w:start w:val="1"/>
      <w:numFmt w:val="bullet"/>
      <w:lvlText w:val="o"/>
      <w:lvlJc w:val="left"/>
      <w:pPr>
        <w:ind w:left="1440" w:hanging="360"/>
      </w:pPr>
      <w:rPr>
        <w:rFonts w:ascii="Courier New" w:hAnsi="Courier New" w:hint="default"/>
      </w:rPr>
    </w:lvl>
    <w:lvl w:ilvl="2" w:tplc="0854BC32">
      <w:start w:val="1"/>
      <w:numFmt w:val="bullet"/>
      <w:lvlText w:val=""/>
      <w:lvlJc w:val="left"/>
      <w:pPr>
        <w:ind w:left="2160" w:hanging="360"/>
      </w:pPr>
      <w:rPr>
        <w:rFonts w:ascii="Wingdings" w:hAnsi="Wingdings" w:hint="default"/>
      </w:rPr>
    </w:lvl>
    <w:lvl w:ilvl="3" w:tplc="6D8AD876">
      <w:start w:val="1"/>
      <w:numFmt w:val="bullet"/>
      <w:lvlText w:val=""/>
      <w:lvlJc w:val="left"/>
      <w:pPr>
        <w:ind w:left="2880" w:hanging="360"/>
      </w:pPr>
      <w:rPr>
        <w:rFonts w:ascii="Symbol" w:hAnsi="Symbol" w:hint="default"/>
      </w:rPr>
    </w:lvl>
    <w:lvl w:ilvl="4" w:tplc="A502EA58">
      <w:start w:val="1"/>
      <w:numFmt w:val="bullet"/>
      <w:lvlText w:val="o"/>
      <w:lvlJc w:val="left"/>
      <w:pPr>
        <w:ind w:left="3600" w:hanging="360"/>
      </w:pPr>
      <w:rPr>
        <w:rFonts w:ascii="Courier New" w:hAnsi="Courier New" w:hint="default"/>
      </w:rPr>
    </w:lvl>
    <w:lvl w:ilvl="5" w:tplc="C1C8D1AE">
      <w:start w:val="1"/>
      <w:numFmt w:val="bullet"/>
      <w:lvlText w:val=""/>
      <w:lvlJc w:val="left"/>
      <w:pPr>
        <w:ind w:left="4320" w:hanging="360"/>
      </w:pPr>
      <w:rPr>
        <w:rFonts w:ascii="Wingdings" w:hAnsi="Wingdings" w:hint="default"/>
      </w:rPr>
    </w:lvl>
    <w:lvl w:ilvl="6" w:tplc="8C5AC1DA">
      <w:start w:val="1"/>
      <w:numFmt w:val="bullet"/>
      <w:lvlText w:val=""/>
      <w:lvlJc w:val="left"/>
      <w:pPr>
        <w:ind w:left="5040" w:hanging="360"/>
      </w:pPr>
      <w:rPr>
        <w:rFonts w:ascii="Symbol" w:hAnsi="Symbol" w:hint="default"/>
      </w:rPr>
    </w:lvl>
    <w:lvl w:ilvl="7" w:tplc="80EEB0B6">
      <w:start w:val="1"/>
      <w:numFmt w:val="bullet"/>
      <w:lvlText w:val="o"/>
      <w:lvlJc w:val="left"/>
      <w:pPr>
        <w:ind w:left="5760" w:hanging="360"/>
      </w:pPr>
      <w:rPr>
        <w:rFonts w:ascii="Courier New" w:hAnsi="Courier New" w:hint="default"/>
      </w:rPr>
    </w:lvl>
    <w:lvl w:ilvl="8" w:tplc="AAE8F35C">
      <w:start w:val="1"/>
      <w:numFmt w:val="bullet"/>
      <w:lvlText w:val=""/>
      <w:lvlJc w:val="left"/>
      <w:pPr>
        <w:ind w:left="6480" w:hanging="360"/>
      </w:pPr>
      <w:rPr>
        <w:rFonts w:ascii="Wingdings" w:hAnsi="Wingdings" w:hint="default"/>
      </w:rPr>
    </w:lvl>
  </w:abstractNum>
  <w:abstractNum w:abstractNumId="10" w15:restartNumberingAfterBreak="0">
    <w:nsid w:val="482918F4"/>
    <w:multiLevelType w:val="hybridMultilevel"/>
    <w:tmpl w:val="E126F70E"/>
    <w:lvl w:ilvl="0" w:tplc="9E6AF686">
      <w:start w:val="1"/>
      <w:numFmt w:val="bullet"/>
      <w:lvlText w:val=""/>
      <w:lvlJc w:val="left"/>
      <w:pPr>
        <w:ind w:left="720" w:hanging="360"/>
      </w:pPr>
      <w:rPr>
        <w:rFonts w:ascii="Symbol" w:hAnsi="Symbol" w:hint="default"/>
      </w:rPr>
    </w:lvl>
    <w:lvl w:ilvl="1" w:tplc="24043338">
      <w:start w:val="1"/>
      <w:numFmt w:val="bullet"/>
      <w:lvlText w:val="o"/>
      <w:lvlJc w:val="left"/>
      <w:pPr>
        <w:ind w:left="1440" w:hanging="360"/>
      </w:pPr>
      <w:rPr>
        <w:rFonts w:ascii="Courier New" w:hAnsi="Courier New" w:hint="default"/>
      </w:rPr>
    </w:lvl>
    <w:lvl w:ilvl="2" w:tplc="758A9E86">
      <w:start w:val="1"/>
      <w:numFmt w:val="bullet"/>
      <w:lvlText w:val=""/>
      <w:lvlJc w:val="left"/>
      <w:pPr>
        <w:ind w:left="2160" w:hanging="360"/>
      </w:pPr>
      <w:rPr>
        <w:rFonts w:ascii="Wingdings" w:hAnsi="Wingdings" w:hint="default"/>
      </w:rPr>
    </w:lvl>
    <w:lvl w:ilvl="3" w:tplc="173CA88E">
      <w:start w:val="1"/>
      <w:numFmt w:val="bullet"/>
      <w:lvlText w:val=""/>
      <w:lvlJc w:val="left"/>
      <w:pPr>
        <w:ind w:left="2880" w:hanging="360"/>
      </w:pPr>
      <w:rPr>
        <w:rFonts w:ascii="Symbol" w:hAnsi="Symbol" w:hint="default"/>
      </w:rPr>
    </w:lvl>
    <w:lvl w:ilvl="4" w:tplc="BC00063C">
      <w:start w:val="1"/>
      <w:numFmt w:val="bullet"/>
      <w:lvlText w:val="o"/>
      <w:lvlJc w:val="left"/>
      <w:pPr>
        <w:ind w:left="3600" w:hanging="360"/>
      </w:pPr>
      <w:rPr>
        <w:rFonts w:ascii="Courier New" w:hAnsi="Courier New" w:hint="default"/>
      </w:rPr>
    </w:lvl>
    <w:lvl w:ilvl="5" w:tplc="93744B22">
      <w:start w:val="1"/>
      <w:numFmt w:val="bullet"/>
      <w:lvlText w:val=""/>
      <w:lvlJc w:val="left"/>
      <w:pPr>
        <w:ind w:left="4320" w:hanging="360"/>
      </w:pPr>
      <w:rPr>
        <w:rFonts w:ascii="Wingdings" w:hAnsi="Wingdings" w:hint="default"/>
      </w:rPr>
    </w:lvl>
    <w:lvl w:ilvl="6" w:tplc="CA3CE3E6">
      <w:start w:val="1"/>
      <w:numFmt w:val="bullet"/>
      <w:lvlText w:val=""/>
      <w:lvlJc w:val="left"/>
      <w:pPr>
        <w:ind w:left="5040" w:hanging="360"/>
      </w:pPr>
      <w:rPr>
        <w:rFonts w:ascii="Symbol" w:hAnsi="Symbol" w:hint="default"/>
      </w:rPr>
    </w:lvl>
    <w:lvl w:ilvl="7" w:tplc="B3B23154">
      <w:start w:val="1"/>
      <w:numFmt w:val="bullet"/>
      <w:lvlText w:val="o"/>
      <w:lvlJc w:val="left"/>
      <w:pPr>
        <w:ind w:left="5760" w:hanging="360"/>
      </w:pPr>
      <w:rPr>
        <w:rFonts w:ascii="Courier New" w:hAnsi="Courier New" w:hint="default"/>
      </w:rPr>
    </w:lvl>
    <w:lvl w:ilvl="8" w:tplc="D388C060">
      <w:start w:val="1"/>
      <w:numFmt w:val="bullet"/>
      <w:lvlText w:val=""/>
      <w:lvlJc w:val="left"/>
      <w:pPr>
        <w:ind w:left="6480" w:hanging="360"/>
      </w:pPr>
      <w:rPr>
        <w:rFonts w:ascii="Wingdings" w:hAnsi="Wingdings" w:hint="default"/>
      </w:rPr>
    </w:lvl>
  </w:abstractNum>
  <w:abstractNum w:abstractNumId="11" w15:restartNumberingAfterBreak="0">
    <w:nsid w:val="4E043517"/>
    <w:multiLevelType w:val="hybridMultilevel"/>
    <w:tmpl w:val="FFFFFFFF"/>
    <w:lvl w:ilvl="0" w:tplc="C73E0D66">
      <w:start w:val="1"/>
      <w:numFmt w:val="bullet"/>
      <w:lvlText w:val=""/>
      <w:lvlJc w:val="left"/>
      <w:pPr>
        <w:ind w:left="720" w:hanging="360"/>
      </w:pPr>
      <w:rPr>
        <w:rFonts w:ascii="Symbol" w:hAnsi="Symbol" w:hint="default"/>
      </w:rPr>
    </w:lvl>
    <w:lvl w:ilvl="1" w:tplc="7B7CAF5C">
      <w:start w:val="1"/>
      <w:numFmt w:val="bullet"/>
      <w:lvlText w:val="o"/>
      <w:lvlJc w:val="left"/>
      <w:pPr>
        <w:ind w:left="1440" w:hanging="360"/>
      </w:pPr>
      <w:rPr>
        <w:rFonts w:ascii="Courier New" w:hAnsi="Courier New" w:hint="default"/>
      </w:rPr>
    </w:lvl>
    <w:lvl w:ilvl="2" w:tplc="EBC0C288">
      <w:start w:val="1"/>
      <w:numFmt w:val="bullet"/>
      <w:lvlText w:val=""/>
      <w:lvlJc w:val="left"/>
      <w:pPr>
        <w:ind w:left="2160" w:hanging="360"/>
      </w:pPr>
      <w:rPr>
        <w:rFonts w:ascii="Wingdings" w:hAnsi="Wingdings" w:hint="default"/>
      </w:rPr>
    </w:lvl>
    <w:lvl w:ilvl="3" w:tplc="4FE0B606">
      <w:start w:val="1"/>
      <w:numFmt w:val="bullet"/>
      <w:lvlText w:val=""/>
      <w:lvlJc w:val="left"/>
      <w:pPr>
        <w:ind w:left="2880" w:hanging="360"/>
      </w:pPr>
      <w:rPr>
        <w:rFonts w:ascii="Symbol" w:hAnsi="Symbol" w:hint="default"/>
      </w:rPr>
    </w:lvl>
    <w:lvl w:ilvl="4" w:tplc="A5E2544A">
      <w:start w:val="1"/>
      <w:numFmt w:val="bullet"/>
      <w:lvlText w:val="o"/>
      <w:lvlJc w:val="left"/>
      <w:pPr>
        <w:ind w:left="3600" w:hanging="360"/>
      </w:pPr>
      <w:rPr>
        <w:rFonts w:ascii="Courier New" w:hAnsi="Courier New" w:hint="default"/>
      </w:rPr>
    </w:lvl>
    <w:lvl w:ilvl="5" w:tplc="2D1014D2">
      <w:start w:val="1"/>
      <w:numFmt w:val="bullet"/>
      <w:lvlText w:val=""/>
      <w:lvlJc w:val="left"/>
      <w:pPr>
        <w:ind w:left="4320" w:hanging="360"/>
      </w:pPr>
      <w:rPr>
        <w:rFonts w:ascii="Wingdings" w:hAnsi="Wingdings" w:hint="default"/>
      </w:rPr>
    </w:lvl>
    <w:lvl w:ilvl="6" w:tplc="1DAEFC6E">
      <w:start w:val="1"/>
      <w:numFmt w:val="bullet"/>
      <w:lvlText w:val=""/>
      <w:lvlJc w:val="left"/>
      <w:pPr>
        <w:ind w:left="5040" w:hanging="360"/>
      </w:pPr>
      <w:rPr>
        <w:rFonts w:ascii="Symbol" w:hAnsi="Symbol" w:hint="default"/>
      </w:rPr>
    </w:lvl>
    <w:lvl w:ilvl="7" w:tplc="D1C28804">
      <w:start w:val="1"/>
      <w:numFmt w:val="bullet"/>
      <w:lvlText w:val="o"/>
      <w:lvlJc w:val="left"/>
      <w:pPr>
        <w:ind w:left="5760" w:hanging="360"/>
      </w:pPr>
      <w:rPr>
        <w:rFonts w:ascii="Courier New" w:hAnsi="Courier New" w:hint="default"/>
      </w:rPr>
    </w:lvl>
    <w:lvl w:ilvl="8" w:tplc="6310ED8C">
      <w:start w:val="1"/>
      <w:numFmt w:val="bullet"/>
      <w:lvlText w:val=""/>
      <w:lvlJc w:val="left"/>
      <w:pPr>
        <w:ind w:left="6480" w:hanging="360"/>
      </w:pPr>
      <w:rPr>
        <w:rFonts w:ascii="Wingdings" w:hAnsi="Wingdings" w:hint="default"/>
      </w:rPr>
    </w:lvl>
  </w:abstractNum>
  <w:abstractNum w:abstractNumId="12" w15:restartNumberingAfterBreak="0">
    <w:nsid w:val="50504A42"/>
    <w:multiLevelType w:val="hybridMultilevel"/>
    <w:tmpl w:val="3626E20C"/>
    <w:lvl w:ilvl="0" w:tplc="8F80CB86">
      <w:start w:val="1"/>
      <w:numFmt w:val="bullet"/>
      <w:lvlText w:val=""/>
      <w:lvlJc w:val="left"/>
      <w:pPr>
        <w:ind w:left="720" w:hanging="360"/>
      </w:pPr>
      <w:rPr>
        <w:rFonts w:ascii="Symbol" w:hAnsi="Symbol" w:hint="default"/>
      </w:rPr>
    </w:lvl>
    <w:lvl w:ilvl="1" w:tplc="8E1070B6">
      <w:start w:val="1"/>
      <w:numFmt w:val="bullet"/>
      <w:lvlText w:val="o"/>
      <w:lvlJc w:val="left"/>
      <w:pPr>
        <w:ind w:left="1440" w:hanging="360"/>
      </w:pPr>
      <w:rPr>
        <w:rFonts w:ascii="Courier New" w:hAnsi="Courier New" w:hint="default"/>
      </w:rPr>
    </w:lvl>
    <w:lvl w:ilvl="2" w:tplc="677A348E">
      <w:start w:val="1"/>
      <w:numFmt w:val="bullet"/>
      <w:lvlText w:val=""/>
      <w:lvlJc w:val="left"/>
      <w:pPr>
        <w:ind w:left="2160" w:hanging="360"/>
      </w:pPr>
      <w:rPr>
        <w:rFonts w:ascii="Wingdings" w:hAnsi="Wingdings" w:hint="default"/>
      </w:rPr>
    </w:lvl>
    <w:lvl w:ilvl="3" w:tplc="B7DA97F2">
      <w:start w:val="1"/>
      <w:numFmt w:val="bullet"/>
      <w:lvlText w:val=""/>
      <w:lvlJc w:val="left"/>
      <w:pPr>
        <w:ind w:left="2880" w:hanging="360"/>
      </w:pPr>
      <w:rPr>
        <w:rFonts w:ascii="Symbol" w:hAnsi="Symbol" w:hint="default"/>
      </w:rPr>
    </w:lvl>
    <w:lvl w:ilvl="4" w:tplc="9992ED10">
      <w:start w:val="1"/>
      <w:numFmt w:val="bullet"/>
      <w:lvlText w:val="o"/>
      <w:lvlJc w:val="left"/>
      <w:pPr>
        <w:ind w:left="3600" w:hanging="360"/>
      </w:pPr>
      <w:rPr>
        <w:rFonts w:ascii="Courier New" w:hAnsi="Courier New" w:hint="default"/>
      </w:rPr>
    </w:lvl>
    <w:lvl w:ilvl="5" w:tplc="4816E602">
      <w:start w:val="1"/>
      <w:numFmt w:val="bullet"/>
      <w:lvlText w:val=""/>
      <w:lvlJc w:val="left"/>
      <w:pPr>
        <w:ind w:left="4320" w:hanging="360"/>
      </w:pPr>
      <w:rPr>
        <w:rFonts w:ascii="Wingdings" w:hAnsi="Wingdings" w:hint="default"/>
      </w:rPr>
    </w:lvl>
    <w:lvl w:ilvl="6" w:tplc="64825796">
      <w:start w:val="1"/>
      <w:numFmt w:val="bullet"/>
      <w:lvlText w:val=""/>
      <w:lvlJc w:val="left"/>
      <w:pPr>
        <w:ind w:left="5040" w:hanging="360"/>
      </w:pPr>
      <w:rPr>
        <w:rFonts w:ascii="Symbol" w:hAnsi="Symbol" w:hint="default"/>
      </w:rPr>
    </w:lvl>
    <w:lvl w:ilvl="7" w:tplc="ABA67E14">
      <w:start w:val="1"/>
      <w:numFmt w:val="bullet"/>
      <w:lvlText w:val="o"/>
      <w:lvlJc w:val="left"/>
      <w:pPr>
        <w:ind w:left="5760" w:hanging="360"/>
      </w:pPr>
      <w:rPr>
        <w:rFonts w:ascii="Courier New" w:hAnsi="Courier New" w:hint="default"/>
      </w:rPr>
    </w:lvl>
    <w:lvl w:ilvl="8" w:tplc="475C1304">
      <w:start w:val="1"/>
      <w:numFmt w:val="bullet"/>
      <w:lvlText w:val=""/>
      <w:lvlJc w:val="left"/>
      <w:pPr>
        <w:ind w:left="6480" w:hanging="360"/>
      </w:pPr>
      <w:rPr>
        <w:rFonts w:ascii="Wingdings" w:hAnsi="Wingdings" w:hint="default"/>
      </w:rPr>
    </w:lvl>
  </w:abstractNum>
  <w:abstractNum w:abstractNumId="13" w15:restartNumberingAfterBreak="0">
    <w:nsid w:val="53593AB0"/>
    <w:multiLevelType w:val="hybridMultilevel"/>
    <w:tmpl w:val="52FAA7FE"/>
    <w:lvl w:ilvl="0" w:tplc="52F638D6">
      <w:start w:val="1"/>
      <w:numFmt w:val="bullet"/>
      <w:lvlText w:val=""/>
      <w:lvlJc w:val="left"/>
      <w:pPr>
        <w:ind w:left="720" w:hanging="360"/>
      </w:pPr>
      <w:rPr>
        <w:rFonts w:ascii="Symbol" w:hAnsi="Symbol" w:hint="default"/>
      </w:rPr>
    </w:lvl>
    <w:lvl w:ilvl="1" w:tplc="C81C920E">
      <w:start w:val="1"/>
      <w:numFmt w:val="bullet"/>
      <w:lvlText w:val="o"/>
      <w:lvlJc w:val="left"/>
      <w:pPr>
        <w:ind w:left="1440" w:hanging="360"/>
      </w:pPr>
      <w:rPr>
        <w:rFonts w:ascii="Courier New" w:hAnsi="Courier New" w:hint="default"/>
      </w:rPr>
    </w:lvl>
    <w:lvl w:ilvl="2" w:tplc="A8DA2978">
      <w:start w:val="1"/>
      <w:numFmt w:val="bullet"/>
      <w:lvlText w:val=""/>
      <w:lvlJc w:val="left"/>
      <w:pPr>
        <w:ind w:left="2160" w:hanging="360"/>
      </w:pPr>
      <w:rPr>
        <w:rFonts w:ascii="Wingdings" w:hAnsi="Wingdings" w:hint="default"/>
      </w:rPr>
    </w:lvl>
    <w:lvl w:ilvl="3" w:tplc="68C81892">
      <w:start w:val="1"/>
      <w:numFmt w:val="bullet"/>
      <w:lvlText w:val=""/>
      <w:lvlJc w:val="left"/>
      <w:pPr>
        <w:ind w:left="2880" w:hanging="360"/>
      </w:pPr>
      <w:rPr>
        <w:rFonts w:ascii="Symbol" w:hAnsi="Symbol" w:hint="default"/>
      </w:rPr>
    </w:lvl>
    <w:lvl w:ilvl="4" w:tplc="F13AE658">
      <w:start w:val="1"/>
      <w:numFmt w:val="bullet"/>
      <w:lvlText w:val="o"/>
      <w:lvlJc w:val="left"/>
      <w:pPr>
        <w:ind w:left="3600" w:hanging="360"/>
      </w:pPr>
      <w:rPr>
        <w:rFonts w:ascii="Courier New" w:hAnsi="Courier New" w:hint="default"/>
      </w:rPr>
    </w:lvl>
    <w:lvl w:ilvl="5" w:tplc="39421124">
      <w:start w:val="1"/>
      <w:numFmt w:val="bullet"/>
      <w:lvlText w:val=""/>
      <w:lvlJc w:val="left"/>
      <w:pPr>
        <w:ind w:left="4320" w:hanging="360"/>
      </w:pPr>
      <w:rPr>
        <w:rFonts w:ascii="Wingdings" w:hAnsi="Wingdings" w:hint="default"/>
      </w:rPr>
    </w:lvl>
    <w:lvl w:ilvl="6" w:tplc="FED4D058">
      <w:start w:val="1"/>
      <w:numFmt w:val="bullet"/>
      <w:lvlText w:val=""/>
      <w:lvlJc w:val="left"/>
      <w:pPr>
        <w:ind w:left="5040" w:hanging="360"/>
      </w:pPr>
      <w:rPr>
        <w:rFonts w:ascii="Symbol" w:hAnsi="Symbol" w:hint="default"/>
      </w:rPr>
    </w:lvl>
    <w:lvl w:ilvl="7" w:tplc="507C33EA">
      <w:start w:val="1"/>
      <w:numFmt w:val="bullet"/>
      <w:lvlText w:val="o"/>
      <w:lvlJc w:val="left"/>
      <w:pPr>
        <w:ind w:left="5760" w:hanging="360"/>
      </w:pPr>
      <w:rPr>
        <w:rFonts w:ascii="Courier New" w:hAnsi="Courier New" w:hint="default"/>
      </w:rPr>
    </w:lvl>
    <w:lvl w:ilvl="8" w:tplc="EE7E00FE">
      <w:start w:val="1"/>
      <w:numFmt w:val="bullet"/>
      <w:lvlText w:val=""/>
      <w:lvlJc w:val="left"/>
      <w:pPr>
        <w:ind w:left="6480" w:hanging="360"/>
      </w:pPr>
      <w:rPr>
        <w:rFonts w:ascii="Wingdings" w:hAnsi="Wingdings" w:hint="default"/>
      </w:rPr>
    </w:lvl>
  </w:abstractNum>
  <w:abstractNum w:abstractNumId="14" w15:restartNumberingAfterBreak="0">
    <w:nsid w:val="5D886893"/>
    <w:multiLevelType w:val="hybridMultilevel"/>
    <w:tmpl w:val="1838712E"/>
    <w:lvl w:ilvl="0" w:tplc="90F8F7AA">
      <w:start w:val="1"/>
      <w:numFmt w:val="bullet"/>
      <w:lvlText w:val=""/>
      <w:lvlJc w:val="left"/>
      <w:pPr>
        <w:ind w:left="720" w:hanging="360"/>
      </w:pPr>
      <w:rPr>
        <w:rFonts w:ascii="Symbol" w:hAnsi="Symbol" w:hint="default"/>
      </w:rPr>
    </w:lvl>
    <w:lvl w:ilvl="1" w:tplc="DCA2C10A">
      <w:start w:val="1"/>
      <w:numFmt w:val="bullet"/>
      <w:lvlText w:val="o"/>
      <w:lvlJc w:val="left"/>
      <w:pPr>
        <w:ind w:left="1440" w:hanging="360"/>
      </w:pPr>
      <w:rPr>
        <w:rFonts w:ascii="Courier New" w:hAnsi="Courier New" w:hint="default"/>
      </w:rPr>
    </w:lvl>
    <w:lvl w:ilvl="2" w:tplc="2620272E">
      <w:start w:val="1"/>
      <w:numFmt w:val="bullet"/>
      <w:lvlText w:val=""/>
      <w:lvlJc w:val="left"/>
      <w:pPr>
        <w:ind w:left="2160" w:hanging="360"/>
      </w:pPr>
      <w:rPr>
        <w:rFonts w:ascii="Wingdings" w:hAnsi="Wingdings" w:hint="default"/>
      </w:rPr>
    </w:lvl>
    <w:lvl w:ilvl="3" w:tplc="88AA8682">
      <w:start w:val="1"/>
      <w:numFmt w:val="bullet"/>
      <w:lvlText w:val=""/>
      <w:lvlJc w:val="left"/>
      <w:pPr>
        <w:ind w:left="2880" w:hanging="360"/>
      </w:pPr>
      <w:rPr>
        <w:rFonts w:ascii="Symbol" w:hAnsi="Symbol" w:hint="default"/>
      </w:rPr>
    </w:lvl>
    <w:lvl w:ilvl="4" w:tplc="AE7A228E">
      <w:start w:val="1"/>
      <w:numFmt w:val="bullet"/>
      <w:lvlText w:val="o"/>
      <w:lvlJc w:val="left"/>
      <w:pPr>
        <w:ind w:left="3600" w:hanging="360"/>
      </w:pPr>
      <w:rPr>
        <w:rFonts w:ascii="Courier New" w:hAnsi="Courier New" w:hint="default"/>
      </w:rPr>
    </w:lvl>
    <w:lvl w:ilvl="5" w:tplc="2A4ADD82">
      <w:start w:val="1"/>
      <w:numFmt w:val="bullet"/>
      <w:lvlText w:val=""/>
      <w:lvlJc w:val="left"/>
      <w:pPr>
        <w:ind w:left="4320" w:hanging="360"/>
      </w:pPr>
      <w:rPr>
        <w:rFonts w:ascii="Wingdings" w:hAnsi="Wingdings" w:hint="default"/>
      </w:rPr>
    </w:lvl>
    <w:lvl w:ilvl="6" w:tplc="78BEA082">
      <w:start w:val="1"/>
      <w:numFmt w:val="bullet"/>
      <w:lvlText w:val=""/>
      <w:lvlJc w:val="left"/>
      <w:pPr>
        <w:ind w:left="5040" w:hanging="360"/>
      </w:pPr>
      <w:rPr>
        <w:rFonts w:ascii="Symbol" w:hAnsi="Symbol" w:hint="default"/>
      </w:rPr>
    </w:lvl>
    <w:lvl w:ilvl="7" w:tplc="0C928002">
      <w:start w:val="1"/>
      <w:numFmt w:val="bullet"/>
      <w:lvlText w:val="o"/>
      <w:lvlJc w:val="left"/>
      <w:pPr>
        <w:ind w:left="5760" w:hanging="360"/>
      </w:pPr>
      <w:rPr>
        <w:rFonts w:ascii="Courier New" w:hAnsi="Courier New" w:hint="default"/>
      </w:rPr>
    </w:lvl>
    <w:lvl w:ilvl="8" w:tplc="3A842E6C">
      <w:start w:val="1"/>
      <w:numFmt w:val="bullet"/>
      <w:lvlText w:val=""/>
      <w:lvlJc w:val="left"/>
      <w:pPr>
        <w:ind w:left="6480" w:hanging="360"/>
      </w:pPr>
      <w:rPr>
        <w:rFonts w:ascii="Wingdings" w:hAnsi="Wingdings" w:hint="default"/>
      </w:rPr>
    </w:lvl>
  </w:abstractNum>
  <w:abstractNum w:abstractNumId="15" w15:restartNumberingAfterBreak="0">
    <w:nsid w:val="5F230063"/>
    <w:multiLevelType w:val="hybridMultilevel"/>
    <w:tmpl w:val="FD04244C"/>
    <w:lvl w:ilvl="0" w:tplc="F89AC47C">
      <w:start w:val="1"/>
      <w:numFmt w:val="bullet"/>
      <w:lvlText w:val=""/>
      <w:lvlJc w:val="left"/>
      <w:pPr>
        <w:ind w:left="720" w:hanging="360"/>
      </w:pPr>
      <w:rPr>
        <w:rFonts w:ascii="Symbol" w:hAnsi="Symbol" w:hint="default"/>
      </w:rPr>
    </w:lvl>
    <w:lvl w:ilvl="1" w:tplc="4C6C4AEA">
      <w:start w:val="1"/>
      <w:numFmt w:val="bullet"/>
      <w:lvlText w:val="o"/>
      <w:lvlJc w:val="left"/>
      <w:pPr>
        <w:ind w:left="1440" w:hanging="360"/>
      </w:pPr>
      <w:rPr>
        <w:rFonts w:ascii="Courier New" w:hAnsi="Courier New" w:hint="default"/>
      </w:rPr>
    </w:lvl>
    <w:lvl w:ilvl="2" w:tplc="5A0C1186">
      <w:start w:val="1"/>
      <w:numFmt w:val="bullet"/>
      <w:lvlText w:val=""/>
      <w:lvlJc w:val="left"/>
      <w:pPr>
        <w:ind w:left="2160" w:hanging="360"/>
      </w:pPr>
      <w:rPr>
        <w:rFonts w:ascii="Wingdings" w:hAnsi="Wingdings" w:hint="default"/>
      </w:rPr>
    </w:lvl>
    <w:lvl w:ilvl="3" w:tplc="821CFE44">
      <w:start w:val="1"/>
      <w:numFmt w:val="bullet"/>
      <w:lvlText w:val=""/>
      <w:lvlJc w:val="left"/>
      <w:pPr>
        <w:ind w:left="2880" w:hanging="360"/>
      </w:pPr>
      <w:rPr>
        <w:rFonts w:ascii="Symbol" w:hAnsi="Symbol" w:hint="default"/>
      </w:rPr>
    </w:lvl>
    <w:lvl w:ilvl="4" w:tplc="352C3B38">
      <w:start w:val="1"/>
      <w:numFmt w:val="bullet"/>
      <w:lvlText w:val="o"/>
      <w:lvlJc w:val="left"/>
      <w:pPr>
        <w:ind w:left="3600" w:hanging="360"/>
      </w:pPr>
      <w:rPr>
        <w:rFonts w:ascii="Courier New" w:hAnsi="Courier New" w:hint="default"/>
      </w:rPr>
    </w:lvl>
    <w:lvl w:ilvl="5" w:tplc="5F86098A">
      <w:start w:val="1"/>
      <w:numFmt w:val="bullet"/>
      <w:lvlText w:val=""/>
      <w:lvlJc w:val="left"/>
      <w:pPr>
        <w:ind w:left="4320" w:hanging="360"/>
      </w:pPr>
      <w:rPr>
        <w:rFonts w:ascii="Wingdings" w:hAnsi="Wingdings" w:hint="default"/>
      </w:rPr>
    </w:lvl>
    <w:lvl w:ilvl="6" w:tplc="32FE83F2">
      <w:start w:val="1"/>
      <w:numFmt w:val="bullet"/>
      <w:lvlText w:val=""/>
      <w:lvlJc w:val="left"/>
      <w:pPr>
        <w:ind w:left="5040" w:hanging="360"/>
      </w:pPr>
      <w:rPr>
        <w:rFonts w:ascii="Symbol" w:hAnsi="Symbol" w:hint="default"/>
      </w:rPr>
    </w:lvl>
    <w:lvl w:ilvl="7" w:tplc="5FFCC6EA">
      <w:start w:val="1"/>
      <w:numFmt w:val="bullet"/>
      <w:lvlText w:val="o"/>
      <w:lvlJc w:val="left"/>
      <w:pPr>
        <w:ind w:left="5760" w:hanging="360"/>
      </w:pPr>
      <w:rPr>
        <w:rFonts w:ascii="Courier New" w:hAnsi="Courier New" w:hint="default"/>
      </w:rPr>
    </w:lvl>
    <w:lvl w:ilvl="8" w:tplc="7E7CE96C">
      <w:start w:val="1"/>
      <w:numFmt w:val="bullet"/>
      <w:lvlText w:val=""/>
      <w:lvlJc w:val="left"/>
      <w:pPr>
        <w:ind w:left="6480" w:hanging="360"/>
      </w:pPr>
      <w:rPr>
        <w:rFonts w:ascii="Wingdings" w:hAnsi="Wingdings" w:hint="default"/>
      </w:rPr>
    </w:lvl>
  </w:abstractNum>
  <w:abstractNum w:abstractNumId="16" w15:restartNumberingAfterBreak="0">
    <w:nsid w:val="64D9321C"/>
    <w:multiLevelType w:val="hybridMultilevel"/>
    <w:tmpl w:val="2E00FBA6"/>
    <w:lvl w:ilvl="0" w:tplc="BBA2C026">
      <w:start w:val="1"/>
      <w:numFmt w:val="bullet"/>
      <w:lvlText w:val=""/>
      <w:lvlJc w:val="left"/>
      <w:pPr>
        <w:ind w:left="720" w:hanging="360"/>
      </w:pPr>
      <w:rPr>
        <w:rFonts w:ascii="Symbol" w:hAnsi="Symbol" w:hint="default"/>
      </w:rPr>
    </w:lvl>
    <w:lvl w:ilvl="1" w:tplc="066A8E5C">
      <w:start w:val="1"/>
      <w:numFmt w:val="bullet"/>
      <w:lvlText w:val="o"/>
      <w:lvlJc w:val="left"/>
      <w:pPr>
        <w:ind w:left="1440" w:hanging="360"/>
      </w:pPr>
      <w:rPr>
        <w:rFonts w:ascii="Courier New" w:hAnsi="Courier New" w:hint="default"/>
      </w:rPr>
    </w:lvl>
    <w:lvl w:ilvl="2" w:tplc="CFB4B034">
      <w:start w:val="1"/>
      <w:numFmt w:val="bullet"/>
      <w:lvlText w:val=""/>
      <w:lvlJc w:val="left"/>
      <w:pPr>
        <w:ind w:left="2160" w:hanging="360"/>
      </w:pPr>
      <w:rPr>
        <w:rFonts w:ascii="Wingdings" w:hAnsi="Wingdings" w:hint="default"/>
      </w:rPr>
    </w:lvl>
    <w:lvl w:ilvl="3" w:tplc="57FA6A1E">
      <w:start w:val="1"/>
      <w:numFmt w:val="bullet"/>
      <w:lvlText w:val=""/>
      <w:lvlJc w:val="left"/>
      <w:pPr>
        <w:ind w:left="2880" w:hanging="360"/>
      </w:pPr>
      <w:rPr>
        <w:rFonts w:ascii="Symbol" w:hAnsi="Symbol" w:hint="default"/>
      </w:rPr>
    </w:lvl>
    <w:lvl w:ilvl="4" w:tplc="5F2689D4">
      <w:start w:val="1"/>
      <w:numFmt w:val="bullet"/>
      <w:lvlText w:val="o"/>
      <w:lvlJc w:val="left"/>
      <w:pPr>
        <w:ind w:left="3600" w:hanging="360"/>
      </w:pPr>
      <w:rPr>
        <w:rFonts w:ascii="Courier New" w:hAnsi="Courier New" w:hint="default"/>
      </w:rPr>
    </w:lvl>
    <w:lvl w:ilvl="5" w:tplc="35487042">
      <w:start w:val="1"/>
      <w:numFmt w:val="bullet"/>
      <w:lvlText w:val=""/>
      <w:lvlJc w:val="left"/>
      <w:pPr>
        <w:ind w:left="4320" w:hanging="360"/>
      </w:pPr>
      <w:rPr>
        <w:rFonts w:ascii="Wingdings" w:hAnsi="Wingdings" w:hint="default"/>
      </w:rPr>
    </w:lvl>
    <w:lvl w:ilvl="6" w:tplc="1AEA0C14">
      <w:start w:val="1"/>
      <w:numFmt w:val="bullet"/>
      <w:lvlText w:val=""/>
      <w:lvlJc w:val="left"/>
      <w:pPr>
        <w:ind w:left="5040" w:hanging="360"/>
      </w:pPr>
      <w:rPr>
        <w:rFonts w:ascii="Symbol" w:hAnsi="Symbol" w:hint="default"/>
      </w:rPr>
    </w:lvl>
    <w:lvl w:ilvl="7" w:tplc="D4520358">
      <w:start w:val="1"/>
      <w:numFmt w:val="bullet"/>
      <w:lvlText w:val="o"/>
      <w:lvlJc w:val="left"/>
      <w:pPr>
        <w:ind w:left="5760" w:hanging="360"/>
      </w:pPr>
      <w:rPr>
        <w:rFonts w:ascii="Courier New" w:hAnsi="Courier New" w:hint="default"/>
      </w:rPr>
    </w:lvl>
    <w:lvl w:ilvl="8" w:tplc="B3FC4300">
      <w:start w:val="1"/>
      <w:numFmt w:val="bullet"/>
      <w:lvlText w:val=""/>
      <w:lvlJc w:val="left"/>
      <w:pPr>
        <w:ind w:left="6480" w:hanging="360"/>
      </w:pPr>
      <w:rPr>
        <w:rFonts w:ascii="Wingdings" w:hAnsi="Wingdings" w:hint="default"/>
      </w:rPr>
    </w:lvl>
  </w:abstractNum>
  <w:abstractNum w:abstractNumId="17" w15:restartNumberingAfterBreak="0">
    <w:nsid w:val="686074CB"/>
    <w:multiLevelType w:val="hybridMultilevel"/>
    <w:tmpl w:val="E096700C"/>
    <w:lvl w:ilvl="0" w:tplc="0B4A6AFC">
      <w:start w:val="1"/>
      <w:numFmt w:val="bullet"/>
      <w:lvlText w:val=""/>
      <w:lvlJc w:val="left"/>
      <w:pPr>
        <w:ind w:left="720" w:hanging="360"/>
      </w:pPr>
      <w:rPr>
        <w:rFonts w:ascii="Symbol" w:hAnsi="Symbol" w:hint="default"/>
      </w:rPr>
    </w:lvl>
    <w:lvl w:ilvl="1" w:tplc="BCC0BCC0">
      <w:start w:val="1"/>
      <w:numFmt w:val="bullet"/>
      <w:lvlText w:val="o"/>
      <w:lvlJc w:val="left"/>
      <w:pPr>
        <w:ind w:left="1440" w:hanging="360"/>
      </w:pPr>
      <w:rPr>
        <w:rFonts w:ascii="Courier New" w:hAnsi="Courier New" w:hint="default"/>
      </w:rPr>
    </w:lvl>
    <w:lvl w:ilvl="2" w:tplc="BC020CBC">
      <w:start w:val="1"/>
      <w:numFmt w:val="bullet"/>
      <w:lvlText w:val=""/>
      <w:lvlJc w:val="left"/>
      <w:pPr>
        <w:ind w:left="2160" w:hanging="360"/>
      </w:pPr>
      <w:rPr>
        <w:rFonts w:ascii="Wingdings" w:hAnsi="Wingdings" w:hint="default"/>
      </w:rPr>
    </w:lvl>
    <w:lvl w:ilvl="3" w:tplc="C7BE594E">
      <w:start w:val="1"/>
      <w:numFmt w:val="bullet"/>
      <w:lvlText w:val=""/>
      <w:lvlJc w:val="left"/>
      <w:pPr>
        <w:ind w:left="2880" w:hanging="360"/>
      </w:pPr>
      <w:rPr>
        <w:rFonts w:ascii="Symbol" w:hAnsi="Symbol" w:hint="default"/>
      </w:rPr>
    </w:lvl>
    <w:lvl w:ilvl="4" w:tplc="82E27AAC">
      <w:start w:val="1"/>
      <w:numFmt w:val="bullet"/>
      <w:lvlText w:val="o"/>
      <w:lvlJc w:val="left"/>
      <w:pPr>
        <w:ind w:left="3600" w:hanging="360"/>
      </w:pPr>
      <w:rPr>
        <w:rFonts w:ascii="Courier New" w:hAnsi="Courier New" w:hint="default"/>
      </w:rPr>
    </w:lvl>
    <w:lvl w:ilvl="5" w:tplc="9280AF66">
      <w:start w:val="1"/>
      <w:numFmt w:val="bullet"/>
      <w:lvlText w:val=""/>
      <w:lvlJc w:val="left"/>
      <w:pPr>
        <w:ind w:left="4320" w:hanging="360"/>
      </w:pPr>
      <w:rPr>
        <w:rFonts w:ascii="Wingdings" w:hAnsi="Wingdings" w:hint="default"/>
      </w:rPr>
    </w:lvl>
    <w:lvl w:ilvl="6" w:tplc="7806F0F8">
      <w:start w:val="1"/>
      <w:numFmt w:val="bullet"/>
      <w:lvlText w:val=""/>
      <w:lvlJc w:val="left"/>
      <w:pPr>
        <w:ind w:left="5040" w:hanging="360"/>
      </w:pPr>
      <w:rPr>
        <w:rFonts w:ascii="Symbol" w:hAnsi="Symbol" w:hint="default"/>
      </w:rPr>
    </w:lvl>
    <w:lvl w:ilvl="7" w:tplc="DC809C86">
      <w:start w:val="1"/>
      <w:numFmt w:val="bullet"/>
      <w:lvlText w:val="o"/>
      <w:lvlJc w:val="left"/>
      <w:pPr>
        <w:ind w:left="5760" w:hanging="360"/>
      </w:pPr>
      <w:rPr>
        <w:rFonts w:ascii="Courier New" w:hAnsi="Courier New" w:hint="default"/>
      </w:rPr>
    </w:lvl>
    <w:lvl w:ilvl="8" w:tplc="38ACAD72">
      <w:start w:val="1"/>
      <w:numFmt w:val="bullet"/>
      <w:lvlText w:val=""/>
      <w:lvlJc w:val="left"/>
      <w:pPr>
        <w:ind w:left="6480" w:hanging="360"/>
      </w:pPr>
      <w:rPr>
        <w:rFonts w:ascii="Wingdings" w:hAnsi="Wingdings" w:hint="default"/>
      </w:rPr>
    </w:lvl>
  </w:abstractNum>
  <w:abstractNum w:abstractNumId="18" w15:restartNumberingAfterBreak="0">
    <w:nsid w:val="70E97A4A"/>
    <w:multiLevelType w:val="hybridMultilevel"/>
    <w:tmpl w:val="75662A0E"/>
    <w:lvl w:ilvl="0" w:tplc="A1C6BD24">
      <w:start w:val="1"/>
      <w:numFmt w:val="bullet"/>
      <w:lvlText w:val=""/>
      <w:lvlJc w:val="left"/>
      <w:pPr>
        <w:ind w:left="720" w:hanging="360"/>
      </w:pPr>
      <w:rPr>
        <w:rFonts w:ascii="Symbol" w:hAnsi="Symbol" w:hint="default"/>
      </w:rPr>
    </w:lvl>
    <w:lvl w:ilvl="1" w:tplc="AA6A3876">
      <w:start w:val="1"/>
      <w:numFmt w:val="bullet"/>
      <w:lvlText w:val="o"/>
      <w:lvlJc w:val="left"/>
      <w:pPr>
        <w:ind w:left="1440" w:hanging="360"/>
      </w:pPr>
      <w:rPr>
        <w:rFonts w:ascii="Courier New" w:hAnsi="Courier New" w:hint="default"/>
      </w:rPr>
    </w:lvl>
    <w:lvl w:ilvl="2" w:tplc="89D2E6A2">
      <w:start w:val="1"/>
      <w:numFmt w:val="bullet"/>
      <w:lvlText w:val=""/>
      <w:lvlJc w:val="left"/>
      <w:pPr>
        <w:ind w:left="2160" w:hanging="360"/>
      </w:pPr>
      <w:rPr>
        <w:rFonts w:ascii="Wingdings" w:hAnsi="Wingdings" w:hint="default"/>
      </w:rPr>
    </w:lvl>
    <w:lvl w:ilvl="3" w:tplc="59EE567E">
      <w:start w:val="1"/>
      <w:numFmt w:val="bullet"/>
      <w:lvlText w:val=""/>
      <w:lvlJc w:val="left"/>
      <w:pPr>
        <w:ind w:left="2880" w:hanging="360"/>
      </w:pPr>
      <w:rPr>
        <w:rFonts w:ascii="Symbol" w:hAnsi="Symbol" w:hint="default"/>
      </w:rPr>
    </w:lvl>
    <w:lvl w:ilvl="4" w:tplc="AEE4E6B8">
      <w:start w:val="1"/>
      <w:numFmt w:val="bullet"/>
      <w:lvlText w:val="o"/>
      <w:lvlJc w:val="left"/>
      <w:pPr>
        <w:ind w:left="3600" w:hanging="360"/>
      </w:pPr>
      <w:rPr>
        <w:rFonts w:ascii="Courier New" w:hAnsi="Courier New" w:hint="default"/>
      </w:rPr>
    </w:lvl>
    <w:lvl w:ilvl="5" w:tplc="A0008660">
      <w:start w:val="1"/>
      <w:numFmt w:val="bullet"/>
      <w:lvlText w:val=""/>
      <w:lvlJc w:val="left"/>
      <w:pPr>
        <w:ind w:left="4320" w:hanging="360"/>
      </w:pPr>
      <w:rPr>
        <w:rFonts w:ascii="Wingdings" w:hAnsi="Wingdings" w:hint="default"/>
      </w:rPr>
    </w:lvl>
    <w:lvl w:ilvl="6" w:tplc="76840B7E">
      <w:start w:val="1"/>
      <w:numFmt w:val="bullet"/>
      <w:lvlText w:val=""/>
      <w:lvlJc w:val="left"/>
      <w:pPr>
        <w:ind w:left="5040" w:hanging="360"/>
      </w:pPr>
      <w:rPr>
        <w:rFonts w:ascii="Symbol" w:hAnsi="Symbol" w:hint="default"/>
      </w:rPr>
    </w:lvl>
    <w:lvl w:ilvl="7" w:tplc="3C68ACFA">
      <w:start w:val="1"/>
      <w:numFmt w:val="bullet"/>
      <w:lvlText w:val="o"/>
      <w:lvlJc w:val="left"/>
      <w:pPr>
        <w:ind w:left="5760" w:hanging="360"/>
      </w:pPr>
      <w:rPr>
        <w:rFonts w:ascii="Courier New" w:hAnsi="Courier New" w:hint="default"/>
      </w:rPr>
    </w:lvl>
    <w:lvl w:ilvl="8" w:tplc="68BC4FFC">
      <w:start w:val="1"/>
      <w:numFmt w:val="bullet"/>
      <w:lvlText w:val=""/>
      <w:lvlJc w:val="left"/>
      <w:pPr>
        <w:ind w:left="6480" w:hanging="360"/>
      </w:pPr>
      <w:rPr>
        <w:rFonts w:ascii="Wingdings" w:hAnsi="Wingdings" w:hint="default"/>
      </w:rPr>
    </w:lvl>
  </w:abstractNum>
  <w:abstractNum w:abstractNumId="19" w15:restartNumberingAfterBreak="0">
    <w:nsid w:val="74D277EE"/>
    <w:multiLevelType w:val="hybridMultilevel"/>
    <w:tmpl w:val="8D543584"/>
    <w:lvl w:ilvl="0" w:tplc="5CA69EC6">
      <w:start w:val="1"/>
      <w:numFmt w:val="bullet"/>
      <w:lvlText w:val=""/>
      <w:lvlJc w:val="left"/>
      <w:pPr>
        <w:ind w:left="720" w:hanging="360"/>
      </w:pPr>
      <w:rPr>
        <w:rFonts w:ascii="Symbol" w:hAnsi="Symbol" w:hint="default"/>
      </w:rPr>
    </w:lvl>
    <w:lvl w:ilvl="1" w:tplc="97005D9E">
      <w:start w:val="1"/>
      <w:numFmt w:val="bullet"/>
      <w:lvlText w:val="o"/>
      <w:lvlJc w:val="left"/>
      <w:pPr>
        <w:ind w:left="1440" w:hanging="360"/>
      </w:pPr>
      <w:rPr>
        <w:rFonts w:ascii="Courier New" w:hAnsi="Courier New" w:hint="default"/>
      </w:rPr>
    </w:lvl>
    <w:lvl w:ilvl="2" w:tplc="CBA2B01E">
      <w:start w:val="1"/>
      <w:numFmt w:val="bullet"/>
      <w:lvlText w:val=""/>
      <w:lvlJc w:val="left"/>
      <w:pPr>
        <w:ind w:left="2160" w:hanging="360"/>
      </w:pPr>
      <w:rPr>
        <w:rFonts w:ascii="Wingdings" w:hAnsi="Wingdings" w:hint="default"/>
      </w:rPr>
    </w:lvl>
    <w:lvl w:ilvl="3" w:tplc="1AA0E6AE">
      <w:start w:val="1"/>
      <w:numFmt w:val="bullet"/>
      <w:lvlText w:val=""/>
      <w:lvlJc w:val="left"/>
      <w:pPr>
        <w:ind w:left="2880" w:hanging="360"/>
      </w:pPr>
      <w:rPr>
        <w:rFonts w:ascii="Symbol" w:hAnsi="Symbol" w:hint="default"/>
      </w:rPr>
    </w:lvl>
    <w:lvl w:ilvl="4" w:tplc="6630AD5E">
      <w:start w:val="1"/>
      <w:numFmt w:val="bullet"/>
      <w:lvlText w:val="o"/>
      <w:lvlJc w:val="left"/>
      <w:pPr>
        <w:ind w:left="3600" w:hanging="360"/>
      </w:pPr>
      <w:rPr>
        <w:rFonts w:ascii="Courier New" w:hAnsi="Courier New" w:hint="default"/>
      </w:rPr>
    </w:lvl>
    <w:lvl w:ilvl="5" w:tplc="96CC9A4A">
      <w:start w:val="1"/>
      <w:numFmt w:val="bullet"/>
      <w:lvlText w:val=""/>
      <w:lvlJc w:val="left"/>
      <w:pPr>
        <w:ind w:left="4320" w:hanging="360"/>
      </w:pPr>
      <w:rPr>
        <w:rFonts w:ascii="Wingdings" w:hAnsi="Wingdings" w:hint="default"/>
      </w:rPr>
    </w:lvl>
    <w:lvl w:ilvl="6" w:tplc="77069F70">
      <w:start w:val="1"/>
      <w:numFmt w:val="bullet"/>
      <w:lvlText w:val=""/>
      <w:lvlJc w:val="left"/>
      <w:pPr>
        <w:ind w:left="5040" w:hanging="360"/>
      </w:pPr>
      <w:rPr>
        <w:rFonts w:ascii="Symbol" w:hAnsi="Symbol" w:hint="default"/>
      </w:rPr>
    </w:lvl>
    <w:lvl w:ilvl="7" w:tplc="FF2CDF7E">
      <w:start w:val="1"/>
      <w:numFmt w:val="bullet"/>
      <w:lvlText w:val="o"/>
      <w:lvlJc w:val="left"/>
      <w:pPr>
        <w:ind w:left="5760" w:hanging="360"/>
      </w:pPr>
      <w:rPr>
        <w:rFonts w:ascii="Courier New" w:hAnsi="Courier New" w:hint="default"/>
      </w:rPr>
    </w:lvl>
    <w:lvl w:ilvl="8" w:tplc="6FF227D0">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8"/>
  </w:num>
  <w:num w:numId="4">
    <w:abstractNumId w:val="12"/>
  </w:num>
  <w:num w:numId="5">
    <w:abstractNumId w:val="15"/>
  </w:num>
  <w:num w:numId="6">
    <w:abstractNumId w:val="6"/>
  </w:num>
  <w:num w:numId="7">
    <w:abstractNumId w:val="10"/>
  </w:num>
  <w:num w:numId="8">
    <w:abstractNumId w:val="13"/>
  </w:num>
  <w:num w:numId="9">
    <w:abstractNumId w:val="5"/>
  </w:num>
  <w:num w:numId="10">
    <w:abstractNumId w:val="1"/>
  </w:num>
  <w:num w:numId="11">
    <w:abstractNumId w:val="16"/>
  </w:num>
  <w:num w:numId="12">
    <w:abstractNumId w:val="14"/>
  </w:num>
  <w:num w:numId="13">
    <w:abstractNumId w:val="3"/>
  </w:num>
  <w:num w:numId="14">
    <w:abstractNumId w:val="7"/>
  </w:num>
  <w:num w:numId="15">
    <w:abstractNumId w:val="18"/>
  </w:num>
  <w:num w:numId="16">
    <w:abstractNumId w:val="17"/>
  </w:num>
  <w:num w:numId="17">
    <w:abstractNumId w:val="4"/>
  </w:num>
  <w:num w:numId="18">
    <w:abstractNumId w:val="9"/>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00"/>
    <w:rsid w:val="00011E5A"/>
    <w:rsid w:val="00015856"/>
    <w:rsid w:val="0002469C"/>
    <w:rsid w:val="00033BAE"/>
    <w:rsid w:val="00057174"/>
    <w:rsid w:val="00097A0A"/>
    <w:rsid w:val="000A1F99"/>
    <w:rsid w:val="000C01A3"/>
    <w:rsid w:val="000C2F4E"/>
    <w:rsid w:val="000D45A0"/>
    <w:rsid w:val="000E187F"/>
    <w:rsid w:val="000E4177"/>
    <w:rsid w:val="000E4F0F"/>
    <w:rsid w:val="000E507D"/>
    <w:rsid w:val="000EC509"/>
    <w:rsid w:val="000F1410"/>
    <w:rsid w:val="000F3C54"/>
    <w:rsid w:val="000F74F5"/>
    <w:rsid w:val="001001A4"/>
    <w:rsid w:val="00133DEF"/>
    <w:rsid w:val="00136CA8"/>
    <w:rsid w:val="00144E1C"/>
    <w:rsid w:val="001744C8"/>
    <w:rsid w:val="00177500"/>
    <w:rsid w:val="00192978"/>
    <w:rsid w:val="00217C0E"/>
    <w:rsid w:val="002372CC"/>
    <w:rsid w:val="00277D00"/>
    <w:rsid w:val="002A78CF"/>
    <w:rsid w:val="002AEED4"/>
    <w:rsid w:val="002C1E9E"/>
    <w:rsid w:val="0030003C"/>
    <w:rsid w:val="00305695"/>
    <w:rsid w:val="00330FDC"/>
    <w:rsid w:val="00336772"/>
    <w:rsid w:val="00340897"/>
    <w:rsid w:val="00347E63"/>
    <w:rsid w:val="003568A3"/>
    <w:rsid w:val="003715D3"/>
    <w:rsid w:val="00375B4C"/>
    <w:rsid w:val="00382B49"/>
    <w:rsid w:val="003A3AFE"/>
    <w:rsid w:val="003B1F83"/>
    <w:rsid w:val="003C5DF1"/>
    <w:rsid w:val="003D2D00"/>
    <w:rsid w:val="003D6DDE"/>
    <w:rsid w:val="003E0C4F"/>
    <w:rsid w:val="003E5DD6"/>
    <w:rsid w:val="003F300F"/>
    <w:rsid w:val="004027D2"/>
    <w:rsid w:val="0042363E"/>
    <w:rsid w:val="0047161B"/>
    <w:rsid w:val="00479E74"/>
    <w:rsid w:val="004904BF"/>
    <w:rsid w:val="00494318"/>
    <w:rsid w:val="004D0B3B"/>
    <w:rsid w:val="004D6230"/>
    <w:rsid w:val="00514F68"/>
    <w:rsid w:val="00520FF5"/>
    <w:rsid w:val="00525E21"/>
    <w:rsid w:val="00561056"/>
    <w:rsid w:val="00563E60"/>
    <w:rsid w:val="00572A1C"/>
    <w:rsid w:val="00581FD9"/>
    <w:rsid w:val="005935F2"/>
    <w:rsid w:val="005B0E60"/>
    <w:rsid w:val="005B54E9"/>
    <w:rsid w:val="005C0500"/>
    <w:rsid w:val="005D5144"/>
    <w:rsid w:val="005E5027"/>
    <w:rsid w:val="005F496A"/>
    <w:rsid w:val="0060519A"/>
    <w:rsid w:val="00612906"/>
    <w:rsid w:val="006162DC"/>
    <w:rsid w:val="0063383E"/>
    <w:rsid w:val="00643A0C"/>
    <w:rsid w:val="00646D72"/>
    <w:rsid w:val="00647385"/>
    <w:rsid w:val="00670911"/>
    <w:rsid w:val="0068359D"/>
    <w:rsid w:val="006B0723"/>
    <w:rsid w:val="006D6C58"/>
    <w:rsid w:val="006F2E46"/>
    <w:rsid w:val="006F4523"/>
    <w:rsid w:val="006F74D3"/>
    <w:rsid w:val="00716A40"/>
    <w:rsid w:val="00721816"/>
    <w:rsid w:val="00728BD9"/>
    <w:rsid w:val="007478B0"/>
    <w:rsid w:val="00747956"/>
    <w:rsid w:val="00764802"/>
    <w:rsid w:val="007652D3"/>
    <w:rsid w:val="00782170"/>
    <w:rsid w:val="007848E4"/>
    <w:rsid w:val="00785253"/>
    <w:rsid w:val="00791E17"/>
    <w:rsid w:val="007A1173"/>
    <w:rsid w:val="007A3D15"/>
    <w:rsid w:val="007A66E5"/>
    <w:rsid w:val="007B6A06"/>
    <w:rsid w:val="007C2B62"/>
    <w:rsid w:val="007D28C0"/>
    <w:rsid w:val="007D41DB"/>
    <w:rsid w:val="007E3492"/>
    <w:rsid w:val="007F5453"/>
    <w:rsid w:val="00812E95"/>
    <w:rsid w:val="00816F99"/>
    <w:rsid w:val="00824667"/>
    <w:rsid w:val="00824CDC"/>
    <w:rsid w:val="00841D3C"/>
    <w:rsid w:val="0086485D"/>
    <w:rsid w:val="00875175"/>
    <w:rsid w:val="008761A6"/>
    <w:rsid w:val="00882C40"/>
    <w:rsid w:val="00883839"/>
    <w:rsid w:val="00886FE4"/>
    <w:rsid w:val="00887251"/>
    <w:rsid w:val="00890F52"/>
    <w:rsid w:val="008A7349"/>
    <w:rsid w:val="008B6E94"/>
    <w:rsid w:val="008B71A2"/>
    <w:rsid w:val="008D0CE2"/>
    <w:rsid w:val="008E39AE"/>
    <w:rsid w:val="00912A15"/>
    <w:rsid w:val="00920051"/>
    <w:rsid w:val="0092565B"/>
    <w:rsid w:val="00932296"/>
    <w:rsid w:val="00933412"/>
    <w:rsid w:val="00935583"/>
    <w:rsid w:val="00949C67"/>
    <w:rsid w:val="00955059"/>
    <w:rsid w:val="00962B24"/>
    <w:rsid w:val="00966BF1"/>
    <w:rsid w:val="0096D9D6"/>
    <w:rsid w:val="00973F13"/>
    <w:rsid w:val="00977268"/>
    <w:rsid w:val="00981A04"/>
    <w:rsid w:val="009900D1"/>
    <w:rsid w:val="009D014A"/>
    <w:rsid w:val="009F3BB7"/>
    <w:rsid w:val="00A20FA2"/>
    <w:rsid w:val="00A25A39"/>
    <w:rsid w:val="00A28CAA"/>
    <w:rsid w:val="00A34760"/>
    <w:rsid w:val="00A56AAD"/>
    <w:rsid w:val="00A659DC"/>
    <w:rsid w:val="00A82AEC"/>
    <w:rsid w:val="00A86E75"/>
    <w:rsid w:val="00A905F8"/>
    <w:rsid w:val="00A95969"/>
    <w:rsid w:val="00AA21CD"/>
    <w:rsid w:val="00AB23F0"/>
    <w:rsid w:val="00AC0D04"/>
    <w:rsid w:val="00AC312B"/>
    <w:rsid w:val="00AC51FC"/>
    <w:rsid w:val="00AE778D"/>
    <w:rsid w:val="00B04985"/>
    <w:rsid w:val="00B1190C"/>
    <w:rsid w:val="00B12F0C"/>
    <w:rsid w:val="00B1ADA3"/>
    <w:rsid w:val="00B42738"/>
    <w:rsid w:val="00B71B53"/>
    <w:rsid w:val="00B828C7"/>
    <w:rsid w:val="00BA2DA0"/>
    <w:rsid w:val="00BA4ABA"/>
    <w:rsid w:val="00BB0E84"/>
    <w:rsid w:val="00BB291D"/>
    <w:rsid w:val="00BB5CBA"/>
    <w:rsid w:val="00BD1AD9"/>
    <w:rsid w:val="00BD46A7"/>
    <w:rsid w:val="00BF4E90"/>
    <w:rsid w:val="00C10973"/>
    <w:rsid w:val="00C2108C"/>
    <w:rsid w:val="00C45726"/>
    <w:rsid w:val="00C4733C"/>
    <w:rsid w:val="00C56135"/>
    <w:rsid w:val="00C632C2"/>
    <w:rsid w:val="00C6642E"/>
    <w:rsid w:val="00C777E1"/>
    <w:rsid w:val="00C951E4"/>
    <w:rsid w:val="00CB0865"/>
    <w:rsid w:val="00CC1486"/>
    <w:rsid w:val="00CC21BB"/>
    <w:rsid w:val="00CD4D3A"/>
    <w:rsid w:val="00CD655A"/>
    <w:rsid w:val="00CF2AF4"/>
    <w:rsid w:val="00D02D3C"/>
    <w:rsid w:val="00D06502"/>
    <w:rsid w:val="00D07195"/>
    <w:rsid w:val="00D211E2"/>
    <w:rsid w:val="00D359C1"/>
    <w:rsid w:val="00D4409E"/>
    <w:rsid w:val="00D454B5"/>
    <w:rsid w:val="00D60498"/>
    <w:rsid w:val="00D8095A"/>
    <w:rsid w:val="00D93473"/>
    <w:rsid w:val="00DA11F6"/>
    <w:rsid w:val="00E27822"/>
    <w:rsid w:val="00E31CCB"/>
    <w:rsid w:val="00E44722"/>
    <w:rsid w:val="00E58F62"/>
    <w:rsid w:val="00E74998"/>
    <w:rsid w:val="00E84D11"/>
    <w:rsid w:val="00E87EDF"/>
    <w:rsid w:val="00EA3BA6"/>
    <w:rsid w:val="00EB30CB"/>
    <w:rsid w:val="00EB43F9"/>
    <w:rsid w:val="00ED4A73"/>
    <w:rsid w:val="00EE0200"/>
    <w:rsid w:val="00EF07A4"/>
    <w:rsid w:val="00F03BCC"/>
    <w:rsid w:val="00F07FE3"/>
    <w:rsid w:val="00F2048C"/>
    <w:rsid w:val="00F22BDA"/>
    <w:rsid w:val="00F34866"/>
    <w:rsid w:val="00F651F3"/>
    <w:rsid w:val="00F66603"/>
    <w:rsid w:val="00F7C628"/>
    <w:rsid w:val="00F94AC1"/>
    <w:rsid w:val="00FC37DA"/>
    <w:rsid w:val="00FD1D02"/>
    <w:rsid w:val="00FD3F74"/>
    <w:rsid w:val="00FF3E30"/>
    <w:rsid w:val="01199566"/>
    <w:rsid w:val="0120519C"/>
    <w:rsid w:val="0127D20C"/>
    <w:rsid w:val="01454864"/>
    <w:rsid w:val="0149B124"/>
    <w:rsid w:val="015AB4FC"/>
    <w:rsid w:val="01734F97"/>
    <w:rsid w:val="01841A95"/>
    <w:rsid w:val="01903049"/>
    <w:rsid w:val="019E71E0"/>
    <w:rsid w:val="01B257A5"/>
    <w:rsid w:val="01F84B90"/>
    <w:rsid w:val="021C3A1C"/>
    <w:rsid w:val="0220F64D"/>
    <w:rsid w:val="02226CD7"/>
    <w:rsid w:val="0251E3E1"/>
    <w:rsid w:val="02A568C1"/>
    <w:rsid w:val="02D8CCA3"/>
    <w:rsid w:val="02DA97B1"/>
    <w:rsid w:val="02F4AD33"/>
    <w:rsid w:val="030355D7"/>
    <w:rsid w:val="03240366"/>
    <w:rsid w:val="03251A61"/>
    <w:rsid w:val="0344BC32"/>
    <w:rsid w:val="03523B92"/>
    <w:rsid w:val="03542357"/>
    <w:rsid w:val="036C33EB"/>
    <w:rsid w:val="03786456"/>
    <w:rsid w:val="038BD0D0"/>
    <w:rsid w:val="038E113B"/>
    <w:rsid w:val="038EDC4B"/>
    <w:rsid w:val="0397ED87"/>
    <w:rsid w:val="039BDE8F"/>
    <w:rsid w:val="03B2D761"/>
    <w:rsid w:val="03C7FDE9"/>
    <w:rsid w:val="03D4F146"/>
    <w:rsid w:val="03D85740"/>
    <w:rsid w:val="03F73C52"/>
    <w:rsid w:val="04042FE4"/>
    <w:rsid w:val="0429911B"/>
    <w:rsid w:val="043A31C1"/>
    <w:rsid w:val="045E83E0"/>
    <w:rsid w:val="04605045"/>
    <w:rsid w:val="046783D1"/>
    <w:rsid w:val="046EAC71"/>
    <w:rsid w:val="047017DE"/>
    <w:rsid w:val="047EECDE"/>
    <w:rsid w:val="048B5D8B"/>
    <w:rsid w:val="04985B19"/>
    <w:rsid w:val="04A7FA30"/>
    <w:rsid w:val="04DF8DAC"/>
    <w:rsid w:val="04E0DEAA"/>
    <w:rsid w:val="0508ADF9"/>
    <w:rsid w:val="051FFE23"/>
    <w:rsid w:val="0544EF3D"/>
    <w:rsid w:val="054FDDDD"/>
    <w:rsid w:val="05677B2B"/>
    <w:rsid w:val="05707FD9"/>
    <w:rsid w:val="058D661E"/>
    <w:rsid w:val="0597B93B"/>
    <w:rsid w:val="059B29BF"/>
    <w:rsid w:val="059D37D9"/>
    <w:rsid w:val="05A703F8"/>
    <w:rsid w:val="05C98677"/>
    <w:rsid w:val="05CE4A53"/>
    <w:rsid w:val="05D229BC"/>
    <w:rsid w:val="05D8823C"/>
    <w:rsid w:val="05E626BE"/>
    <w:rsid w:val="05F8E80D"/>
    <w:rsid w:val="0608F351"/>
    <w:rsid w:val="060A634A"/>
    <w:rsid w:val="061D8CBD"/>
    <w:rsid w:val="06592D96"/>
    <w:rsid w:val="06DB3993"/>
    <w:rsid w:val="0707B755"/>
    <w:rsid w:val="070DF9A0"/>
    <w:rsid w:val="07143BC2"/>
    <w:rsid w:val="071AA013"/>
    <w:rsid w:val="072A9D56"/>
    <w:rsid w:val="073D422B"/>
    <w:rsid w:val="07594143"/>
    <w:rsid w:val="075C4A15"/>
    <w:rsid w:val="0761629E"/>
    <w:rsid w:val="0769EDC9"/>
    <w:rsid w:val="07777AEB"/>
    <w:rsid w:val="077EC1DB"/>
    <w:rsid w:val="07A59DF1"/>
    <w:rsid w:val="080F1144"/>
    <w:rsid w:val="08218E51"/>
    <w:rsid w:val="0846DA02"/>
    <w:rsid w:val="0867B09D"/>
    <w:rsid w:val="086EEFAB"/>
    <w:rsid w:val="088E7377"/>
    <w:rsid w:val="08C8DCF0"/>
    <w:rsid w:val="08E23AC2"/>
    <w:rsid w:val="093188B6"/>
    <w:rsid w:val="096CADFC"/>
    <w:rsid w:val="0970545C"/>
    <w:rsid w:val="0979063C"/>
    <w:rsid w:val="0989511E"/>
    <w:rsid w:val="0992845C"/>
    <w:rsid w:val="099B9324"/>
    <w:rsid w:val="09AA53AD"/>
    <w:rsid w:val="09EF5D2A"/>
    <w:rsid w:val="0A30A083"/>
    <w:rsid w:val="0A34FEA5"/>
    <w:rsid w:val="0A4696C7"/>
    <w:rsid w:val="0A4D2670"/>
    <w:rsid w:val="0A7B500A"/>
    <w:rsid w:val="0A8D0B7F"/>
    <w:rsid w:val="0AA8A715"/>
    <w:rsid w:val="0AB32B4F"/>
    <w:rsid w:val="0ACAC6BD"/>
    <w:rsid w:val="0AD6C98A"/>
    <w:rsid w:val="0ADEC87B"/>
    <w:rsid w:val="0AE1CCB2"/>
    <w:rsid w:val="0AFDEDF2"/>
    <w:rsid w:val="0B03C242"/>
    <w:rsid w:val="0B16013E"/>
    <w:rsid w:val="0B3B75F5"/>
    <w:rsid w:val="0B56DF4A"/>
    <w:rsid w:val="0BA117FF"/>
    <w:rsid w:val="0BCCB0CA"/>
    <w:rsid w:val="0BD0169E"/>
    <w:rsid w:val="0BD8DBB6"/>
    <w:rsid w:val="0C22E08E"/>
    <w:rsid w:val="0C466520"/>
    <w:rsid w:val="0C521926"/>
    <w:rsid w:val="0C6AB9AB"/>
    <w:rsid w:val="0C7463E3"/>
    <w:rsid w:val="0C7F38CE"/>
    <w:rsid w:val="0C86C1ED"/>
    <w:rsid w:val="0C8E7FB6"/>
    <w:rsid w:val="0C985A40"/>
    <w:rsid w:val="0CA3F551"/>
    <w:rsid w:val="0CAA0820"/>
    <w:rsid w:val="0CAC9699"/>
    <w:rsid w:val="0CCB0E33"/>
    <w:rsid w:val="0CCE9942"/>
    <w:rsid w:val="0CF26CD7"/>
    <w:rsid w:val="0D057F76"/>
    <w:rsid w:val="0D1208E0"/>
    <w:rsid w:val="0D2887B8"/>
    <w:rsid w:val="0D4919D9"/>
    <w:rsid w:val="0D53265B"/>
    <w:rsid w:val="0D6CF8B0"/>
    <w:rsid w:val="0D70DE1F"/>
    <w:rsid w:val="0D7DBA2C"/>
    <w:rsid w:val="0D80E20A"/>
    <w:rsid w:val="0D8AE93E"/>
    <w:rsid w:val="0D91A9E0"/>
    <w:rsid w:val="0D9D314F"/>
    <w:rsid w:val="0DA1E6EB"/>
    <w:rsid w:val="0DCD76D6"/>
    <w:rsid w:val="0DF3AC28"/>
    <w:rsid w:val="0DFD905A"/>
    <w:rsid w:val="0E0D9888"/>
    <w:rsid w:val="0E1711E1"/>
    <w:rsid w:val="0E4114B5"/>
    <w:rsid w:val="0E580B72"/>
    <w:rsid w:val="0E5F69E4"/>
    <w:rsid w:val="0E6595DF"/>
    <w:rsid w:val="0E6BEEF2"/>
    <w:rsid w:val="0E6C329E"/>
    <w:rsid w:val="0E730173"/>
    <w:rsid w:val="0E785FB7"/>
    <w:rsid w:val="0E8CCD1E"/>
    <w:rsid w:val="0EA2140A"/>
    <w:rsid w:val="0ED3CE20"/>
    <w:rsid w:val="0EE63EF2"/>
    <w:rsid w:val="0EF83AB0"/>
    <w:rsid w:val="0EFBCD5C"/>
    <w:rsid w:val="0F03C507"/>
    <w:rsid w:val="0F079497"/>
    <w:rsid w:val="0F1E2155"/>
    <w:rsid w:val="0F33F789"/>
    <w:rsid w:val="0F402A00"/>
    <w:rsid w:val="0F5CD8E2"/>
    <w:rsid w:val="0F6A17ED"/>
    <w:rsid w:val="0F6B3291"/>
    <w:rsid w:val="0F6D0639"/>
    <w:rsid w:val="0F75F146"/>
    <w:rsid w:val="0F82CF1F"/>
    <w:rsid w:val="0F890B79"/>
    <w:rsid w:val="0F8E5AC1"/>
    <w:rsid w:val="0F934271"/>
    <w:rsid w:val="0FA95A1B"/>
    <w:rsid w:val="0FDE33E6"/>
    <w:rsid w:val="0FEC9A01"/>
    <w:rsid w:val="0FEE7814"/>
    <w:rsid w:val="10051A68"/>
    <w:rsid w:val="1017E823"/>
    <w:rsid w:val="101DBEA8"/>
    <w:rsid w:val="10270433"/>
    <w:rsid w:val="102C0604"/>
    <w:rsid w:val="10460BB0"/>
    <w:rsid w:val="104E230B"/>
    <w:rsid w:val="106D3F72"/>
    <w:rsid w:val="108FDAD6"/>
    <w:rsid w:val="109036B5"/>
    <w:rsid w:val="109579DF"/>
    <w:rsid w:val="10A13D99"/>
    <w:rsid w:val="10A5FA4D"/>
    <w:rsid w:val="10BBCA23"/>
    <w:rsid w:val="10BD8F25"/>
    <w:rsid w:val="10C8B220"/>
    <w:rsid w:val="10DB0B97"/>
    <w:rsid w:val="10E1C9CF"/>
    <w:rsid w:val="10FA7AB7"/>
    <w:rsid w:val="10FDCA12"/>
    <w:rsid w:val="1105F0B7"/>
    <w:rsid w:val="11086BBE"/>
    <w:rsid w:val="110F5514"/>
    <w:rsid w:val="111F7305"/>
    <w:rsid w:val="1120F301"/>
    <w:rsid w:val="1160EAD2"/>
    <w:rsid w:val="11689A70"/>
    <w:rsid w:val="117AE0A7"/>
    <w:rsid w:val="1183E0FF"/>
    <w:rsid w:val="1184CC4C"/>
    <w:rsid w:val="1188C305"/>
    <w:rsid w:val="119931CF"/>
    <w:rsid w:val="119D8F0B"/>
    <w:rsid w:val="11C07D45"/>
    <w:rsid w:val="11D482A8"/>
    <w:rsid w:val="11DB0EC1"/>
    <w:rsid w:val="11F1ED09"/>
    <w:rsid w:val="11F9FF82"/>
    <w:rsid w:val="120ECB5F"/>
    <w:rsid w:val="12527B8B"/>
    <w:rsid w:val="125CCDD4"/>
    <w:rsid w:val="12802686"/>
    <w:rsid w:val="128518B7"/>
    <w:rsid w:val="129C3C90"/>
    <w:rsid w:val="12A38F1B"/>
    <w:rsid w:val="12D747C9"/>
    <w:rsid w:val="12E8D836"/>
    <w:rsid w:val="12EB2A13"/>
    <w:rsid w:val="12F02EDB"/>
    <w:rsid w:val="12F562B6"/>
    <w:rsid w:val="12FC39FF"/>
    <w:rsid w:val="130F7B7F"/>
    <w:rsid w:val="131AC9B8"/>
    <w:rsid w:val="1320C0CE"/>
    <w:rsid w:val="132F1F5E"/>
    <w:rsid w:val="133FE6A7"/>
    <w:rsid w:val="134894A5"/>
    <w:rsid w:val="13568E94"/>
    <w:rsid w:val="13644DD5"/>
    <w:rsid w:val="138C97AE"/>
    <w:rsid w:val="13F05A81"/>
    <w:rsid w:val="1406EBAA"/>
    <w:rsid w:val="14082311"/>
    <w:rsid w:val="140A192C"/>
    <w:rsid w:val="141EBF90"/>
    <w:rsid w:val="142E9A5F"/>
    <w:rsid w:val="1430EF7C"/>
    <w:rsid w:val="144DFBCC"/>
    <w:rsid w:val="1472A41B"/>
    <w:rsid w:val="1493C501"/>
    <w:rsid w:val="14A11493"/>
    <w:rsid w:val="14A98C2C"/>
    <w:rsid w:val="14BDCBEE"/>
    <w:rsid w:val="15132300"/>
    <w:rsid w:val="15192577"/>
    <w:rsid w:val="1524D713"/>
    <w:rsid w:val="1526B205"/>
    <w:rsid w:val="153FD617"/>
    <w:rsid w:val="15611FC2"/>
    <w:rsid w:val="157A0E40"/>
    <w:rsid w:val="1593CEB7"/>
    <w:rsid w:val="1598AA56"/>
    <w:rsid w:val="15A35997"/>
    <w:rsid w:val="15C4157F"/>
    <w:rsid w:val="15C9BF9A"/>
    <w:rsid w:val="15DE3988"/>
    <w:rsid w:val="15F8C79C"/>
    <w:rsid w:val="1626283E"/>
    <w:rsid w:val="163329C8"/>
    <w:rsid w:val="16463D2D"/>
    <w:rsid w:val="167022EC"/>
    <w:rsid w:val="1694E8DA"/>
    <w:rsid w:val="16AF657C"/>
    <w:rsid w:val="16BD4FC6"/>
    <w:rsid w:val="16CF28AF"/>
    <w:rsid w:val="16DBCEB0"/>
    <w:rsid w:val="17084424"/>
    <w:rsid w:val="17160D87"/>
    <w:rsid w:val="171CFDE0"/>
    <w:rsid w:val="17343EF3"/>
    <w:rsid w:val="173E90A7"/>
    <w:rsid w:val="1744C7DE"/>
    <w:rsid w:val="1759BB28"/>
    <w:rsid w:val="176A5892"/>
    <w:rsid w:val="17752381"/>
    <w:rsid w:val="1792EBD2"/>
    <w:rsid w:val="17A6938E"/>
    <w:rsid w:val="17AB0441"/>
    <w:rsid w:val="17D15A7D"/>
    <w:rsid w:val="17F7E735"/>
    <w:rsid w:val="17FFB536"/>
    <w:rsid w:val="184E2185"/>
    <w:rsid w:val="18795F2F"/>
    <w:rsid w:val="188468A7"/>
    <w:rsid w:val="18AD1820"/>
    <w:rsid w:val="18B42E8D"/>
    <w:rsid w:val="18B4651C"/>
    <w:rsid w:val="18D391E6"/>
    <w:rsid w:val="19259A19"/>
    <w:rsid w:val="1928BBFA"/>
    <w:rsid w:val="19325AAD"/>
    <w:rsid w:val="1961C5D3"/>
    <w:rsid w:val="1982E016"/>
    <w:rsid w:val="198A0A14"/>
    <w:rsid w:val="198B45CD"/>
    <w:rsid w:val="19ADAFEB"/>
    <w:rsid w:val="19BB599A"/>
    <w:rsid w:val="19EB150E"/>
    <w:rsid w:val="19F0C7BC"/>
    <w:rsid w:val="19F3785B"/>
    <w:rsid w:val="1A086013"/>
    <w:rsid w:val="1A184C0A"/>
    <w:rsid w:val="1A24B09A"/>
    <w:rsid w:val="1A40C0B5"/>
    <w:rsid w:val="1A489E58"/>
    <w:rsid w:val="1A5A0E1E"/>
    <w:rsid w:val="1A5F5878"/>
    <w:rsid w:val="1A65F34E"/>
    <w:rsid w:val="1A70C5B3"/>
    <w:rsid w:val="1A8E70D6"/>
    <w:rsid w:val="1A95D821"/>
    <w:rsid w:val="1AAC23BA"/>
    <w:rsid w:val="1AB1B3C6"/>
    <w:rsid w:val="1AB5427E"/>
    <w:rsid w:val="1AB80F6D"/>
    <w:rsid w:val="1ACB586D"/>
    <w:rsid w:val="1AD2B84A"/>
    <w:rsid w:val="1ADCB20E"/>
    <w:rsid w:val="1AE48B59"/>
    <w:rsid w:val="1AE860E7"/>
    <w:rsid w:val="1AFCBE95"/>
    <w:rsid w:val="1B018B5E"/>
    <w:rsid w:val="1B24B594"/>
    <w:rsid w:val="1B3CB37D"/>
    <w:rsid w:val="1B52C541"/>
    <w:rsid w:val="1B66E1EC"/>
    <w:rsid w:val="1B76FB38"/>
    <w:rsid w:val="1B83799F"/>
    <w:rsid w:val="1B94EA42"/>
    <w:rsid w:val="1B974C17"/>
    <w:rsid w:val="1B9AEFAD"/>
    <w:rsid w:val="1BB0BBBC"/>
    <w:rsid w:val="1BBB106D"/>
    <w:rsid w:val="1BC9E48D"/>
    <w:rsid w:val="1BDF3CAE"/>
    <w:rsid w:val="1BEF032D"/>
    <w:rsid w:val="1BEF3797"/>
    <w:rsid w:val="1BF1D845"/>
    <w:rsid w:val="1C123A50"/>
    <w:rsid w:val="1C1D02B0"/>
    <w:rsid w:val="1C20CE24"/>
    <w:rsid w:val="1C279505"/>
    <w:rsid w:val="1C53B9E5"/>
    <w:rsid w:val="1C559099"/>
    <w:rsid w:val="1C745FCE"/>
    <w:rsid w:val="1C99104F"/>
    <w:rsid w:val="1C9B9FA9"/>
    <w:rsid w:val="1CB640D4"/>
    <w:rsid w:val="1CBBB981"/>
    <w:rsid w:val="1CD7FD90"/>
    <w:rsid w:val="1D1257F5"/>
    <w:rsid w:val="1D344546"/>
    <w:rsid w:val="1D362413"/>
    <w:rsid w:val="1D56AA39"/>
    <w:rsid w:val="1D71DD52"/>
    <w:rsid w:val="1D8FDE3A"/>
    <w:rsid w:val="1DA3E42B"/>
    <w:rsid w:val="1DB7A346"/>
    <w:rsid w:val="1DB87A69"/>
    <w:rsid w:val="1DB888CF"/>
    <w:rsid w:val="1DBAFB91"/>
    <w:rsid w:val="1DFEF53F"/>
    <w:rsid w:val="1E0D9EF9"/>
    <w:rsid w:val="1E13E12D"/>
    <w:rsid w:val="1E18F1C8"/>
    <w:rsid w:val="1E24A2AB"/>
    <w:rsid w:val="1E32F63D"/>
    <w:rsid w:val="1E3ADA42"/>
    <w:rsid w:val="1E3B3FF5"/>
    <w:rsid w:val="1E447253"/>
    <w:rsid w:val="1E553E7A"/>
    <w:rsid w:val="1E675284"/>
    <w:rsid w:val="1E7A952D"/>
    <w:rsid w:val="1E96EB76"/>
    <w:rsid w:val="1E9F89C1"/>
    <w:rsid w:val="1EC0F6FC"/>
    <w:rsid w:val="1EC14085"/>
    <w:rsid w:val="1ECB96EA"/>
    <w:rsid w:val="1ECBC9EF"/>
    <w:rsid w:val="1ED2587D"/>
    <w:rsid w:val="1ED65804"/>
    <w:rsid w:val="1EDCD8BC"/>
    <w:rsid w:val="1EEB3C72"/>
    <w:rsid w:val="1EECC1E1"/>
    <w:rsid w:val="1EFFDE5F"/>
    <w:rsid w:val="1F118682"/>
    <w:rsid w:val="1F1710DA"/>
    <w:rsid w:val="1F219777"/>
    <w:rsid w:val="1F2C5202"/>
    <w:rsid w:val="1F322478"/>
    <w:rsid w:val="1F3D7FEB"/>
    <w:rsid w:val="1F453F27"/>
    <w:rsid w:val="1F6332E9"/>
    <w:rsid w:val="1F9291CE"/>
    <w:rsid w:val="1F940995"/>
    <w:rsid w:val="1FA6B8AB"/>
    <w:rsid w:val="1FB2ED33"/>
    <w:rsid w:val="1FBA4C07"/>
    <w:rsid w:val="1FD9C8CB"/>
    <w:rsid w:val="1FE1D130"/>
    <w:rsid w:val="1FF3196D"/>
    <w:rsid w:val="2024D755"/>
    <w:rsid w:val="202915DD"/>
    <w:rsid w:val="202AEE99"/>
    <w:rsid w:val="203D0C50"/>
    <w:rsid w:val="20462C7E"/>
    <w:rsid w:val="2061FF3B"/>
    <w:rsid w:val="2078AB7B"/>
    <w:rsid w:val="207CCB52"/>
    <w:rsid w:val="207F5445"/>
    <w:rsid w:val="209351A0"/>
    <w:rsid w:val="20BC874D"/>
    <w:rsid w:val="20D87215"/>
    <w:rsid w:val="20F39D9E"/>
    <w:rsid w:val="2100511E"/>
    <w:rsid w:val="212E0022"/>
    <w:rsid w:val="2188E346"/>
    <w:rsid w:val="21963664"/>
    <w:rsid w:val="21963E8A"/>
    <w:rsid w:val="21AC314B"/>
    <w:rsid w:val="21ACB292"/>
    <w:rsid w:val="21B874F0"/>
    <w:rsid w:val="21C1D211"/>
    <w:rsid w:val="21E33484"/>
    <w:rsid w:val="220135AD"/>
    <w:rsid w:val="2201A82C"/>
    <w:rsid w:val="22050945"/>
    <w:rsid w:val="220B3467"/>
    <w:rsid w:val="22109949"/>
    <w:rsid w:val="2228A050"/>
    <w:rsid w:val="222E2125"/>
    <w:rsid w:val="22372C28"/>
    <w:rsid w:val="22773756"/>
    <w:rsid w:val="22847F82"/>
    <w:rsid w:val="228AF358"/>
    <w:rsid w:val="22A957F7"/>
    <w:rsid w:val="22AD4C39"/>
    <w:rsid w:val="22B44E2F"/>
    <w:rsid w:val="22BAFDA0"/>
    <w:rsid w:val="22FABE25"/>
    <w:rsid w:val="2304A9A2"/>
    <w:rsid w:val="231A1F66"/>
    <w:rsid w:val="2368DFB9"/>
    <w:rsid w:val="23CD32D7"/>
    <w:rsid w:val="23F318D9"/>
    <w:rsid w:val="24310C25"/>
    <w:rsid w:val="24344D0E"/>
    <w:rsid w:val="24439127"/>
    <w:rsid w:val="24BE8711"/>
    <w:rsid w:val="24C62539"/>
    <w:rsid w:val="24E22D76"/>
    <w:rsid w:val="24F215D3"/>
    <w:rsid w:val="24F3AAB5"/>
    <w:rsid w:val="24FCC46D"/>
    <w:rsid w:val="2512C430"/>
    <w:rsid w:val="2528E736"/>
    <w:rsid w:val="2528F66C"/>
    <w:rsid w:val="252BE705"/>
    <w:rsid w:val="25354C17"/>
    <w:rsid w:val="2537FCD2"/>
    <w:rsid w:val="255801B7"/>
    <w:rsid w:val="256B2796"/>
    <w:rsid w:val="2571F125"/>
    <w:rsid w:val="2572ED50"/>
    <w:rsid w:val="2584C543"/>
    <w:rsid w:val="2591D84E"/>
    <w:rsid w:val="25952F10"/>
    <w:rsid w:val="259964FB"/>
    <w:rsid w:val="25A8304D"/>
    <w:rsid w:val="25C4A286"/>
    <w:rsid w:val="25CB9AAB"/>
    <w:rsid w:val="25CCE5C4"/>
    <w:rsid w:val="25D9936D"/>
    <w:rsid w:val="25E6DD85"/>
    <w:rsid w:val="25F6D0B9"/>
    <w:rsid w:val="25FCD364"/>
    <w:rsid w:val="25FCEE31"/>
    <w:rsid w:val="26278E8E"/>
    <w:rsid w:val="262BC50A"/>
    <w:rsid w:val="2635C869"/>
    <w:rsid w:val="263FF250"/>
    <w:rsid w:val="264047CF"/>
    <w:rsid w:val="26528BD7"/>
    <w:rsid w:val="26742292"/>
    <w:rsid w:val="269F9B1E"/>
    <w:rsid w:val="26A8F95E"/>
    <w:rsid w:val="26B1DD10"/>
    <w:rsid w:val="26CC7D5F"/>
    <w:rsid w:val="26D1B553"/>
    <w:rsid w:val="26D66219"/>
    <w:rsid w:val="26D91A55"/>
    <w:rsid w:val="26DA0ABC"/>
    <w:rsid w:val="26EEC496"/>
    <w:rsid w:val="26F0AA6A"/>
    <w:rsid w:val="26FAACFB"/>
    <w:rsid w:val="270C4697"/>
    <w:rsid w:val="2712A6D8"/>
    <w:rsid w:val="27195336"/>
    <w:rsid w:val="27251529"/>
    <w:rsid w:val="272F4621"/>
    <w:rsid w:val="27538786"/>
    <w:rsid w:val="27862FD3"/>
    <w:rsid w:val="279E1FB7"/>
    <w:rsid w:val="27BFDDB3"/>
    <w:rsid w:val="27C0B4D9"/>
    <w:rsid w:val="27C2F462"/>
    <w:rsid w:val="27CBE095"/>
    <w:rsid w:val="27DF2516"/>
    <w:rsid w:val="27E19E4D"/>
    <w:rsid w:val="27EE672F"/>
    <w:rsid w:val="2800F786"/>
    <w:rsid w:val="280FCF24"/>
    <w:rsid w:val="28374149"/>
    <w:rsid w:val="283E32B1"/>
    <w:rsid w:val="28582DB6"/>
    <w:rsid w:val="287DA65D"/>
    <w:rsid w:val="288A02FC"/>
    <w:rsid w:val="28C1C31A"/>
    <w:rsid w:val="28E115E6"/>
    <w:rsid w:val="28E450B2"/>
    <w:rsid w:val="28F463BB"/>
    <w:rsid w:val="2903C63E"/>
    <w:rsid w:val="29118822"/>
    <w:rsid w:val="29125E3F"/>
    <w:rsid w:val="292D645D"/>
    <w:rsid w:val="293BDE40"/>
    <w:rsid w:val="296CBAF9"/>
    <w:rsid w:val="297F1AF6"/>
    <w:rsid w:val="2999324F"/>
    <w:rsid w:val="29AF315E"/>
    <w:rsid w:val="29B93D6E"/>
    <w:rsid w:val="29DDCB12"/>
    <w:rsid w:val="29DF5E39"/>
    <w:rsid w:val="29E0217C"/>
    <w:rsid w:val="29E1F993"/>
    <w:rsid w:val="2A1DB038"/>
    <w:rsid w:val="2A52C0A6"/>
    <w:rsid w:val="2A635C3E"/>
    <w:rsid w:val="2A7C930D"/>
    <w:rsid w:val="2A987975"/>
    <w:rsid w:val="2A9940E8"/>
    <w:rsid w:val="2AADC090"/>
    <w:rsid w:val="2AB92928"/>
    <w:rsid w:val="2ABE3F6C"/>
    <w:rsid w:val="2AD4E100"/>
    <w:rsid w:val="2AD6E29D"/>
    <w:rsid w:val="2AE3B951"/>
    <w:rsid w:val="2B000840"/>
    <w:rsid w:val="2B1F0F7F"/>
    <w:rsid w:val="2B30EC9C"/>
    <w:rsid w:val="2B3849B5"/>
    <w:rsid w:val="2B58F600"/>
    <w:rsid w:val="2B73F774"/>
    <w:rsid w:val="2B77CE92"/>
    <w:rsid w:val="2B87D820"/>
    <w:rsid w:val="2BB38DAB"/>
    <w:rsid w:val="2BB6D390"/>
    <w:rsid w:val="2BBEB88E"/>
    <w:rsid w:val="2BD2A172"/>
    <w:rsid w:val="2BE2C9DA"/>
    <w:rsid w:val="2BE8C688"/>
    <w:rsid w:val="2C2E7BFB"/>
    <w:rsid w:val="2C44329C"/>
    <w:rsid w:val="2C477432"/>
    <w:rsid w:val="2C5381A8"/>
    <w:rsid w:val="2C5635DE"/>
    <w:rsid w:val="2C5CED25"/>
    <w:rsid w:val="2C75690E"/>
    <w:rsid w:val="2C82D052"/>
    <w:rsid w:val="2C875E10"/>
    <w:rsid w:val="2C880052"/>
    <w:rsid w:val="2CACF9CC"/>
    <w:rsid w:val="2CB11C47"/>
    <w:rsid w:val="2CB754F3"/>
    <w:rsid w:val="2CE17951"/>
    <w:rsid w:val="2D007FD3"/>
    <w:rsid w:val="2D0A13F4"/>
    <w:rsid w:val="2D1B34D3"/>
    <w:rsid w:val="2D2A3E13"/>
    <w:rsid w:val="2D393CEA"/>
    <w:rsid w:val="2D3B7FF4"/>
    <w:rsid w:val="2D3F3893"/>
    <w:rsid w:val="2D4674F9"/>
    <w:rsid w:val="2D64E0D3"/>
    <w:rsid w:val="2DAB20CE"/>
    <w:rsid w:val="2DAF7B97"/>
    <w:rsid w:val="2DD1DF7A"/>
    <w:rsid w:val="2DE93038"/>
    <w:rsid w:val="2DFB3686"/>
    <w:rsid w:val="2E059B1D"/>
    <w:rsid w:val="2E0CDA8B"/>
    <w:rsid w:val="2E3A9A0E"/>
    <w:rsid w:val="2E510473"/>
    <w:rsid w:val="2E76985B"/>
    <w:rsid w:val="2E81ED8D"/>
    <w:rsid w:val="2EA64B5A"/>
    <w:rsid w:val="2EA8C53E"/>
    <w:rsid w:val="2EAAB7B4"/>
    <w:rsid w:val="2ED9C2A6"/>
    <w:rsid w:val="2EEC279B"/>
    <w:rsid w:val="2F056EE6"/>
    <w:rsid w:val="2F0FA369"/>
    <w:rsid w:val="2F132C61"/>
    <w:rsid w:val="2F1E2B16"/>
    <w:rsid w:val="2F6B8370"/>
    <w:rsid w:val="2F70986A"/>
    <w:rsid w:val="2F896099"/>
    <w:rsid w:val="2F9936F2"/>
    <w:rsid w:val="2FA957BD"/>
    <w:rsid w:val="2FACB217"/>
    <w:rsid w:val="2FDF75F4"/>
    <w:rsid w:val="2FDF858B"/>
    <w:rsid w:val="2FF4726E"/>
    <w:rsid w:val="2FF4D954"/>
    <w:rsid w:val="3009FEAC"/>
    <w:rsid w:val="301D1F16"/>
    <w:rsid w:val="303A52E6"/>
    <w:rsid w:val="30550E35"/>
    <w:rsid w:val="309576A6"/>
    <w:rsid w:val="3097A04B"/>
    <w:rsid w:val="30AE90DD"/>
    <w:rsid w:val="30B0E8CE"/>
    <w:rsid w:val="30B4A7D8"/>
    <w:rsid w:val="30E9283D"/>
    <w:rsid w:val="30FC7433"/>
    <w:rsid w:val="310A1531"/>
    <w:rsid w:val="310F306D"/>
    <w:rsid w:val="312D1FED"/>
    <w:rsid w:val="31523D34"/>
    <w:rsid w:val="31596955"/>
    <w:rsid w:val="315E1A0E"/>
    <w:rsid w:val="3174A481"/>
    <w:rsid w:val="317B533A"/>
    <w:rsid w:val="317D744B"/>
    <w:rsid w:val="31957FBA"/>
    <w:rsid w:val="31A9A61E"/>
    <w:rsid w:val="31B41EF5"/>
    <w:rsid w:val="31C3B84C"/>
    <w:rsid w:val="31C90C18"/>
    <w:rsid w:val="31CC41D7"/>
    <w:rsid w:val="31DC2451"/>
    <w:rsid w:val="31F01D1A"/>
    <w:rsid w:val="31F40FF8"/>
    <w:rsid w:val="31FD694E"/>
    <w:rsid w:val="32046526"/>
    <w:rsid w:val="32103ACC"/>
    <w:rsid w:val="321A3A79"/>
    <w:rsid w:val="321BE4EE"/>
    <w:rsid w:val="321DBECC"/>
    <w:rsid w:val="323B26B7"/>
    <w:rsid w:val="32645EAC"/>
    <w:rsid w:val="3265D86E"/>
    <w:rsid w:val="3268D270"/>
    <w:rsid w:val="3269992C"/>
    <w:rsid w:val="328980A0"/>
    <w:rsid w:val="328DC437"/>
    <w:rsid w:val="32D78AC8"/>
    <w:rsid w:val="32E40E18"/>
    <w:rsid w:val="3317AC59"/>
    <w:rsid w:val="33227A07"/>
    <w:rsid w:val="337D7571"/>
    <w:rsid w:val="337DC908"/>
    <w:rsid w:val="33987FF9"/>
    <w:rsid w:val="33B2ABFF"/>
    <w:rsid w:val="33C41984"/>
    <w:rsid w:val="33D5802E"/>
    <w:rsid w:val="33DAA0E6"/>
    <w:rsid w:val="33DAB244"/>
    <w:rsid w:val="340265ED"/>
    <w:rsid w:val="341E53A2"/>
    <w:rsid w:val="3425220A"/>
    <w:rsid w:val="342B81E2"/>
    <w:rsid w:val="3438AFE3"/>
    <w:rsid w:val="345754E8"/>
    <w:rsid w:val="3483CE63"/>
    <w:rsid w:val="348E6BB8"/>
    <w:rsid w:val="3495BFB6"/>
    <w:rsid w:val="34A9C622"/>
    <w:rsid w:val="34AF6D21"/>
    <w:rsid w:val="34B3EE31"/>
    <w:rsid w:val="34B45A8A"/>
    <w:rsid w:val="34C8C9CD"/>
    <w:rsid w:val="34D5F066"/>
    <w:rsid w:val="34D6C2CC"/>
    <w:rsid w:val="34DC4075"/>
    <w:rsid w:val="34EEC97E"/>
    <w:rsid w:val="34F59706"/>
    <w:rsid w:val="34F8371A"/>
    <w:rsid w:val="3518DF06"/>
    <w:rsid w:val="35262DF5"/>
    <w:rsid w:val="35375125"/>
    <w:rsid w:val="35495B82"/>
    <w:rsid w:val="3553E3B1"/>
    <w:rsid w:val="356EF4CA"/>
    <w:rsid w:val="3572D22E"/>
    <w:rsid w:val="3590E96B"/>
    <w:rsid w:val="35939C88"/>
    <w:rsid w:val="359620E1"/>
    <w:rsid w:val="35BF5534"/>
    <w:rsid w:val="35D24CEA"/>
    <w:rsid w:val="366715DA"/>
    <w:rsid w:val="3689C76D"/>
    <w:rsid w:val="36A6B786"/>
    <w:rsid w:val="36B2B691"/>
    <w:rsid w:val="36B5568A"/>
    <w:rsid w:val="36C3223C"/>
    <w:rsid w:val="36CB5131"/>
    <w:rsid w:val="36D3CCF6"/>
    <w:rsid w:val="36D3D4BF"/>
    <w:rsid w:val="36EA7E1D"/>
    <w:rsid w:val="3705D26D"/>
    <w:rsid w:val="3709D29F"/>
    <w:rsid w:val="370D20BB"/>
    <w:rsid w:val="372F70A3"/>
    <w:rsid w:val="3772EF6D"/>
    <w:rsid w:val="378CE7C4"/>
    <w:rsid w:val="379BBCAB"/>
    <w:rsid w:val="37B45353"/>
    <w:rsid w:val="37C3C356"/>
    <w:rsid w:val="37CD8FB1"/>
    <w:rsid w:val="37F49F67"/>
    <w:rsid w:val="37FDEE1C"/>
    <w:rsid w:val="3828A436"/>
    <w:rsid w:val="383086A7"/>
    <w:rsid w:val="387C3DC2"/>
    <w:rsid w:val="388A2098"/>
    <w:rsid w:val="388A4AA4"/>
    <w:rsid w:val="388A7DDF"/>
    <w:rsid w:val="388F7031"/>
    <w:rsid w:val="38A22F09"/>
    <w:rsid w:val="38C3BD53"/>
    <w:rsid w:val="38CCB180"/>
    <w:rsid w:val="38EB7C15"/>
    <w:rsid w:val="38FB5BD8"/>
    <w:rsid w:val="38FF1B8A"/>
    <w:rsid w:val="39130DEB"/>
    <w:rsid w:val="3919072A"/>
    <w:rsid w:val="39208FBE"/>
    <w:rsid w:val="3925BAAF"/>
    <w:rsid w:val="39363DED"/>
    <w:rsid w:val="393EB516"/>
    <w:rsid w:val="396C6649"/>
    <w:rsid w:val="39749FAF"/>
    <w:rsid w:val="39B0DE33"/>
    <w:rsid w:val="39B644DC"/>
    <w:rsid w:val="39CD3AE6"/>
    <w:rsid w:val="39E69D1A"/>
    <w:rsid w:val="39F400AD"/>
    <w:rsid w:val="3A3CB22D"/>
    <w:rsid w:val="3A43E0D6"/>
    <w:rsid w:val="3A5551AE"/>
    <w:rsid w:val="3A9B8607"/>
    <w:rsid w:val="3AE3BAC7"/>
    <w:rsid w:val="3AFD8930"/>
    <w:rsid w:val="3B26CDC0"/>
    <w:rsid w:val="3B3540B5"/>
    <w:rsid w:val="3B49BBBB"/>
    <w:rsid w:val="3B4B7270"/>
    <w:rsid w:val="3B740A24"/>
    <w:rsid w:val="3B876995"/>
    <w:rsid w:val="3B9D7CF8"/>
    <w:rsid w:val="3C1F1A0D"/>
    <w:rsid w:val="3C286314"/>
    <w:rsid w:val="3C2D3219"/>
    <w:rsid w:val="3C397732"/>
    <w:rsid w:val="3C57397F"/>
    <w:rsid w:val="3C71B2C7"/>
    <w:rsid w:val="3C90740A"/>
    <w:rsid w:val="3CB1F4D9"/>
    <w:rsid w:val="3CE6CA12"/>
    <w:rsid w:val="3CEAF492"/>
    <w:rsid w:val="3CF2E6A8"/>
    <w:rsid w:val="3CF3ABE0"/>
    <w:rsid w:val="3D1A21F6"/>
    <w:rsid w:val="3D2CFF48"/>
    <w:rsid w:val="3D3540D6"/>
    <w:rsid w:val="3D51818A"/>
    <w:rsid w:val="3D86248E"/>
    <w:rsid w:val="3D94C204"/>
    <w:rsid w:val="3D97091A"/>
    <w:rsid w:val="3DA45A4C"/>
    <w:rsid w:val="3DBEDEFA"/>
    <w:rsid w:val="3E0FB75C"/>
    <w:rsid w:val="3E1E6A02"/>
    <w:rsid w:val="3E2052FC"/>
    <w:rsid w:val="3E30DB71"/>
    <w:rsid w:val="3E6081B3"/>
    <w:rsid w:val="3E6BD2DD"/>
    <w:rsid w:val="3E93F7B7"/>
    <w:rsid w:val="3E981C87"/>
    <w:rsid w:val="3EAF68ED"/>
    <w:rsid w:val="3EB581C0"/>
    <w:rsid w:val="3EB6A8F0"/>
    <w:rsid w:val="3EBCCA44"/>
    <w:rsid w:val="3EC91304"/>
    <w:rsid w:val="3EDAB218"/>
    <w:rsid w:val="3F3A3ABA"/>
    <w:rsid w:val="3F4D3988"/>
    <w:rsid w:val="3F58A47F"/>
    <w:rsid w:val="3F640E70"/>
    <w:rsid w:val="3F7DE9AD"/>
    <w:rsid w:val="3F88D4AC"/>
    <w:rsid w:val="3F8C1041"/>
    <w:rsid w:val="3F953DC7"/>
    <w:rsid w:val="3F99D990"/>
    <w:rsid w:val="3FB0569B"/>
    <w:rsid w:val="3FCE2433"/>
    <w:rsid w:val="3FD3D0C6"/>
    <w:rsid w:val="3FE64E14"/>
    <w:rsid w:val="3FF4C54F"/>
    <w:rsid w:val="40186277"/>
    <w:rsid w:val="401E3324"/>
    <w:rsid w:val="40483EBB"/>
    <w:rsid w:val="405EA4C9"/>
    <w:rsid w:val="40637B29"/>
    <w:rsid w:val="4066418E"/>
    <w:rsid w:val="4078D3D7"/>
    <w:rsid w:val="40A46162"/>
    <w:rsid w:val="40A85E21"/>
    <w:rsid w:val="40AE2F44"/>
    <w:rsid w:val="40B7A5BC"/>
    <w:rsid w:val="40E03F4D"/>
    <w:rsid w:val="40F334E1"/>
    <w:rsid w:val="40F44AB7"/>
    <w:rsid w:val="410F3809"/>
    <w:rsid w:val="4114F31F"/>
    <w:rsid w:val="4115C12F"/>
    <w:rsid w:val="411A6A80"/>
    <w:rsid w:val="41577F27"/>
    <w:rsid w:val="415ED071"/>
    <w:rsid w:val="41627FD9"/>
    <w:rsid w:val="4162F4A0"/>
    <w:rsid w:val="417289D3"/>
    <w:rsid w:val="417FEA3B"/>
    <w:rsid w:val="419EAFFA"/>
    <w:rsid w:val="41AAA4BE"/>
    <w:rsid w:val="41BF933F"/>
    <w:rsid w:val="41CEB6A8"/>
    <w:rsid w:val="41D40DF8"/>
    <w:rsid w:val="41DAF51B"/>
    <w:rsid w:val="41F6EFFA"/>
    <w:rsid w:val="422BAE02"/>
    <w:rsid w:val="4231C28C"/>
    <w:rsid w:val="423CC0A2"/>
    <w:rsid w:val="42685026"/>
    <w:rsid w:val="426F9A20"/>
    <w:rsid w:val="428C8A19"/>
    <w:rsid w:val="428DA9C0"/>
    <w:rsid w:val="42A973EF"/>
    <w:rsid w:val="42DC31AF"/>
    <w:rsid w:val="42E69ECE"/>
    <w:rsid w:val="431585DC"/>
    <w:rsid w:val="4347969A"/>
    <w:rsid w:val="43518C12"/>
    <w:rsid w:val="43561597"/>
    <w:rsid w:val="4356C2E1"/>
    <w:rsid w:val="435F0760"/>
    <w:rsid w:val="438E1C64"/>
    <w:rsid w:val="439C4277"/>
    <w:rsid w:val="43AF7090"/>
    <w:rsid w:val="43B7E9CB"/>
    <w:rsid w:val="43E56BFE"/>
    <w:rsid w:val="43ED970A"/>
    <w:rsid w:val="43F6FD42"/>
    <w:rsid w:val="441FFC4B"/>
    <w:rsid w:val="4420B44D"/>
    <w:rsid w:val="4430883C"/>
    <w:rsid w:val="44672B89"/>
    <w:rsid w:val="44868840"/>
    <w:rsid w:val="448E5AC6"/>
    <w:rsid w:val="44915113"/>
    <w:rsid w:val="4495E221"/>
    <w:rsid w:val="44A1CE6E"/>
    <w:rsid w:val="44B1ADBE"/>
    <w:rsid w:val="44FF914F"/>
    <w:rsid w:val="45026F1A"/>
    <w:rsid w:val="450969E9"/>
    <w:rsid w:val="452051B3"/>
    <w:rsid w:val="45557A76"/>
    <w:rsid w:val="455FB770"/>
    <w:rsid w:val="456117B4"/>
    <w:rsid w:val="457536C1"/>
    <w:rsid w:val="457C5F8E"/>
    <w:rsid w:val="457FCB96"/>
    <w:rsid w:val="458D6C23"/>
    <w:rsid w:val="45A2B7E8"/>
    <w:rsid w:val="45A4BFD6"/>
    <w:rsid w:val="461A8863"/>
    <w:rsid w:val="4629AC65"/>
    <w:rsid w:val="464621AC"/>
    <w:rsid w:val="46516F24"/>
    <w:rsid w:val="46700367"/>
    <w:rsid w:val="467550E8"/>
    <w:rsid w:val="46813876"/>
    <w:rsid w:val="46B11265"/>
    <w:rsid w:val="46C97217"/>
    <w:rsid w:val="46CC5991"/>
    <w:rsid w:val="46DE2E1A"/>
    <w:rsid w:val="46F2425E"/>
    <w:rsid w:val="46F543FF"/>
    <w:rsid w:val="46F8C4DD"/>
    <w:rsid w:val="4708465D"/>
    <w:rsid w:val="47100CF7"/>
    <w:rsid w:val="472050AE"/>
    <w:rsid w:val="472B33A8"/>
    <w:rsid w:val="47583882"/>
    <w:rsid w:val="476B9F2E"/>
    <w:rsid w:val="476BB73A"/>
    <w:rsid w:val="47A7F3CE"/>
    <w:rsid w:val="47B13C12"/>
    <w:rsid w:val="47D274E3"/>
    <w:rsid w:val="47E44E2C"/>
    <w:rsid w:val="48247603"/>
    <w:rsid w:val="4836A7E9"/>
    <w:rsid w:val="483B06C4"/>
    <w:rsid w:val="4840390A"/>
    <w:rsid w:val="4849DFAB"/>
    <w:rsid w:val="485B08D5"/>
    <w:rsid w:val="4876BDB4"/>
    <w:rsid w:val="487843CA"/>
    <w:rsid w:val="488B14F5"/>
    <w:rsid w:val="488FBACD"/>
    <w:rsid w:val="48B50BF9"/>
    <w:rsid w:val="48BE4542"/>
    <w:rsid w:val="48F160AD"/>
    <w:rsid w:val="493D9DF1"/>
    <w:rsid w:val="49411B7B"/>
    <w:rsid w:val="4941ACBE"/>
    <w:rsid w:val="4966F6CF"/>
    <w:rsid w:val="4977807C"/>
    <w:rsid w:val="497FA6A2"/>
    <w:rsid w:val="4989C541"/>
    <w:rsid w:val="498AE778"/>
    <w:rsid w:val="49E28970"/>
    <w:rsid w:val="49EF1593"/>
    <w:rsid w:val="49F427C0"/>
    <w:rsid w:val="49F77A66"/>
    <w:rsid w:val="4A10CE3C"/>
    <w:rsid w:val="4A29429D"/>
    <w:rsid w:val="4A2F7CA3"/>
    <w:rsid w:val="4A39E7B2"/>
    <w:rsid w:val="4A814AF0"/>
    <w:rsid w:val="4A862D0B"/>
    <w:rsid w:val="4A8C9B38"/>
    <w:rsid w:val="4A8F1591"/>
    <w:rsid w:val="4A9DA09A"/>
    <w:rsid w:val="4AB8B2EE"/>
    <w:rsid w:val="4ADAC052"/>
    <w:rsid w:val="4AE5025B"/>
    <w:rsid w:val="4AF3A140"/>
    <w:rsid w:val="4AF3FA56"/>
    <w:rsid w:val="4AFE85F4"/>
    <w:rsid w:val="4B035C90"/>
    <w:rsid w:val="4B0522C6"/>
    <w:rsid w:val="4B0E8E3E"/>
    <w:rsid w:val="4B110FE7"/>
    <w:rsid w:val="4B2DD0F0"/>
    <w:rsid w:val="4B311699"/>
    <w:rsid w:val="4B3D6C00"/>
    <w:rsid w:val="4B61AA14"/>
    <w:rsid w:val="4B78D04D"/>
    <w:rsid w:val="4B929BC9"/>
    <w:rsid w:val="4B977D05"/>
    <w:rsid w:val="4BB39080"/>
    <w:rsid w:val="4BE1688A"/>
    <w:rsid w:val="4C06E029"/>
    <w:rsid w:val="4C0982B2"/>
    <w:rsid w:val="4C146939"/>
    <w:rsid w:val="4C36AE66"/>
    <w:rsid w:val="4C376228"/>
    <w:rsid w:val="4C53C109"/>
    <w:rsid w:val="4C568582"/>
    <w:rsid w:val="4C7D1143"/>
    <w:rsid w:val="4C7DA21D"/>
    <w:rsid w:val="4C7E2C08"/>
    <w:rsid w:val="4CD29A14"/>
    <w:rsid w:val="4CE58A29"/>
    <w:rsid w:val="4D31CB92"/>
    <w:rsid w:val="4D3374C4"/>
    <w:rsid w:val="4D3A4CB6"/>
    <w:rsid w:val="4D556AD5"/>
    <w:rsid w:val="4D569B4A"/>
    <w:rsid w:val="4D67D318"/>
    <w:rsid w:val="4D89C8BC"/>
    <w:rsid w:val="4D8B3248"/>
    <w:rsid w:val="4D91E177"/>
    <w:rsid w:val="4D9D75AB"/>
    <w:rsid w:val="4D9FA09B"/>
    <w:rsid w:val="4DCBE477"/>
    <w:rsid w:val="4DDF3528"/>
    <w:rsid w:val="4DE9031B"/>
    <w:rsid w:val="4DE98F7D"/>
    <w:rsid w:val="4DF3BF20"/>
    <w:rsid w:val="4E4E163A"/>
    <w:rsid w:val="4E83C914"/>
    <w:rsid w:val="4E852746"/>
    <w:rsid w:val="4ECE462C"/>
    <w:rsid w:val="4EE6E084"/>
    <w:rsid w:val="4F1154FD"/>
    <w:rsid w:val="4F25C6C8"/>
    <w:rsid w:val="4F4D9E77"/>
    <w:rsid w:val="4F577C2E"/>
    <w:rsid w:val="4FB2C4D6"/>
    <w:rsid w:val="4FC56444"/>
    <w:rsid w:val="4FE917D0"/>
    <w:rsid w:val="5025E4E2"/>
    <w:rsid w:val="5061F4F8"/>
    <w:rsid w:val="50731E3D"/>
    <w:rsid w:val="509AE08B"/>
    <w:rsid w:val="509FCDF1"/>
    <w:rsid w:val="50BDF544"/>
    <w:rsid w:val="50D13D3C"/>
    <w:rsid w:val="50D523BF"/>
    <w:rsid w:val="50F4BD86"/>
    <w:rsid w:val="5101AAD7"/>
    <w:rsid w:val="5111483C"/>
    <w:rsid w:val="51288E2A"/>
    <w:rsid w:val="51495CF0"/>
    <w:rsid w:val="518176EB"/>
    <w:rsid w:val="518B85DE"/>
    <w:rsid w:val="51FDC7DF"/>
    <w:rsid w:val="5211021D"/>
    <w:rsid w:val="52203E8F"/>
    <w:rsid w:val="52272009"/>
    <w:rsid w:val="523FA33D"/>
    <w:rsid w:val="524ED421"/>
    <w:rsid w:val="526929C3"/>
    <w:rsid w:val="52910F3E"/>
    <w:rsid w:val="52933137"/>
    <w:rsid w:val="529841B1"/>
    <w:rsid w:val="52B42E7B"/>
    <w:rsid w:val="52C0793E"/>
    <w:rsid w:val="52C2D067"/>
    <w:rsid w:val="52CA63E1"/>
    <w:rsid w:val="52D58310"/>
    <w:rsid w:val="52D7DAD8"/>
    <w:rsid w:val="52FB654B"/>
    <w:rsid w:val="53035184"/>
    <w:rsid w:val="530614D7"/>
    <w:rsid w:val="5307775F"/>
    <w:rsid w:val="530E6FDD"/>
    <w:rsid w:val="5311F77C"/>
    <w:rsid w:val="534CA034"/>
    <w:rsid w:val="535294B9"/>
    <w:rsid w:val="53567D7E"/>
    <w:rsid w:val="536FAF67"/>
    <w:rsid w:val="539BF739"/>
    <w:rsid w:val="53B5865D"/>
    <w:rsid w:val="53CA4C4E"/>
    <w:rsid w:val="54001D07"/>
    <w:rsid w:val="5403A45E"/>
    <w:rsid w:val="54232A2D"/>
    <w:rsid w:val="542ED49A"/>
    <w:rsid w:val="543E834B"/>
    <w:rsid w:val="5458AF8F"/>
    <w:rsid w:val="548F7562"/>
    <w:rsid w:val="54BEEB3A"/>
    <w:rsid w:val="54CF3ADB"/>
    <w:rsid w:val="550C1D25"/>
    <w:rsid w:val="550F4C00"/>
    <w:rsid w:val="5522D8E4"/>
    <w:rsid w:val="552817F2"/>
    <w:rsid w:val="552D08CC"/>
    <w:rsid w:val="556A3131"/>
    <w:rsid w:val="55714E4A"/>
    <w:rsid w:val="5574A1CB"/>
    <w:rsid w:val="557929C2"/>
    <w:rsid w:val="557BC3FF"/>
    <w:rsid w:val="558E2329"/>
    <w:rsid w:val="55B053A6"/>
    <w:rsid w:val="55C5CA37"/>
    <w:rsid w:val="56630AE4"/>
    <w:rsid w:val="56668A93"/>
    <w:rsid w:val="568466AE"/>
    <w:rsid w:val="5695E47A"/>
    <w:rsid w:val="56A54666"/>
    <w:rsid w:val="56AEE27C"/>
    <w:rsid w:val="56BB022D"/>
    <w:rsid w:val="56C2CABD"/>
    <w:rsid w:val="56C82319"/>
    <w:rsid w:val="57023B65"/>
    <w:rsid w:val="570C2203"/>
    <w:rsid w:val="5715DB00"/>
    <w:rsid w:val="57191CD3"/>
    <w:rsid w:val="571937C0"/>
    <w:rsid w:val="573027B4"/>
    <w:rsid w:val="5738B760"/>
    <w:rsid w:val="57625E64"/>
    <w:rsid w:val="576ED71E"/>
    <w:rsid w:val="579DCB03"/>
    <w:rsid w:val="57A2008E"/>
    <w:rsid w:val="57C55798"/>
    <w:rsid w:val="57C640CE"/>
    <w:rsid w:val="57E2189E"/>
    <w:rsid w:val="57F895BB"/>
    <w:rsid w:val="585F84B5"/>
    <w:rsid w:val="5868FD57"/>
    <w:rsid w:val="5869037E"/>
    <w:rsid w:val="586BCCBF"/>
    <w:rsid w:val="58710119"/>
    <w:rsid w:val="5877E64E"/>
    <w:rsid w:val="58855925"/>
    <w:rsid w:val="58A78D94"/>
    <w:rsid w:val="58AB1521"/>
    <w:rsid w:val="58AF3DDF"/>
    <w:rsid w:val="58DB12FD"/>
    <w:rsid w:val="58EBF587"/>
    <w:rsid w:val="58F05F75"/>
    <w:rsid w:val="58F601ED"/>
    <w:rsid w:val="591E39C9"/>
    <w:rsid w:val="5926BC43"/>
    <w:rsid w:val="592BF99A"/>
    <w:rsid w:val="596A1BB3"/>
    <w:rsid w:val="597D09BE"/>
    <w:rsid w:val="598AEF9E"/>
    <w:rsid w:val="59ABCCB7"/>
    <w:rsid w:val="59B01CA5"/>
    <w:rsid w:val="59B71D23"/>
    <w:rsid w:val="59BD46D5"/>
    <w:rsid w:val="59C99824"/>
    <w:rsid w:val="59E465AA"/>
    <w:rsid w:val="59E50030"/>
    <w:rsid w:val="59E67105"/>
    <w:rsid w:val="5A16F4CD"/>
    <w:rsid w:val="5A1E1AB4"/>
    <w:rsid w:val="5A25C5EA"/>
    <w:rsid w:val="5A269AF7"/>
    <w:rsid w:val="5A2853FA"/>
    <w:rsid w:val="5A4331E2"/>
    <w:rsid w:val="5A44EF2D"/>
    <w:rsid w:val="5A45EFAF"/>
    <w:rsid w:val="5A635F6F"/>
    <w:rsid w:val="5A702D22"/>
    <w:rsid w:val="5A7E0629"/>
    <w:rsid w:val="5A9E137B"/>
    <w:rsid w:val="5AA1871E"/>
    <w:rsid w:val="5AAA9FBF"/>
    <w:rsid w:val="5AAD1039"/>
    <w:rsid w:val="5ACCB09A"/>
    <w:rsid w:val="5AD170D6"/>
    <w:rsid w:val="5AD3AF72"/>
    <w:rsid w:val="5AD8F310"/>
    <w:rsid w:val="5AE0AC58"/>
    <w:rsid w:val="5AF1B757"/>
    <w:rsid w:val="5B19BB7E"/>
    <w:rsid w:val="5B309AB8"/>
    <w:rsid w:val="5B69D3EF"/>
    <w:rsid w:val="5B8DC7DE"/>
    <w:rsid w:val="5B9E9238"/>
    <w:rsid w:val="5BAD1443"/>
    <w:rsid w:val="5BCFF505"/>
    <w:rsid w:val="5BE26D11"/>
    <w:rsid w:val="5BE875DD"/>
    <w:rsid w:val="5C25EDC8"/>
    <w:rsid w:val="5C34643F"/>
    <w:rsid w:val="5C35C21A"/>
    <w:rsid w:val="5C47F322"/>
    <w:rsid w:val="5C53FF25"/>
    <w:rsid w:val="5C5B60DD"/>
    <w:rsid w:val="5C900543"/>
    <w:rsid w:val="5CC843B2"/>
    <w:rsid w:val="5CF01061"/>
    <w:rsid w:val="5D0AB120"/>
    <w:rsid w:val="5D1409AB"/>
    <w:rsid w:val="5D5B4BE1"/>
    <w:rsid w:val="5D79888E"/>
    <w:rsid w:val="5D8962B8"/>
    <w:rsid w:val="5D89D98E"/>
    <w:rsid w:val="5D8BF92F"/>
    <w:rsid w:val="5DAC1B5B"/>
    <w:rsid w:val="5DB2E9AA"/>
    <w:rsid w:val="5DCED6FF"/>
    <w:rsid w:val="5DE545E7"/>
    <w:rsid w:val="5DE81138"/>
    <w:rsid w:val="5E0B41FF"/>
    <w:rsid w:val="5E2AE047"/>
    <w:rsid w:val="5E5006F3"/>
    <w:rsid w:val="5E6737BB"/>
    <w:rsid w:val="5E71208F"/>
    <w:rsid w:val="5E975E70"/>
    <w:rsid w:val="5E994773"/>
    <w:rsid w:val="5EA0F2FA"/>
    <w:rsid w:val="5EA73E9A"/>
    <w:rsid w:val="5EAA9F62"/>
    <w:rsid w:val="5EB04505"/>
    <w:rsid w:val="5EB50322"/>
    <w:rsid w:val="5EBAAF69"/>
    <w:rsid w:val="5EBFA694"/>
    <w:rsid w:val="5EC78FBF"/>
    <w:rsid w:val="5EE66AE6"/>
    <w:rsid w:val="5EEF96A8"/>
    <w:rsid w:val="5EF3A70A"/>
    <w:rsid w:val="5EF9619E"/>
    <w:rsid w:val="5F1FD067"/>
    <w:rsid w:val="5F37DFB1"/>
    <w:rsid w:val="5F416262"/>
    <w:rsid w:val="5F748864"/>
    <w:rsid w:val="5F851A84"/>
    <w:rsid w:val="5F9D3A26"/>
    <w:rsid w:val="5F9DE6B6"/>
    <w:rsid w:val="5FA7206D"/>
    <w:rsid w:val="5FADA59E"/>
    <w:rsid w:val="5FBAB924"/>
    <w:rsid w:val="5FBC1B69"/>
    <w:rsid w:val="5FC8EE57"/>
    <w:rsid w:val="5FDA51D5"/>
    <w:rsid w:val="5FE4E34D"/>
    <w:rsid w:val="6012B601"/>
    <w:rsid w:val="6044AE01"/>
    <w:rsid w:val="6072167B"/>
    <w:rsid w:val="607523BD"/>
    <w:rsid w:val="60783E91"/>
    <w:rsid w:val="607DA7BD"/>
    <w:rsid w:val="60835250"/>
    <w:rsid w:val="608FF5EE"/>
    <w:rsid w:val="60B45144"/>
    <w:rsid w:val="60B76C5F"/>
    <w:rsid w:val="60BF0730"/>
    <w:rsid w:val="60C1E6B7"/>
    <w:rsid w:val="60C4B8BF"/>
    <w:rsid w:val="60EA4723"/>
    <w:rsid w:val="6112EA51"/>
    <w:rsid w:val="612DE223"/>
    <w:rsid w:val="6143DE6A"/>
    <w:rsid w:val="614C75C0"/>
    <w:rsid w:val="61551506"/>
    <w:rsid w:val="615BDE48"/>
    <w:rsid w:val="616513C6"/>
    <w:rsid w:val="6189037D"/>
    <w:rsid w:val="618FA944"/>
    <w:rsid w:val="6198E36A"/>
    <w:rsid w:val="61A5D7E9"/>
    <w:rsid w:val="61C03AC8"/>
    <w:rsid w:val="61E42D17"/>
    <w:rsid w:val="61FD795C"/>
    <w:rsid w:val="621BD019"/>
    <w:rsid w:val="62331FE9"/>
    <w:rsid w:val="624A233F"/>
    <w:rsid w:val="625376D5"/>
    <w:rsid w:val="6286CBCF"/>
    <w:rsid w:val="628BD5E0"/>
    <w:rsid w:val="6290549D"/>
    <w:rsid w:val="629369D5"/>
    <w:rsid w:val="629B62C0"/>
    <w:rsid w:val="62A6E16E"/>
    <w:rsid w:val="62C7A92F"/>
    <w:rsid w:val="62CC778F"/>
    <w:rsid w:val="62CE33AB"/>
    <w:rsid w:val="62D6D838"/>
    <w:rsid w:val="62DB7BE9"/>
    <w:rsid w:val="62EFBA4E"/>
    <w:rsid w:val="630DE85B"/>
    <w:rsid w:val="630E28F2"/>
    <w:rsid w:val="6310C882"/>
    <w:rsid w:val="6327EFE2"/>
    <w:rsid w:val="634A4267"/>
    <w:rsid w:val="638152D0"/>
    <w:rsid w:val="638A4A98"/>
    <w:rsid w:val="6393B8EE"/>
    <w:rsid w:val="63A5498E"/>
    <w:rsid w:val="63B55482"/>
    <w:rsid w:val="63B8E25E"/>
    <w:rsid w:val="63E540B5"/>
    <w:rsid w:val="63EB26F7"/>
    <w:rsid w:val="63F35236"/>
    <w:rsid w:val="63F965CA"/>
    <w:rsid w:val="63FAE1CA"/>
    <w:rsid w:val="6409AFF6"/>
    <w:rsid w:val="6411DD53"/>
    <w:rsid w:val="641B16C0"/>
    <w:rsid w:val="64284E94"/>
    <w:rsid w:val="64299A3F"/>
    <w:rsid w:val="64551CCF"/>
    <w:rsid w:val="645B0FD8"/>
    <w:rsid w:val="646C0B4F"/>
    <w:rsid w:val="64890D4D"/>
    <w:rsid w:val="6492E2C2"/>
    <w:rsid w:val="6495337A"/>
    <w:rsid w:val="64AC5E81"/>
    <w:rsid w:val="64B717CE"/>
    <w:rsid w:val="64CCC3DD"/>
    <w:rsid w:val="64D27DC4"/>
    <w:rsid w:val="64D56763"/>
    <w:rsid w:val="64E147D4"/>
    <w:rsid w:val="64F00A39"/>
    <w:rsid w:val="64F572E0"/>
    <w:rsid w:val="650B4449"/>
    <w:rsid w:val="650E9EB0"/>
    <w:rsid w:val="651B3BB7"/>
    <w:rsid w:val="65497CCB"/>
    <w:rsid w:val="656B2E77"/>
    <w:rsid w:val="658D8F4D"/>
    <w:rsid w:val="659BD322"/>
    <w:rsid w:val="659E0960"/>
    <w:rsid w:val="65B79AD0"/>
    <w:rsid w:val="65BC8EFE"/>
    <w:rsid w:val="65C76C75"/>
    <w:rsid w:val="65E4838F"/>
    <w:rsid w:val="65E5F58F"/>
    <w:rsid w:val="65EE5286"/>
    <w:rsid w:val="65FDD3D6"/>
    <w:rsid w:val="660CE17E"/>
    <w:rsid w:val="664B6D8A"/>
    <w:rsid w:val="665D658A"/>
    <w:rsid w:val="666B090D"/>
    <w:rsid w:val="66865761"/>
    <w:rsid w:val="668A393B"/>
    <w:rsid w:val="6695F181"/>
    <w:rsid w:val="669B1B58"/>
    <w:rsid w:val="66C803FE"/>
    <w:rsid w:val="66D03446"/>
    <w:rsid w:val="67012DE9"/>
    <w:rsid w:val="67057E89"/>
    <w:rsid w:val="6705C974"/>
    <w:rsid w:val="67066CA0"/>
    <w:rsid w:val="67181630"/>
    <w:rsid w:val="67598C28"/>
    <w:rsid w:val="679C61E2"/>
    <w:rsid w:val="67A80FB2"/>
    <w:rsid w:val="67ACCB93"/>
    <w:rsid w:val="67F8F4AF"/>
    <w:rsid w:val="67FB0F70"/>
    <w:rsid w:val="6815D28F"/>
    <w:rsid w:val="683E761B"/>
    <w:rsid w:val="684546C9"/>
    <w:rsid w:val="687D9BF5"/>
    <w:rsid w:val="688012EE"/>
    <w:rsid w:val="68806B9C"/>
    <w:rsid w:val="68B1274A"/>
    <w:rsid w:val="68B20A76"/>
    <w:rsid w:val="68DB56BD"/>
    <w:rsid w:val="68E3942F"/>
    <w:rsid w:val="68F79FF4"/>
    <w:rsid w:val="6924A94B"/>
    <w:rsid w:val="692839F5"/>
    <w:rsid w:val="6960404E"/>
    <w:rsid w:val="69644DAA"/>
    <w:rsid w:val="69761F0F"/>
    <w:rsid w:val="6979FCFF"/>
    <w:rsid w:val="69826ECA"/>
    <w:rsid w:val="6982FB4E"/>
    <w:rsid w:val="698DE382"/>
    <w:rsid w:val="69A4A091"/>
    <w:rsid w:val="69C5A169"/>
    <w:rsid w:val="69C87014"/>
    <w:rsid w:val="69D47F74"/>
    <w:rsid w:val="69E71B00"/>
    <w:rsid w:val="69EC8339"/>
    <w:rsid w:val="6A0FE5AC"/>
    <w:rsid w:val="6A2B6192"/>
    <w:rsid w:val="6A2FA8F8"/>
    <w:rsid w:val="6A2FDB3E"/>
    <w:rsid w:val="6A5384BE"/>
    <w:rsid w:val="6A7CABB1"/>
    <w:rsid w:val="6AACC986"/>
    <w:rsid w:val="6AB4F643"/>
    <w:rsid w:val="6ACA406B"/>
    <w:rsid w:val="6AD03CDB"/>
    <w:rsid w:val="6AD61303"/>
    <w:rsid w:val="6AE0AFE6"/>
    <w:rsid w:val="6AEE7646"/>
    <w:rsid w:val="6AF85F0C"/>
    <w:rsid w:val="6AF9219A"/>
    <w:rsid w:val="6B0EB2D7"/>
    <w:rsid w:val="6B14A855"/>
    <w:rsid w:val="6B1F62CB"/>
    <w:rsid w:val="6B385788"/>
    <w:rsid w:val="6B458395"/>
    <w:rsid w:val="6B5353E0"/>
    <w:rsid w:val="6B58697D"/>
    <w:rsid w:val="6B6480C0"/>
    <w:rsid w:val="6B950F1F"/>
    <w:rsid w:val="6BCED5CF"/>
    <w:rsid w:val="6C02DF0D"/>
    <w:rsid w:val="6C1D2E75"/>
    <w:rsid w:val="6C2727B2"/>
    <w:rsid w:val="6C2F029D"/>
    <w:rsid w:val="6C38BACD"/>
    <w:rsid w:val="6C469AC5"/>
    <w:rsid w:val="6C46A312"/>
    <w:rsid w:val="6C515554"/>
    <w:rsid w:val="6C537EB5"/>
    <w:rsid w:val="6C573C95"/>
    <w:rsid w:val="6C605C72"/>
    <w:rsid w:val="6C621CC7"/>
    <w:rsid w:val="6C634CA5"/>
    <w:rsid w:val="6C67266F"/>
    <w:rsid w:val="6C8A1CC8"/>
    <w:rsid w:val="6CA5B1BA"/>
    <w:rsid w:val="6CA72BD2"/>
    <w:rsid w:val="6CB81AF8"/>
    <w:rsid w:val="6CC61C86"/>
    <w:rsid w:val="6CE3168B"/>
    <w:rsid w:val="6CF8C7AF"/>
    <w:rsid w:val="6D157DF8"/>
    <w:rsid w:val="6D1FADB1"/>
    <w:rsid w:val="6D25C0BF"/>
    <w:rsid w:val="6D2FE390"/>
    <w:rsid w:val="6D383292"/>
    <w:rsid w:val="6D717DE1"/>
    <w:rsid w:val="6D76F4FA"/>
    <w:rsid w:val="6D804688"/>
    <w:rsid w:val="6DA47545"/>
    <w:rsid w:val="6DDA2F51"/>
    <w:rsid w:val="6DDF1007"/>
    <w:rsid w:val="6DE2ABF4"/>
    <w:rsid w:val="6DE386D5"/>
    <w:rsid w:val="6DFADA0A"/>
    <w:rsid w:val="6E29C921"/>
    <w:rsid w:val="6E35FD19"/>
    <w:rsid w:val="6E3DB6C8"/>
    <w:rsid w:val="6E5448C9"/>
    <w:rsid w:val="6E6581BD"/>
    <w:rsid w:val="6E745311"/>
    <w:rsid w:val="6E8FA409"/>
    <w:rsid w:val="6EDE1E96"/>
    <w:rsid w:val="6EE76DAC"/>
    <w:rsid w:val="6EECB74D"/>
    <w:rsid w:val="6EFF74C4"/>
    <w:rsid w:val="6F193483"/>
    <w:rsid w:val="6F4B9447"/>
    <w:rsid w:val="6F5A3C49"/>
    <w:rsid w:val="6F634E2D"/>
    <w:rsid w:val="6F789A8E"/>
    <w:rsid w:val="6F866800"/>
    <w:rsid w:val="6F936161"/>
    <w:rsid w:val="6F971FAA"/>
    <w:rsid w:val="6F973CDA"/>
    <w:rsid w:val="6FA9BA8C"/>
    <w:rsid w:val="6FB6D545"/>
    <w:rsid w:val="6FCC980D"/>
    <w:rsid w:val="6FE92F6F"/>
    <w:rsid w:val="6FF2BAE2"/>
    <w:rsid w:val="6FF85B61"/>
    <w:rsid w:val="6FF9C28B"/>
    <w:rsid w:val="6FFD4EB8"/>
    <w:rsid w:val="70166E22"/>
    <w:rsid w:val="701686E7"/>
    <w:rsid w:val="701B98AF"/>
    <w:rsid w:val="706462EC"/>
    <w:rsid w:val="70699038"/>
    <w:rsid w:val="706C0129"/>
    <w:rsid w:val="707E5377"/>
    <w:rsid w:val="708C01DA"/>
    <w:rsid w:val="70980D0C"/>
    <w:rsid w:val="70A335A1"/>
    <w:rsid w:val="70A61538"/>
    <w:rsid w:val="70B120EF"/>
    <w:rsid w:val="70CF6A18"/>
    <w:rsid w:val="70F8EB75"/>
    <w:rsid w:val="7102B832"/>
    <w:rsid w:val="7103A1E9"/>
    <w:rsid w:val="71362352"/>
    <w:rsid w:val="7141A10F"/>
    <w:rsid w:val="714320F4"/>
    <w:rsid w:val="715858A5"/>
    <w:rsid w:val="7158836D"/>
    <w:rsid w:val="717D28FE"/>
    <w:rsid w:val="71910F29"/>
    <w:rsid w:val="719436C0"/>
    <w:rsid w:val="71B57085"/>
    <w:rsid w:val="71B80572"/>
    <w:rsid w:val="71BC18E6"/>
    <w:rsid w:val="71CB1483"/>
    <w:rsid w:val="71D52DEA"/>
    <w:rsid w:val="71FB8418"/>
    <w:rsid w:val="7216EED4"/>
    <w:rsid w:val="722843F1"/>
    <w:rsid w:val="727204A8"/>
    <w:rsid w:val="72895BB7"/>
    <w:rsid w:val="72A513C7"/>
    <w:rsid w:val="72D05804"/>
    <w:rsid w:val="72D2684B"/>
    <w:rsid w:val="72DCB6A6"/>
    <w:rsid w:val="72DCD4AB"/>
    <w:rsid w:val="72FC23B7"/>
    <w:rsid w:val="730773A0"/>
    <w:rsid w:val="734EF26E"/>
    <w:rsid w:val="735C043A"/>
    <w:rsid w:val="737F7DD7"/>
    <w:rsid w:val="738E4515"/>
    <w:rsid w:val="7398BEF9"/>
    <w:rsid w:val="73B2B8CC"/>
    <w:rsid w:val="73C9F8E1"/>
    <w:rsid w:val="73D27B05"/>
    <w:rsid w:val="73D72875"/>
    <w:rsid w:val="73E11F41"/>
    <w:rsid w:val="73E3CFFB"/>
    <w:rsid w:val="73F8487F"/>
    <w:rsid w:val="74233BE0"/>
    <w:rsid w:val="7436B5F1"/>
    <w:rsid w:val="743AC9BE"/>
    <w:rsid w:val="74417E2B"/>
    <w:rsid w:val="74424845"/>
    <w:rsid w:val="744B353B"/>
    <w:rsid w:val="745DABF8"/>
    <w:rsid w:val="748F7B33"/>
    <w:rsid w:val="74AF7D35"/>
    <w:rsid w:val="74BACF20"/>
    <w:rsid w:val="74BF348F"/>
    <w:rsid w:val="74D13FBD"/>
    <w:rsid w:val="74EED4FD"/>
    <w:rsid w:val="74F28598"/>
    <w:rsid w:val="74F2AD1C"/>
    <w:rsid w:val="7510C905"/>
    <w:rsid w:val="7521EA5A"/>
    <w:rsid w:val="75297414"/>
    <w:rsid w:val="755F8540"/>
    <w:rsid w:val="759961CD"/>
    <w:rsid w:val="75BAF84C"/>
    <w:rsid w:val="75CBEE8A"/>
    <w:rsid w:val="75D08BB2"/>
    <w:rsid w:val="75D17E4C"/>
    <w:rsid w:val="75D8143C"/>
    <w:rsid w:val="75E15738"/>
    <w:rsid w:val="75ED0130"/>
    <w:rsid w:val="760B82C0"/>
    <w:rsid w:val="76147226"/>
    <w:rsid w:val="7628542A"/>
    <w:rsid w:val="7658EBC7"/>
    <w:rsid w:val="767CD642"/>
    <w:rsid w:val="769C7334"/>
    <w:rsid w:val="76C373EC"/>
    <w:rsid w:val="76D3E54C"/>
    <w:rsid w:val="76E4AD5B"/>
    <w:rsid w:val="76EB269F"/>
    <w:rsid w:val="76F6FA79"/>
    <w:rsid w:val="770BD46A"/>
    <w:rsid w:val="771F6A55"/>
    <w:rsid w:val="77276AFA"/>
    <w:rsid w:val="77385CD9"/>
    <w:rsid w:val="7747E780"/>
    <w:rsid w:val="774B1407"/>
    <w:rsid w:val="7750F06D"/>
    <w:rsid w:val="776E17D1"/>
    <w:rsid w:val="77718D5F"/>
    <w:rsid w:val="77738E7E"/>
    <w:rsid w:val="777C0611"/>
    <w:rsid w:val="7782F21A"/>
    <w:rsid w:val="77953232"/>
    <w:rsid w:val="77977D1C"/>
    <w:rsid w:val="77A74852"/>
    <w:rsid w:val="77BFCB71"/>
    <w:rsid w:val="77E4A57B"/>
    <w:rsid w:val="77F2C1E1"/>
    <w:rsid w:val="77F7B83F"/>
    <w:rsid w:val="77FEDF94"/>
    <w:rsid w:val="78423200"/>
    <w:rsid w:val="7850DA9C"/>
    <w:rsid w:val="78AF9ABC"/>
    <w:rsid w:val="78CABA46"/>
    <w:rsid w:val="78DBF652"/>
    <w:rsid w:val="78FFE8FF"/>
    <w:rsid w:val="790831A4"/>
    <w:rsid w:val="791961D2"/>
    <w:rsid w:val="791C3901"/>
    <w:rsid w:val="7939A31F"/>
    <w:rsid w:val="795CA28F"/>
    <w:rsid w:val="79866E86"/>
    <w:rsid w:val="798CC6CA"/>
    <w:rsid w:val="79938FB8"/>
    <w:rsid w:val="79958475"/>
    <w:rsid w:val="79BCCBBC"/>
    <w:rsid w:val="79D0BB62"/>
    <w:rsid w:val="79E04A9F"/>
    <w:rsid w:val="79E08D74"/>
    <w:rsid w:val="79E34616"/>
    <w:rsid w:val="79E86E8A"/>
    <w:rsid w:val="7A1E6DDC"/>
    <w:rsid w:val="7A2D10A6"/>
    <w:rsid w:val="7A3E77C2"/>
    <w:rsid w:val="7A4C280F"/>
    <w:rsid w:val="7A522CAB"/>
    <w:rsid w:val="7A58931E"/>
    <w:rsid w:val="7A5A9249"/>
    <w:rsid w:val="7A5D597D"/>
    <w:rsid w:val="7AB9554B"/>
    <w:rsid w:val="7AC0C642"/>
    <w:rsid w:val="7B3DB59E"/>
    <w:rsid w:val="7B4DA211"/>
    <w:rsid w:val="7B5B007F"/>
    <w:rsid w:val="7B68A87D"/>
    <w:rsid w:val="7B70F0D6"/>
    <w:rsid w:val="7B8CBD8B"/>
    <w:rsid w:val="7B926117"/>
    <w:rsid w:val="7BBA104C"/>
    <w:rsid w:val="7BBAC419"/>
    <w:rsid w:val="7BCE907B"/>
    <w:rsid w:val="7BDE8657"/>
    <w:rsid w:val="7BE22BE5"/>
    <w:rsid w:val="7C184D88"/>
    <w:rsid w:val="7C21B78F"/>
    <w:rsid w:val="7C23D9F4"/>
    <w:rsid w:val="7C3042CF"/>
    <w:rsid w:val="7C3BB1B7"/>
    <w:rsid w:val="7C4935B0"/>
    <w:rsid w:val="7C61DE84"/>
    <w:rsid w:val="7C7B64F9"/>
    <w:rsid w:val="7C977DB6"/>
    <w:rsid w:val="7CDA61CB"/>
    <w:rsid w:val="7D24CE61"/>
    <w:rsid w:val="7D87BFC2"/>
    <w:rsid w:val="7D9B6F8C"/>
    <w:rsid w:val="7DA7369A"/>
    <w:rsid w:val="7DDB15FD"/>
    <w:rsid w:val="7E310908"/>
    <w:rsid w:val="7EA001E1"/>
    <w:rsid w:val="7EBA1C40"/>
    <w:rsid w:val="7EBEFA89"/>
    <w:rsid w:val="7EC9E974"/>
    <w:rsid w:val="7ED36966"/>
    <w:rsid w:val="7ED8356F"/>
    <w:rsid w:val="7EE09D6C"/>
    <w:rsid w:val="7F30B9EE"/>
    <w:rsid w:val="7F30C61E"/>
    <w:rsid w:val="7F49EF22"/>
    <w:rsid w:val="7F563F39"/>
    <w:rsid w:val="7F5D7940"/>
    <w:rsid w:val="7F630AB3"/>
    <w:rsid w:val="7F6DEDDA"/>
    <w:rsid w:val="7F74D7CB"/>
    <w:rsid w:val="7F79C5B8"/>
    <w:rsid w:val="7F83E339"/>
    <w:rsid w:val="7F857743"/>
    <w:rsid w:val="7F929AD1"/>
    <w:rsid w:val="7F97FE67"/>
    <w:rsid w:val="7FACCC63"/>
    <w:rsid w:val="7FB12BF0"/>
    <w:rsid w:val="7FBBE875"/>
    <w:rsid w:val="7FEA5B03"/>
    <w:rsid w:val="7FFBD1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BC3C"/>
  <w15:chartTrackingRefBased/>
  <w15:docId w15:val="{689008F4-8246-4020-840F-3B35B861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AD9"/>
    <w:rPr>
      <w:color w:val="0000FF"/>
      <w:u w:val="single"/>
    </w:rPr>
  </w:style>
  <w:style w:type="character" w:styleId="FollowedHyperlink">
    <w:name w:val="FollowedHyperlink"/>
    <w:basedOn w:val="DefaultParagraphFont"/>
    <w:uiPriority w:val="99"/>
    <w:semiHidden/>
    <w:unhideWhenUsed/>
    <w:rsid w:val="00340897"/>
    <w:rPr>
      <w:color w:val="954F72" w:themeColor="followedHyperlink"/>
      <w:u w:val="single"/>
    </w:rPr>
  </w:style>
  <w:style w:type="paragraph" w:styleId="NoSpacing">
    <w:name w:val="No Spacing"/>
    <w:uiPriority w:val="1"/>
    <w:qFormat/>
    <w:rsid w:val="00382B49"/>
    <w:pPr>
      <w:spacing w:after="0" w:line="240" w:lineRule="auto"/>
    </w:pPr>
    <w:rPr>
      <w:sz w:val="24"/>
      <w:szCs w:val="24"/>
    </w:rPr>
  </w:style>
  <w:style w:type="character" w:styleId="UnresolvedMention">
    <w:name w:val="Unresolved Mention"/>
    <w:basedOn w:val="DefaultParagraphFont"/>
    <w:uiPriority w:val="99"/>
    <w:semiHidden/>
    <w:unhideWhenUsed/>
    <w:rsid w:val="00EB30CB"/>
    <w:rPr>
      <w:color w:val="605E5C"/>
      <w:shd w:val="clear" w:color="auto" w:fill="E1DFDD"/>
    </w:rPr>
  </w:style>
  <w:style w:type="paragraph" w:styleId="Header">
    <w:name w:val="header"/>
    <w:basedOn w:val="Normal"/>
    <w:link w:val="HeaderChar"/>
    <w:uiPriority w:val="99"/>
    <w:unhideWhenUsed/>
    <w:rsid w:val="00C9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1E4"/>
  </w:style>
  <w:style w:type="paragraph" w:styleId="Footer">
    <w:name w:val="footer"/>
    <w:basedOn w:val="Normal"/>
    <w:link w:val="FooterChar"/>
    <w:uiPriority w:val="99"/>
    <w:unhideWhenUsed/>
    <w:rsid w:val="00C9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1E4"/>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EA3B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A3BA6"/>
  </w:style>
  <w:style w:type="character" w:customStyle="1" w:styleId="eop">
    <w:name w:val="eop"/>
    <w:basedOn w:val="DefaultParagraphFont"/>
    <w:rsid w:val="00EA3BA6"/>
  </w:style>
  <w:style w:type="character" w:customStyle="1" w:styleId="apple-converted-space">
    <w:name w:val="apple-converted-space"/>
    <w:basedOn w:val="DefaultParagraphFont"/>
    <w:rsid w:val="004D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91893">
      <w:bodyDiv w:val="1"/>
      <w:marLeft w:val="0"/>
      <w:marRight w:val="0"/>
      <w:marTop w:val="0"/>
      <w:marBottom w:val="0"/>
      <w:divBdr>
        <w:top w:val="none" w:sz="0" w:space="0" w:color="auto"/>
        <w:left w:val="none" w:sz="0" w:space="0" w:color="auto"/>
        <w:bottom w:val="none" w:sz="0" w:space="0" w:color="auto"/>
        <w:right w:val="none" w:sz="0" w:space="0" w:color="auto"/>
      </w:divBdr>
    </w:div>
    <w:div w:id="687369634">
      <w:bodyDiv w:val="1"/>
      <w:marLeft w:val="0"/>
      <w:marRight w:val="0"/>
      <w:marTop w:val="0"/>
      <w:marBottom w:val="0"/>
      <w:divBdr>
        <w:top w:val="none" w:sz="0" w:space="0" w:color="auto"/>
        <w:left w:val="none" w:sz="0" w:space="0" w:color="auto"/>
        <w:bottom w:val="none" w:sz="0" w:space="0" w:color="auto"/>
        <w:right w:val="none" w:sz="0" w:space="0" w:color="auto"/>
      </w:divBdr>
    </w:div>
    <w:div w:id="721951593">
      <w:bodyDiv w:val="1"/>
      <w:marLeft w:val="0"/>
      <w:marRight w:val="0"/>
      <w:marTop w:val="0"/>
      <w:marBottom w:val="0"/>
      <w:divBdr>
        <w:top w:val="none" w:sz="0" w:space="0" w:color="auto"/>
        <w:left w:val="none" w:sz="0" w:space="0" w:color="auto"/>
        <w:bottom w:val="none" w:sz="0" w:space="0" w:color="auto"/>
        <w:right w:val="none" w:sz="0" w:space="0" w:color="auto"/>
      </w:divBdr>
    </w:div>
    <w:div w:id="742801231">
      <w:bodyDiv w:val="1"/>
      <w:marLeft w:val="0"/>
      <w:marRight w:val="0"/>
      <w:marTop w:val="0"/>
      <w:marBottom w:val="0"/>
      <w:divBdr>
        <w:top w:val="none" w:sz="0" w:space="0" w:color="auto"/>
        <w:left w:val="none" w:sz="0" w:space="0" w:color="auto"/>
        <w:bottom w:val="none" w:sz="0" w:space="0" w:color="auto"/>
        <w:right w:val="none" w:sz="0" w:space="0" w:color="auto"/>
      </w:divBdr>
    </w:div>
    <w:div w:id="753084798">
      <w:bodyDiv w:val="1"/>
      <w:marLeft w:val="0"/>
      <w:marRight w:val="0"/>
      <w:marTop w:val="0"/>
      <w:marBottom w:val="0"/>
      <w:divBdr>
        <w:top w:val="none" w:sz="0" w:space="0" w:color="auto"/>
        <w:left w:val="none" w:sz="0" w:space="0" w:color="auto"/>
        <w:bottom w:val="none" w:sz="0" w:space="0" w:color="auto"/>
        <w:right w:val="none" w:sz="0" w:space="0" w:color="auto"/>
      </w:divBdr>
    </w:div>
    <w:div w:id="825514529">
      <w:bodyDiv w:val="1"/>
      <w:marLeft w:val="0"/>
      <w:marRight w:val="0"/>
      <w:marTop w:val="0"/>
      <w:marBottom w:val="0"/>
      <w:divBdr>
        <w:top w:val="none" w:sz="0" w:space="0" w:color="auto"/>
        <w:left w:val="none" w:sz="0" w:space="0" w:color="auto"/>
        <w:bottom w:val="none" w:sz="0" w:space="0" w:color="auto"/>
        <w:right w:val="none" w:sz="0" w:space="0" w:color="auto"/>
      </w:divBdr>
    </w:div>
    <w:div w:id="880634623">
      <w:bodyDiv w:val="1"/>
      <w:marLeft w:val="0"/>
      <w:marRight w:val="0"/>
      <w:marTop w:val="0"/>
      <w:marBottom w:val="0"/>
      <w:divBdr>
        <w:top w:val="none" w:sz="0" w:space="0" w:color="auto"/>
        <w:left w:val="none" w:sz="0" w:space="0" w:color="auto"/>
        <w:bottom w:val="none" w:sz="0" w:space="0" w:color="auto"/>
        <w:right w:val="none" w:sz="0" w:space="0" w:color="auto"/>
      </w:divBdr>
    </w:div>
    <w:div w:id="950359521">
      <w:bodyDiv w:val="1"/>
      <w:marLeft w:val="0"/>
      <w:marRight w:val="0"/>
      <w:marTop w:val="0"/>
      <w:marBottom w:val="0"/>
      <w:divBdr>
        <w:top w:val="none" w:sz="0" w:space="0" w:color="auto"/>
        <w:left w:val="none" w:sz="0" w:space="0" w:color="auto"/>
        <w:bottom w:val="none" w:sz="0" w:space="0" w:color="auto"/>
        <w:right w:val="none" w:sz="0" w:space="0" w:color="auto"/>
      </w:divBdr>
      <w:divsChild>
        <w:div w:id="929657373">
          <w:marLeft w:val="0"/>
          <w:marRight w:val="0"/>
          <w:marTop w:val="0"/>
          <w:marBottom w:val="0"/>
          <w:divBdr>
            <w:top w:val="none" w:sz="0" w:space="0" w:color="auto"/>
            <w:left w:val="none" w:sz="0" w:space="0" w:color="auto"/>
            <w:bottom w:val="none" w:sz="0" w:space="0" w:color="auto"/>
            <w:right w:val="none" w:sz="0" w:space="0" w:color="auto"/>
          </w:divBdr>
        </w:div>
        <w:div w:id="1470391281">
          <w:marLeft w:val="0"/>
          <w:marRight w:val="0"/>
          <w:marTop w:val="0"/>
          <w:marBottom w:val="0"/>
          <w:divBdr>
            <w:top w:val="none" w:sz="0" w:space="0" w:color="auto"/>
            <w:left w:val="none" w:sz="0" w:space="0" w:color="auto"/>
            <w:bottom w:val="none" w:sz="0" w:space="0" w:color="auto"/>
            <w:right w:val="none" w:sz="0" w:space="0" w:color="auto"/>
          </w:divBdr>
        </w:div>
        <w:div w:id="1513569331">
          <w:marLeft w:val="0"/>
          <w:marRight w:val="0"/>
          <w:marTop w:val="0"/>
          <w:marBottom w:val="0"/>
          <w:divBdr>
            <w:top w:val="none" w:sz="0" w:space="0" w:color="auto"/>
            <w:left w:val="none" w:sz="0" w:space="0" w:color="auto"/>
            <w:bottom w:val="none" w:sz="0" w:space="0" w:color="auto"/>
            <w:right w:val="none" w:sz="0" w:space="0" w:color="auto"/>
          </w:divBdr>
        </w:div>
        <w:div w:id="2138984915">
          <w:marLeft w:val="0"/>
          <w:marRight w:val="0"/>
          <w:marTop w:val="0"/>
          <w:marBottom w:val="0"/>
          <w:divBdr>
            <w:top w:val="none" w:sz="0" w:space="0" w:color="auto"/>
            <w:left w:val="none" w:sz="0" w:space="0" w:color="auto"/>
            <w:bottom w:val="none" w:sz="0" w:space="0" w:color="auto"/>
            <w:right w:val="none" w:sz="0" w:space="0" w:color="auto"/>
          </w:divBdr>
        </w:div>
      </w:divsChild>
    </w:div>
    <w:div w:id="959266337">
      <w:bodyDiv w:val="1"/>
      <w:marLeft w:val="0"/>
      <w:marRight w:val="0"/>
      <w:marTop w:val="0"/>
      <w:marBottom w:val="0"/>
      <w:divBdr>
        <w:top w:val="none" w:sz="0" w:space="0" w:color="auto"/>
        <w:left w:val="none" w:sz="0" w:space="0" w:color="auto"/>
        <w:bottom w:val="none" w:sz="0" w:space="0" w:color="auto"/>
        <w:right w:val="none" w:sz="0" w:space="0" w:color="auto"/>
      </w:divBdr>
    </w:div>
    <w:div w:id="961421746">
      <w:bodyDiv w:val="1"/>
      <w:marLeft w:val="0"/>
      <w:marRight w:val="0"/>
      <w:marTop w:val="0"/>
      <w:marBottom w:val="0"/>
      <w:divBdr>
        <w:top w:val="none" w:sz="0" w:space="0" w:color="auto"/>
        <w:left w:val="none" w:sz="0" w:space="0" w:color="auto"/>
        <w:bottom w:val="none" w:sz="0" w:space="0" w:color="auto"/>
        <w:right w:val="none" w:sz="0" w:space="0" w:color="auto"/>
      </w:divBdr>
      <w:divsChild>
        <w:div w:id="93719132">
          <w:marLeft w:val="0"/>
          <w:marRight w:val="0"/>
          <w:marTop w:val="0"/>
          <w:marBottom w:val="0"/>
          <w:divBdr>
            <w:top w:val="none" w:sz="0" w:space="0" w:color="auto"/>
            <w:left w:val="none" w:sz="0" w:space="0" w:color="auto"/>
            <w:bottom w:val="none" w:sz="0" w:space="0" w:color="auto"/>
            <w:right w:val="none" w:sz="0" w:space="0" w:color="auto"/>
          </w:divBdr>
        </w:div>
        <w:div w:id="459230889">
          <w:marLeft w:val="0"/>
          <w:marRight w:val="0"/>
          <w:marTop w:val="0"/>
          <w:marBottom w:val="0"/>
          <w:divBdr>
            <w:top w:val="none" w:sz="0" w:space="0" w:color="auto"/>
            <w:left w:val="none" w:sz="0" w:space="0" w:color="auto"/>
            <w:bottom w:val="none" w:sz="0" w:space="0" w:color="auto"/>
            <w:right w:val="none" w:sz="0" w:space="0" w:color="auto"/>
          </w:divBdr>
        </w:div>
        <w:div w:id="519703119">
          <w:marLeft w:val="0"/>
          <w:marRight w:val="0"/>
          <w:marTop w:val="0"/>
          <w:marBottom w:val="0"/>
          <w:divBdr>
            <w:top w:val="none" w:sz="0" w:space="0" w:color="auto"/>
            <w:left w:val="none" w:sz="0" w:space="0" w:color="auto"/>
            <w:bottom w:val="none" w:sz="0" w:space="0" w:color="auto"/>
            <w:right w:val="none" w:sz="0" w:space="0" w:color="auto"/>
          </w:divBdr>
        </w:div>
        <w:div w:id="525294665">
          <w:marLeft w:val="0"/>
          <w:marRight w:val="0"/>
          <w:marTop w:val="0"/>
          <w:marBottom w:val="0"/>
          <w:divBdr>
            <w:top w:val="none" w:sz="0" w:space="0" w:color="auto"/>
            <w:left w:val="none" w:sz="0" w:space="0" w:color="auto"/>
            <w:bottom w:val="none" w:sz="0" w:space="0" w:color="auto"/>
            <w:right w:val="none" w:sz="0" w:space="0" w:color="auto"/>
          </w:divBdr>
        </w:div>
        <w:div w:id="560211738">
          <w:marLeft w:val="0"/>
          <w:marRight w:val="0"/>
          <w:marTop w:val="0"/>
          <w:marBottom w:val="0"/>
          <w:divBdr>
            <w:top w:val="none" w:sz="0" w:space="0" w:color="auto"/>
            <w:left w:val="none" w:sz="0" w:space="0" w:color="auto"/>
            <w:bottom w:val="none" w:sz="0" w:space="0" w:color="auto"/>
            <w:right w:val="none" w:sz="0" w:space="0" w:color="auto"/>
          </w:divBdr>
        </w:div>
        <w:div w:id="974603586">
          <w:marLeft w:val="0"/>
          <w:marRight w:val="0"/>
          <w:marTop w:val="0"/>
          <w:marBottom w:val="0"/>
          <w:divBdr>
            <w:top w:val="none" w:sz="0" w:space="0" w:color="auto"/>
            <w:left w:val="none" w:sz="0" w:space="0" w:color="auto"/>
            <w:bottom w:val="none" w:sz="0" w:space="0" w:color="auto"/>
            <w:right w:val="none" w:sz="0" w:space="0" w:color="auto"/>
          </w:divBdr>
        </w:div>
        <w:div w:id="1300651279">
          <w:marLeft w:val="0"/>
          <w:marRight w:val="0"/>
          <w:marTop w:val="0"/>
          <w:marBottom w:val="0"/>
          <w:divBdr>
            <w:top w:val="none" w:sz="0" w:space="0" w:color="auto"/>
            <w:left w:val="none" w:sz="0" w:space="0" w:color="auto"/>
            <w:bottom w:val="none" w:sz="0" w:space="0" w:color="auto"/>
            <w:right w:val="none" w:sz="0" w:space="0" w:color="auto"/>
          </w:divBdr>
        </w:div>
        <w:div w:id="1937667659">
          <w:marLeft w:val="0"/>
          <w:marRight w:val="0"/>
          <w:marTop w:val="0"/>
          <w:marBottom w:val="0"/>
          <w:divBdr>
            <w:top w:val="none" w:sz="0" w:space="0" w:color="auto"/>
            <w:left w:val="none" w:sz="0" w:space="0" w:color="auto"/>
            <w:bottom w:val="none" w:sz="0" w:space="0" w:color="auto"/>
            <w:right w:val="none" w:sz="0" w:space="0" w:color="auto"/>
          </w:divBdr>
        </w:div>
        <w:div w:id="1979021726">
          <w:marLeft w:val="0"/>
          <w:marRight w:val="0"/>
          <w:marTop w:val="0"/>
          <w:marBottom w:val="0"/>
          <w:divBdr>
            <w:top w:val="none" w:sz="0" w:space="0" w:color="auto"/>
            <w:left w:val="none" w:sz="0" w:space="0" w:color="auto"/>
            <w:bottom w:val="none" w:sz="0" w:space="0" w:color="auto"/>
            <w:right w:val="none" w:sz="0" w:space="0" w:color="auto"/>
          </w:divBdr>
        </w:div>
      </w:divsChild>
    </w:div>
    <w:div w:id="1196306289">
      <w:bodyDiv w:val="1"/>
      <w:marLeft w:val="0"/>
      <w:marRight w:val="0"/>
      <w:marTop w:val="0"/>
      <w:marBottom w:val="0"/>
      <w:divBdr>
        <w:top w:val="none" w:sz="0" w:space="0" w:color="auto"/>
        <w:left w:val="none" w:sz="0" w:space="0" w:color="auto"/>
        <w:bottom w:val="none" w:sz="0" w:space="0" w:color="auto"/>
        <w:right w:val="none" w:sz="0" w:space="0" w:color="auto"/>
      </w:divBdr>
    </w:div>
    <w:div w:id="1401245673">
      <w:bodyDiv w:val="1"/>
      <w:marLeft w:val="0"/>
      <w:marRight w:val="0"/>
      <w:marTop w:val="0"/>
      <w:marBottom w:val="0"/>
      <w:divBdr>
        <w:top w:val="none" w:sz="0" w:space="0" w:color="auto"/>
        <w:left w:val="none" w:sz="0" w:space="0" w:color="auto"/>
        <w:bottom w:val="none" w:sz="0" w:space="0" w:color="auto"/>
        <w:right w:val="none" w:sz="0" w:space="0" w:color="auto"/>
      </w:divBdr>
    </w:div>
    <w:div w:id="1516535563">
      <w:bodyDiv w:val="1"/>
      <w:marLeft w:val="0"/>
      <w:marRight w:val="0"/>
      <w:marTop w:val="0"/>
      <w:marBottom w:val="0"/>
      <w:divBdr>
        <w:top w:val="none" w:sz="0" w:space="0" w:color="auto"/>
        <w:left w:val="none" w:sz="0" w:space="0" w:color="auto"/>
        <w:bottom w:val="none" w:sz="0" w:space="0" w:color="auto"/>
        <w:right w:val="none" w:sz="0" w:space="0" w:color="auto"/>
      </w:divBdr>
    </w:div>
    <w:div w:id="1538542467">
      <w:bodyDiv w:val="1"/>
      <w:marLeft w:val="0"/>
      <w:marRight w:val="0"/>
      <w:marTop w:val="0"/>
      <w:marBottom w:val="0"/>
      <w:divBdr>
        <w:top w:val="none" w:sz="0" w:space="0" w:color="auto"/>
        <w:left w:val="none" w:sz="0" w:space="0" w:color="auto"/>
        <w:bottom w:val="none" w:sz="0" w:space="0" w:color="auto"/>
        <w:right w:val="none" w:sz="0" w:space="0" w:color="auto"/>
      </w:divBdr>
      <w:divsChild>
        <w:div w:id="52585061">
          <w:marLeft w:val="0"/>
          <w:marRight w:val="0"/>
          <w:marTop w:val="0"/>
          <w:marBottom w:val="0"/>
          <w:divBdr>
            <w:top w:val="none" w:sz="0" w:space="0" w:color="auto"/>
            <w:left w:val="none" w:sz="0" w:space="0" w:color="auto"/>
            <w:bottom w:val="none" w:sz="0" w:space="0" w:color="auto"/>
            <w:right w:val="none" w:sz="0" w:space="0" w:color="auto"/>
          </w:divBdr>
        </w:div>
        <w:div w:id="184248883">
          <w:marLeft w:val="0"/>
          <w:marRight w:val="0"/>
          <w:marTop w:val="0"/>
          <w:marBottom w:val="0"/>
          <w:divBdr>
            <w:top w:val="none" w:sz="0" w:space="0" w:color="auto"/>
            <w:left w:val="none" w:sz="0" w:space="0" w:color="auto"/>
            <w:bottom w:val="none" w:sz="0" w:space="0" w:color="auto"/>
            <w:right w:val="none" w:sz="0" w:space="0" w:color="auto"/>
          </w:divBdr>
        </w:div>
        <w:div w:id="1718820573">
          <w:marLeft w:val="0"/>
          <w:marRight w:val="0"/>
          <w:marTop w:val="0"/>
          <w:marBottom w:val="0"/>
          <w:divBdr>
            <w:top w:val="none" w:sz="0" w:space="0" w:color="auto"/>
            <w:left w:val="none" w:sz="0" w:space="0" w:color="auto"/>
            <w:bottom w:val="none" w:sz="0" w:space="0" w:color="auto"/>
            <w:right w:val="none" w:sz="0" w:space="0" w:color="auto"/>
          </w:divBdr>
        </w:div>
        <w:div w:id="1750542459">
          <w:marLeft w:val="0"/>
          <w:marRight w:val="0"/>
          <w:marTop w:val="0"/>
          <w:marBottom w:val="0"/>
          <w:divBdr>
            <w:top w:val="none" w:sz="0" w:space="0" w:color="auto"/>
            <w:left w:val="none" w:sz="0" w:space="0" w:color="auto"/>
            <w:bottom w:val="none" w:sz="0" w:space="0" w:color="auto"/>
            <w:right w:val="none" w:sz="0" w:space="0" w:color="auto"/>
          </w:divBdr>
        </w:div>
        <w:div w:id="2113819380">
          <w:marLeft w:val="0"/>
          <w:marRight w:val="0"/>
          <w:marTop w:val="0"/>
          <w:marBottom w:val="0"/>
          <w:divBdr>
            <w:top w:val="none" w:sz="0" w:space="0" w:color="auto"/>
            <w:left w:val="none" w:sz="0" w:space="0" w:color="auto"/>
            <w:bottom w:val="none" w:sz="0" w:space="0" w:color="auto"/>
            <w:right w:val="none" w:sz="0" w:space="0" w:color="auto"/>
          </w:divBdr>
        </w:div>
      </w:divsChild>
    </w:div>
    <w:div w:id="1819495412">
      <w:bodyDiv w:val="1"/>
      <w:marLeft w:val="0"/>
      <w:marRight w:val="0"/>
      <w:marTop w:val="0"/>
      <w:marBottom w:val="0"/>
      <w:divBdr>
        <w:top w:val="none" w:sz="0" w:space="0" w:color="auto"/>
        <w:left w:val="none" w:sz="0" w:space="0" w:color="auto"/>
        <w:bottom w:val="none" w:sz="0" w:space="0" w:color="auto"/>
        <w:right w:val="none" w:sz="0" w:space="0" w:color="auto"/>
      </w:divBdr>
      <w:divsChild>
        <w:div w:id="18700244">
          <w:marLeft w:val="0"/>
          <w:marRight w:val="0"/>
          <w:marTop w:val="0"/>
          <w:marBottom w:val="0"/>
          <w:divBdr>
            <w:top w:val="none" w:sz="0" w:space="0" w:color="auto"/>
            <w:left w:val="none" w:sz="0" w:space="0" w:color="auto"/>
            <w:bottom w:val="none" w:sz="0" w:space="0" w:color="auto"/>
            <w:right w:val="none" w:sz="0" w:space="0" w:color="auto"/>
          </w:divBdr>
        </w:div>
        <w:div w:id="220026131">
          <w:marLeft w:val="0"/>
          <w:marRight w:val="0"/>
          <w:marTop w:val="0"/>
          <w:marBottom w:val="0"/>
          <w:divBdr>
            <w:top w:val="none" w:sz="0" w:space="0" w:color="auto"/>
            <w:left w:val="none" w:sz="0" w:space="0" w:color="auto"/>
            <w:bottom w:val="none" w:sz="0" w:space="0" w:color="auto"/>
            <w:right w:val="none" w:sz="0" w:space="0" w:color="auto"/>
          </w:divBdr>
        </w:div>
        <w:div w:id="664479208">
          <w:marLeft w:val="0"/>
          <w:marRight w:val="0"/>
          <w:marTop w:val="0"/>
          <w:marBottom w:val="0"/>
          <w:divBdr>
            <w:top w:val="none" w:sz="0" w:space="0" w:color="auto"/>
            <w:left w:val="none" w:sz="0" w:space="0" w:color="auto"/>
            <w:bottom w:val="none" w:sz="0" w:space="0" w:color="auto"/>
            <w:right w:val="none" w:sz="0" w:space="0" w:color="auto"/>
          </w:divBdr>
        </w:div>
        <w:div w:id="671841091">
          <w:marLeft w:val="0"/>
          <w:marRight w:val="0"/>
          <w:marTop w:val="0"/>
          <w:marBottom w:val="0"/>
          <w:divBdr>
            <w:top w:val="none" w:sz="0" w:space="0" w:color="auto"/>
            <w:left w:val="none" w:sz="0" w:space="0" w:color="auto"/>
            <w:bottom w:val="none" w:sz="0" w:space="0" w:color="auto"/>
            <w:right w:val="none" w:sz="0" w:space="0" w:color="auto"/>
          </w:divBdr>
        </w:div>
        <w:div w:id="1534927514">
          <w:marLeft w:val="0"/>
          <w:marRight w:val="0"/>
          <w:marTop w:val="0"/>
          <w:marBottom w:val="0"/>
          <w:divBdr>
            <w:top w:val="none" w:sz="0" w:space="0" w:color="auto"/>
            <w:left w:val="none" w:sz="0" w:space="0" w:color="auto"/>
            <w:bottom w:val="none" w:sz="0" w:space="0" w:color="auto"/>
            <w:right w:val="none" w:sz="0" w:space="0" w:color="auto"/>
          </w:divBdr>
        </w:div>
        <w:div w:id="1580285770">
          <w:marLeft w:val="0"/>
          <w:marRight w:val="0"/>
          <w:marTop w:val="0"/>
          <w:marBottom w:val="0"/>
          <w:divBdr>
            <w:top w:val="none" w:sz="0" w:space="0" w:color="auto"/>
            <w:left w:val="none" w:sz="0" w:space="0" w:color="auto"/>
            <w:bottom w:val="none" w:sz="0" w:space="0" w:color="auto"/>
            <w:right w:val="none" w:sz="0" w:space="0" w:color="auto"/>
          </w:divBdr>
        </w:div>
      </w:divsChild>
    </w:div>
    <w:div w:id="1858306002">
      <w:bodyDiv w:val="1"/>
      <w:marLeft w:val="0"/>
      <w:marRight w:val="0"/>
      <w:marTop w:val="0"/>
      <w:marBottom w:val="0"/>
      <w:divBdr>
        <w:top w:val="none" w:sz="0" w:space="0" w:color="auto"/>
        <w:left w:val="none" w:sz="0" w:space="0" w:color="auto"/>
        <w:bottom w:val="none" w:sz="0" w:space="0" w:color="auto"/>
        <w:right w:val="none" w:sz="0" w:space="0" w:color="auto"/>
      </w:divBdr>
    </w:div>
    <w:div w:id="1900625560">
      <w:bodyDiv w:val="1"/>
      <w:marLeft w:val="0"/>
      <w:marRight w:val="0"/>
      <w:marTop w:val="0"/>
      <w:marBottom w:val="0"/>
      <w:divBdr>
        <w:top w:val="none" w:sz="0" w:space="0" w:color="auto"/>
        <w:left w:val="none" w:sz="0" w:space="0" w:color="auto"/>
        <w:bottom w:val="none" w:sz="0" w:space="0" w:color="auto"/>
        <w:right w:val="none" w:sz="0" w:space="0" w:color="auto"/>
      </w:divBdr>
      <w:divsChild>
        <w:div w:id="460804464">
          <w:marLeft w:val="0"/>
          <w:marRight w:val="0"/>
          <w:marTop w:val="0"/>
          <w:marBottom w:val="0"/>
          <w:divBdr>
            <w:top w:val="none" w:sz="0" w:space="0" w:color="auto"/>
            <w:left w:val="none" w:sz="0" w:space="0" w:color="auto"/>
            <w:bottom w:val="none" w:sz="0" w:space="0" w:color="auto"/>
            <w:right w:val="none" w:sz="0" w:space="0" w:color="auto"/>
          </w:divBdr>
        </w:div>
        <w:div w:id="1051806612">
          <w:marLeft w:val="0"/>
          <w:marRight w:val="0"/>
          <w:marTop w:val="0"/>
          <w:marBottom w:val="0"/>
          <w:divBdr>
            <w:top w:val="none" w:sz="0" w:space="0" w:color="auto"/>
            <w:left w:val="none" w:sz="0" w:space="0" w:color="auto"/>
            <w:bottom w:val="none" w:sz="0" w:space="0" w:color="auto"/>
            <w:right w:val="none" w:sz="0" w:space="0" w:color="auto"/>
          </w:divBdr>
        </w:div>
        <w:div w:id="1219125321">
          <w:marLeft w:val="0"/>
          <w:marRight w:val="0"/>
          <w:marTop w:val="0"/>
          <w:marBottom w:val="0"/>
          <w:divBdr>
            <w:top w:val="none" w:sz="0" w:space="0" w:color="auto"/>
            <w:left w:val="none" w:sz="0" w:space="0" w:color="auto"/>
            <w:bottom w:val="none" w:sz="0" w:space="0" w:color="auto"/>
            <w:right w:val="none" w:sz="0" w:space="0" w:color="auto"/>
          </w:divBdr>
        </w:div>
      </w:divsChild>
    </w:div>
    <w:div w:id="1961957822">
      <w:bodyDiv w:val="1"/>
      <w:marLeft w:val="0"/>
      <w:marRight w:val="0"/>
      <w:marTop w:val="0"/>
      <w:marBottom w:val="0"/>
      <w:divBdr>
        <w:top w:val="none" w:sz="0" w:space="0" w:color="auto"/>
        <w:left w:val="none" w:sz="0" w:space="0" w:color="auto"/>
        <w:bottom w:val="none" w:sz="0" w:space="0" w:color="auto"/>
        <w:right w:val="none" w:sz="0" w:space="0" w:color="auto"/>
      </w:divBdr>
    </w:div>
    <w:div w:id="2103791641">
      <w:bodyDiv w:val="1"/>
      <w:marLeft w:val="0"/>
      <w:marRight w:val="0"/>
      <w:marTop w:val="0"/>
      <w:marBottom w:val="0"/>
      <w:divBdr>
        <w:top w:val="none" w:sz="0" w:space="0" w:color="auto"/>
        <w:left w:val="none" w:sz="0" w:space="0" w:color="auto"/>
        <w:bottom w:val="none" w:sz="0" w:space="0" w:color="auto"/>
        <w:right w:val="none" w:sz="0" w:space="0" w:color="auto"/>
      </w:divBdr>
      <w:divsChild>
        <w:div w:id="31273039">
          <w:marLeft w:val="0"/>
          <w:marRight w:val="0"/>
          <w:marTop w:val="0"/>
          <w:marBottom w:val="0"/>
          <w:divBdr>
            <w:top w:val="none" w:sz="0" w:space="0" w:color="auto"/>
            <w:left w:val="none" w:sz="0" w:space="0" w:color="auto"/>
            <w:bottom w:val="none" w:sz="0" w:space="0" w:color="auto"/>
            <w:right w:val="none" w:sz="0" w:space="0" w:color="auto"/>
          </w:divBdr>
        </w:div>
        <w:div w:id="412749222">
          <w:marLeft w:val="0"/>
          <w:marRight w:val="0"/>
          <w:marTop w:val="0"/>
          <w:marBottom w:val="0"/>
          <w:divBdr>
            <w:top w:val="none" w:sz="0" w:space="0" w:color="auto"/>
            <w:left w:val="none" w:sz="0" w:space="0" w:color="auto"/>
            <w:bottom w:val="none" w:sz="0" w:space="0" w:color="auto"/>
            <w:right w:val="none" w:sz="0" w:space="0" w:color="auto"/>
          </w:divBdr>
        </w:div>
        <w:div w:id="541333647">
          <w:marLeft w:val="0"/>
          <w:marRight w:val="0"/>
          <w:marTop w:val="0"/>
          <w:marBottom w:val="0"/>
          <w:divBdr>
            <w:top w:val="none" w:sz="0" w:space="0" w:color="auto"/>
            <w:left w:val="none" w:sz="0" w:space="0" w:color="auto"/>
            <w:bottom w:val="none" w:sz="0" w:space="0" w:color="auto"/>
            <w:right w:val="none" w:sz="0" w:space="0" w:color="auto"/>
          </w:divBdr>
        </w:div>
        <w:div w:id="757407950">
          <w:marLeft w:val="0"/>
          <w:marRight w:val="0"/>
          <w:marTop w:val="0"/>
          <w:marBottom w:val="0"/>
          <w:divBdr>
            <w:top w:val="none" w:sz="0" w:space="0" w:color="auto"/>
            <w:left w:val="none" w:sz="0" w:space="0" w:color="auto"/>
            <w:bottom w:val="none" w:sz="0" w:space="0" w:color="auto"/>
            <w:right w:val="none" w:sz="0" w:space="0" w:color="auto"/>
          </w:divBdr>
        </w:div>
        <w:div w:id="1020352031">
          <w:marLeft w:val="0"/>
          <w:marRight w:val="0"/>
          <w:marTop w:val="0"/>
          <w:marBottom w:val="0"/>
          <w:divBdr>
            <w:top w:val="none" w:sz="0" w:space="0" w:color="auto"/>
            <w:left w:val="none" w:sz="0" w:space="0" w:color="auto"/>
            <w:bottom w:val="none" w:sz="0" w:space="0" w:color="auto"/>
            <w:right w:val="none" w:sz="0" w:space="0" w:color="auto"/>
          </w:divBdr>
        </w:div>
        <w:div w:id="1327588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programmes/articles/1mnty92MgRBcWGY4q0NXQ0D/jack-and-the-beanstalk-6-i-am-the-golden-hen" TargetMode="External"/><Relationship Id="rId13" Type="http://schemas.openxmlformats.org/officeDocument/2006/relationships/hyperlink" Target="https://www.youtube.com/watch?v=3EIKejgrEfc" TargetMode="External"/><Relationship Id="rId18" Type="http://schemas.openxmlformats.org/officeDocument/2006/relationships/image" Target="media/image4.png"/><Relationship Id="rId26" Type="http://schemas.openxmlformats.org/officeDocument/2006/relationships/hyperlink" Target="https://www.youtube.com/watch?v=ngbmQI2sBIo"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hiterosemaths.com/homelearning/year-1/" TargetMode="External"/><Relationship Id="rId12" Type="http://schemas.openxmlformats.org/officeDocument/2006/relationships/hyperlink" Target="https://www.youtube.com/watch?v=eSvX6CDgJtQ" TargetMode="Externa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stevespanglerscience.com/lab/experiments/candy-kitchen-scienc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pAoCUN4toE"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youtu.be/1pUilVjuL0I" TargetMode="External"/><Relationship Id="rId28" Type="http://schemas.openxmlformats.org/officeDocument/2006/relationships/theme" Target="theme/theme1.xml"/><Relationship Id="rId10" Type="http://schemas.openxmlformats.org/officeDocument/2006/relationships/hyperlink" Target="https://www.youtube.com/watch?v=gIkorfNvRdc"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bbc.co.uk/programmes/articles/3Tcc96gHcGq0b4QHTjTJNNn/jack-and-the-beanstalk-7-were-rich" TargetMode="External"/><Relationship Id="rId14" Type="http://schemas.openxmlformats.org/officeDocument/2006/relationships/image" Target="media/image1.png"/><Relationship Id="rId22" Type="http://schemas.openxmlformats.org/officeDocument/2006/relationships/hyperlink" Target="https://www.bbc.co.uk/teach/school-radio/music-jack-and-the-beanstalk-song2/zkhrbd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1069</Words>
  <Characters>6096</Characters>
  <Application>Microsoft Office Word</Application>
  <DocSecurity>0</DocSecurity>
  <Lines>50</Lines>
  <Paragraphs>14</Paragraphs>
  <ScaleCrop>false</ScaleCrop>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Hope</dc:creator>
  <cp:keywords/>
  <dc:description/>
  <cp:lastModifiedBy>Miss Flaherty</cp:lastModifiedBy>
  <cp:revision>2</cp:revision>
  <dcterms:created xsi:type="dcterms:W3CDTF">2020-06-28T10:08:00Z</dcterms:created>
  <dcterms:modified xsi:type="dcterms:W3CDTF">2020-06-28T10:08:00Z</dcterms:modified>
</cp:coreProperties>
</file>