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740B5B" w14:textId="77777777" w:rsidR="00851787" w:rsidRDefault="00851787" w:rsidP="00C50BD6">
      <w:pPr>
        <w:jc w:val="center"/>
        <w:rPr>
          <w:rFonts w:ascii="Twinkl Cursive Unlooped" w:hAnsi="Twinkl Cursive Unlooped"/>
          <w:sz w:val="32"/>
          <w:szCs w:val="32"/>
          <w:u w:val="single"/>
        </w:rPr>
      </w:pPr>
    </w:p>
    <w:p w14:paraId="02E48365" w14:textId="77777777" w:rsidR="00271737" w:rsidRPr="00C50BD6" w:rsidRDefault="00C50BD6" w:rsidP="00C50BD6">
      <w:pPr>
        <w:jc w:val="center"/>
        <w:rPr>
          <w:rFonts w:ascii="Comic Sans MS" w:hAnsi="Comic Sans MS"/>
          <w:sz w:val="32"/>
          <w:szCs w:val="32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83840" behindDoc="1" locked="0" layoutInCell="1" allowOverlap="1" wp14:anchorId="75FE3A14" wp14:editId="35070661">
            <wp:simplePos x="0" y="0"/>
            <wp:positionH relativeFrom="margin">
              <wp:align>right</wp:align>
            </wp:positionH>
            <wp:positionV relativeFrom="paragraph">
              <wp:posOffset>1270</wp:posOffset>
            </wp:positionV>
            <wp:extent cx="1006475" cy="896620"/>
            <wp:effectExtent l="0" t="0" r="3175" b="0"/>
            <wp:wrapTight wrapText="bothSides">
              <wp:wrapPolygon edited="0">
                <wp:start x="0" y="0"/>
                <wp:lineTo x="0" y="21110"/>
                <wp:lineTo x="21259" y="21110"/>
                <wp:lineTo x="21259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475" cy="896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1A0DAB"/>
          <w:sz w:val="20"/>
          <w:szCs w:val="20"/>
          <w:lang w:eastAsia="en-GB"/>
        </w:rPr>
        <w:drawing>
          <wp:anchor distT="0" distB="0" distL="114300" distR="114300" simplePos="0" relativeHeight="251680768" behindDoc="1" locked="0" layoutInCell="1" allowOverlap="1" wp14:anchorId="698C8D7B" wp14:editId="501C8425">
            <wp:simplePos x="0" y="0"/>
            <wp:positionH relativeFrom="margin">
              <wp:posOffset>-457200</wp:posOffset>
            </wp:positionH>
            <wp:positionV relativeFrom="paragraph">
              <wp:posOffset>1270</wp:posOffset>
            </wp:positionV>
            <wp:extent cx="1104900" cy="1104900"/>
            <wp:effectExtent l="0" t="0" r="0" b="0"/>
            <wp:wrapTight wrapText="bothSides">
              <wp:wrapPolygon edited="0">
                <wp:start x="0" y="0"/>
                <wp:lineTo x="0" y="21228"/>
                <wp:lineTo x="21228" y="21228"/>
                <wp:lineTo x="21228" y="0"/>
                <wp:lineTo x="0" y="0"/>
              </wp:wrapPolygon>
            </wp:wrapTight>
            <wp:docPr id="7" name="Picture 7" descr="Image result for fairy godmothe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fairy godmothe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1737" w:rsidRPr="00C50BD6">
        <w:rPr>
          <w:rFonts w:ascii="Twinkl Cursive Unlooped" w:hAnsi="Twinkl Cursive Unlooped"/>
          <w:sz w:val="32"/>
          <w:szCs w:val="32"/>
          <w:u w:val="single"/>
        </w:rPr>
        <w:t>Looking at character</w:t>
      </w:r>
      <w:r w:rsidRPr="00C50BD6">
        <w:rPr>
          <w:rFonts w:ascii="Twinkl Cursive Unlooped" w:hAnsi="Twinkl Cursive Unlooped"/>
          <w:sz w:val="32"/>
          <w:szCs w:val="32"/>
          <w:u w:val="single"/>
        </w:rPr>
        <w:t>s in Traditional Tales</w:t>
      </w:r>
    </w:p>
    <w:p w14:paraId="13916B4C" w14:textId="77777777" w:rsidR="00271737" w:rsidRPr="0014114A" w:rsidRDefault="00851787" w:rsidP="00271737">
      <w:pPr>
        <w:rPr>
          <w:rFonts w:ascii="Twinkl Cursive Unlooped" w:hAnsi="Twinkl Cursive Unlooped"/>
          <w:sz w:val="28"/>
          <w:szCs w:val="28"/>
        </w:rPr>
      </w:pPr>
      <w:r w:rsidRPr="00B86A0F">
        <w:rPr>
          <w:rFonts w:ascii="Twinkl Cursive Unlooped" w:hAnsi="Twinkl Cursive Unlooped"/>
          <w:sz w:val="28"/>
          <w:szCs w:val="28"/>
        </w:rPr>
        <w:t xml:space="preserve">Imagine you are going to write your own Traditional tale. Who are your characters going to be? Think of either a goody or a baddy. </w:t>
      </w:r>
    </w:p>
    <w:p w14:paraId="4CCDFF87" w14:textId="77777777" w:rsidR="0039326F" w:rsidRDefault="00B86A0F" w:rsidP="00271737">
      <w:pPr>
        <w:tabs>
          <w:tab w:val="left" w:pos="3120"/>
        </w:tabs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71065ED3" wp14:editId="4767A70B">
                <wp:simplePos x="0" y="0"/>
                <wp:positionH relativeFrom="column">
                  <wp:posOffset>3219450</wp:posOffset>
                </wp:positionH>
                <wp:positionV relativeFrom="paragraph">
                  <wp:posOffset>137795</wp:posOffset>
                </wp:positionV>
                <wp:extent cx="2362200" cy="2232660"/>
                <wp:effectExtent l="0" t="0" r="0" b="254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2232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A7747D" w14:textId="228F8999" w:rsidR="00C50BD6" w:rsidRPr="00B86A0F" w:rsidRDefault="00C50BD6" w:rsidP="00A30BC2">
                            <w:pPr>
                              <w:spacing w:line="360" w:lineRule="auto"/>
                              <w:jc w:val="center"/>
                              <w:rPr>
                                <w:rFonts w:ascii="Twinkl Cursive Unlooped" w:hAnsi="Twinkl Cursive Unlooped"/>
                                <w:sz w:val="24"/>
                                <w:szCs w:val="24"/>
                              </w:rPr>
                            </w:pPr>
                            <w:r w:rsidRPr="00A30BC2">
                              <w:rPr>
                                <w:rFonts w:ascii="Twinkl Cursive Unlooped" w:hAnsi="Twinkl Cursive Unlooped"/>
                              </w:rPr>
                              <w:t xml:space="preserve">What things do they do that make them a </w:t>
                            </w:r>
                            <w:r w:rsidR="00B86A0F" w:rsidRPr="00A30BC2">
                              <w:rPr>
                                <w:rFonts w:ascii="Twinkl Cursive Unlooped" w:hAnsi="Twinkl Cursive Unlooped"/>
                              </w:rPr>
                              <w:t>good/</w:t>
                            </w:r>
                            <w:r w:rsidR="0032113E" w:rsidRPr="00A30BC2">
                              <w:rPr>
                                <w:rFonts w:ascii="Twinkl Cursive Unlooped" w:hAnsi="Twinkl Cursive Unlooped"/>
                              </w:rPr>
                              <w:t>bad</w:t>
                            </w:r>
                            <w:r w:rsidR="00B86A0F" w:rsidRPr="00A30BC2">
                              <w:rPr>
                                <w:rFonts w:ascii="Twinkl Cursive Unlooped" w:hAnsi="Twinkl Cursive Unlooped"/>
                              </w:rPr>
                              <w:t xml:space="preserve"> character?</w:t>
                            </w:r>
                            <w:r w:rsidR="00B86A0F" w:rsidRPr="00A30BC2">
                              <w:rPr>
                                <w:rFonts w:ascii="Comic Sans MS" w:hAnsi="Comic Sans MS"/>
                                <w:color w:val="C5E0B3" w:themeColor="accent6" w:themeTint="66"/>
                              </w:rPr>
                              <w:t xml:space="preserve"> </w:t>
                            </w:r>
                            <w:r w:rsidRPr="000866A5">
                              <w:rPr>
                                <w:rFonts w:ascii="Comic Sans MS" w:hAnsi="Comic Sans MS"/>
                                <w:color w:val="C5E0B3" w:themeColor="accent6" w:themeTint="66"/>
                                <w:sz w:val="24"/>
                                <w:szCs w:val="24"/>
                              </w:rPr>
                              <w:t>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065ED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3.5pt;margin-top:10.85pt;width:186pt;height:175.8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" stroked="f">
                <v:textbox>
                  <w:txbxContent>
                    <w:p w14:paraId="63A7747D" w14:textId="228F8999" w:rsidR="00C50BD6" w:rsidRPr="00B86A0F" w:rsidRDefault="00C50BD6" w:rsidP="00A30BC2">
                      <w:pPr>
                        <w:spacing w:line="360" w:lineRule="auto"/>
                        <w:jc w:val="center"/>
                        <w:rPr>
                          <w:rFonts w:ascii="Twinkl Cursive Unlooped" w:hAnsi="Twinkl Cursive Unlooped"/>
                          <w:sz w:val="24"/>
                          <w:szCs w:val="24"/>
                        </w:rPr>
                      </w:pPr>
                      <w:r w:rsidRPr="00A30BC2">
                        <w:rPr>
                          <w:rFonts w:ascii="Twinkl Cursive Unlooped" w:hAnsi="Twinkl Cursive Unlooped"/>
                        </w:rPr>
                        <w:t xml:space="preserve">What things do they do that make them a </w:t>
                      </w:r>
                      <w:r w:rsidR="00B86A0F" w:rsidRPr="00A30BC2">
                        <w:rPr>
                          <w:rFonts w:ascii="Twinkl Cursive Unlooped" w:hAnsi="Twinkl Cursive Unlooped"/>
                        </w:rPr>
                        <w:t>good/</w:t>
                      </w:r>
                      <w:r w:rsidR="0032113E" w:rsidRPr="00A30BC2">
                        <w:rPr>
                          <w:rFonts w:ascii="Twinkl Cursive Unlooped" w:hAnsi="Twinkl Cursive Unlooped"/>
                        </w:rPr>
                        <w:t>bad</w:t>
                      </w:r>
                      <w:r w:rsidR="00B86A0F" w:rsidRPr="00A30BC2">
                        <w:rPr>
                          <w:rFonts w:ascii="Twinkl Cursive Unlooped" w:hAnsi="Twinkl Cursive Unlooped"/>
                        </w:rPr>
                        <w:t xml:space="preserve"> character?</w:t>
                      </w:r>
                      <w:r w:rsidR="00B86A0F" w:rsidRPr="00A30BC2">
                        <w:rPr>
                          <w:rFonts w:ascii="Comic Sans MS" w:hAnsi="Comic Sans MS"/>
                          <w:color w:val="C5E0B3" w:themeColor="accent6" w:themeTint="66"/>
                        </w:rPr>
                        <w:t xml:space="preserve"> </w:t>
                      </w:r>
                      <w:r w:rsidRPr="000866A5">
                        <w:rPr>
                          <w:rFonts w:ascii="Comic Sans MS" w:hAnsi="Comic Sans MS"/>
                          <w:color w:val="C5E0B3" w:themeColor="accent6" w:themeTint="66"/>
                          <w:sz w:val="24"/>
                          <w:szCs w:val="24"/>
                        </w:rPr>
                        <w:t>______________________________________________________________________________________________________________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8CD6A51" wp14:editId="6B746902">
                <wp:simplePos x="0" y="0"/>
                <wp:positionH relativeFrom="margin">
                  <wp:align>left</wp:align>
                </wp:positionH>
                <wp:positionV relativeFrom="paragraph">
                  <wp:posOffset>26035</wp:posOffset>
                </wp:positionV>
                <wp:extent cx="2752725" cy="2447925"/>
                <wp:effectExtent l="19050" t="19050" r="28575" b="28575"/>
                <wp:wrapTight wrapText="bothSides">
                  <wp:wrapPolygon edited="0">
                    <wp:start x="2093" y="-168"/>
                    <wp:lineTo x="-149" y="-168"/>
                    <wp:lineTo x="-149" y="19835"/>
                    <wp:lineTo x="1196" y="21348"/>
                    <wp:lineTo x="1943" y="21684"/>
                    <wp:lineTo x="19582" y="21684"/>
                    <wp:lineTo x="20479" y="21348"/>
                    <wp:lineTo x="21675" y="18995"/>
                    <wp:lineTo x="21675" y="1681"/>
                    <wp:lineTo x="20180" y="-168"/>
                    <wp:lineTo x="19433" y="-168"/>
                    <wp:lineTo x="2093" y="-168"/>
                  </wp:wrapPolygon>
                </wp:wrapTight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2725" cy="24479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9C8069" id="Rounded Rectangle 2" o:spid="_x0000_s1026" style="position:absolute;margin-left:0;margin-top:2.05pt;width:216.75pt;height:192.75pt;z-index:-2516551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" fillcolor="window" strokecolor="#0070c0" strokeweight="2.25pt">
                <v:stroke joinstyle="miter"/>
                <w10:wrap type="tight" anchorx="margin"/>
              </v:roundrect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BED6BC8" wp14:editId="0E4CD3D1">
                <wp:simplePos x="0" y="0"/>
                <wp:positionH relativeFrom="column">
                  <wp:posOffset>3067050</wp:posOffset>
                </wp:positionH>
                <wp:positionV relativeFrom="paragraph">
                  <wp:posOffset>48260</wp:posOffset>
                </wp:positionV>
                <wp:extent cx="2705100" cy="2457450"/>
                <wp:effectExtent l="19050" t="19050" r="19050" b="19050"/>
                <wp:wrapTight wrapText="bothSides">
                  <wp:wrapPolygon edited="0">
                    <wp:start x="2130" y="-167"/>
                    <wp:lineTo x="-152" y="-167"/>
                    <wp:lineTo x="-152" y="19758"/>
                    <wp:lineTo x="1217" y="21265"/>
                    <wp:lineTo x="1977" y="21600"/>
                    <wp:lineTo x="19470" y="21600"/>
                    <wp:lineTo x="20383" y="21265"/>
                    <wp:lineTo x="21600" y="18921"/>
                    <wp:lineTo x="21600" y="1674"/>
                    <wp:lineTo x="20079" y="-167"/>
                    <wp:lineTo x="19318" y="-167"/>
                    <wp:lineTo x="2130" y="-167"/>
                  </wp:wrapPolygon>
                </wp:wrapTight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24574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63F042" id="Rounded Rectangle 3" o:spid="_x0000_s1026" style="position:absolute;margin-left:241.5pt;margin-top:3.8pt;width:213pt;height:193.5pt;z-index:-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" fillcolor="window" strokecolor="#0070c0" strokeweight="2.25pt">
                <v:stroke joinstyle="miter"/>
                <w10:wrap type="tight"/>
              </v:roundrect>
            </w:pict>
          </mc:Fallback>
        </mc:AlternateContent>
      </w:r>
      <w:r w:rsidR="00271737">
        <w:tab/>
      </w:r>
    </w:p>
    <w:p w14:paraId="15D0C260" w14:textId="77777777" w:rsidR="00851787" w:rsidRPr="00C50BD6" w:rsidRDefault="00851787" w:rsidP="00B86A0F">
      <w:pPr>
        <w:rPr>
          <w:rFonts w:ascii="Twinkl Cursive Unlooped" w:hAnsi="Twinkl Cursive Unlooped"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466ABA7" wp14:editId="61D3FE62">
                <wp:simplePos x="0" y="0"/>
                <wp:positionH relativeFrom="column">
                  <wp:posOffset>219075</wp:posOffset>
                </wp:positionH>
                <wp:positionV relativeFrom="paragraph">
                  <wp:posOffset>6985</wp:posOffset>
                </wp:positionV>
                <wp:extent cx="2257425" cy="2076450"/>
                <wp:effectExtent l="0" t="0" r="28575" b="1905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207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4F80F5" w14:textId="77777777" w:rsidR="00C50BD6" w:rsidRPr="00C50BD6" w:rsidRDefault="00851787" w:rsidP="000866A5">
                            <w:pPr>
                              <w:jc w:val="center"/>
                              <w:rPr>
                                <w:rFonts w:ascii="Twinkl Cursive Unlooped" w:hAnsi="Twinkl Cursive Unloope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winkl Cursive Unlooped" w:hAnsi="Twinkl Cursive Unlooped"/>
                                <w:sz w:val="24"/>
                                <w:szCs w:val="24"/>
                              </w:rPr>
                              <w:t>What do they look like?</w:t>
                            </w:r>
                          </w:p>
                          <w:p w14:paraId="6C12E7A1" w14:textId="0E00B6EF" w:rsidR="00C50BD6" w:rsidRPr="000866A5" w:rsidRDefault="00C50BD6" w:rsidP="00A30BC2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/>
                                <w:color w:val="C5E0B3" w:themeColor="accent6" w:themeTint="66"/>
                                <w:sz w:val="24"/>
                                <w:szCs w:val="24"/>
                              </w:rPr>
                            </w:pPr>
                            <w:r w:rsidRPr="000866A5">
                              <w:rPr>
                                <w:rFonts w:ascii="Comic Sans MS" w:hAnsi="Comic Sans MS"/>
                                <w:color w:val="C5E0B3" w:themeColor="accent6" w:themeTint="66"/>
                                <w:sz w:val="24"/>
                                <w:szCs w:val="24"/>
                              </w:rPr>
                              <w:t>_______________________________________________________________</w:t>
                            </w:r>
                            <w:r>
                              <w:rPr>
                                <w:rFonts w:ascii="Comic Sans MS" w:hAnsi="Comic Sans MS"/>
                                <w:color w:val="C5E0B3" w:themeColor="accent6" w:themeTint="66"/>
                                <w:sz w:val="24"/>
                                <w:szCs w:val="24"/>
                              </w:rPr>
                              <w:t>_______________________________________</w:t>
                            </w:r>
                            <w:r w:rsidRPr="000866A5">
                              <w:rPr>
                                <w:rFonts w:ascii="Comic Sans MS" w:hAnsi="Comic Sans MS"/>
                                <w:color w:val="C5E0B3" w:themeColor="accent6" w:themeTint="66"/>
                                <w:sz w:val="24"/>
                                <w:szCs w:val="24"/>
                              </w:rPr>
                              <w:t>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66ABA7" id="_x0000_s1027" type="#_x0000_t202" style="position:absolute;margin-left:17.25pt;margin-top:.55pt;width:177.75pt;height:163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" strokecolor="white [3212]">
                <v:textbox>
                  <w:txbxContent>
                    <w:p w14:paraId="134F80F5" w14:textId="77777777" w:rsidR="00C50BD6" w:rsidRPr="00C50BD6" w:rsidRDefault="00851787" w:rsidP="000866A5">
                      <w:pPr>
                        <w:jc w:val="center"/>
                        <w:rPr>
                          <w:rFonts w:ascii="Twinkl Cursive Unlooped" w:hAnsi="Twinkl Cursive Unlooped"/>
                          <w:sz w:val="24"/>
                          <w:szCs w:val="24"/>
                        </w:rPr>
                      </w:pPr>
                      <w:r>
                        <w:rPr>
                          <w:rFonts w:ascii="Twinkl Cursive Unlooped" w:hAnsi="Twinkl Cursive Unlooped"/>
                          <w:sz w:val="24"/>
                          <w:szCs w:val="24"/>
                        </w:rPr>
                        <w:t>What do they look like?</w:t>
                      </w:r>
                    </w:p>
                    <w:p w14:paraId="6C12E7A1" w14:textId="0E00B6EF" w:rsidR="00C50BD6" w:rsidRPr="000866A5" w:rsidRDefault="00C50BD6" w:rsidP="00A30BC2">
                      <w:pPr>
                        <w:spacing w:line="360" w:lineRule="auto"/>
                        <w:jc w:val="center"/>
                        <w:rPr>
                          <w:rFonts w:ascii="Comic Sans MS" w:hAnsi="Comic Sans MS"/>
                          <w:color w:val="C5E0B3" w:themeColor="accent6" w:themeTint="66"/>
                          <w:sz w:val="24"/>
                          <w:szCs w:val="24"/>
                        </w:rPr>
                      </w:pPr>
                      <w:r w:rsidRPr="000866A5">
                        <w:rPr>
                          <w:rFonts w:ascii="Comic Sans MS" w:hAnsi="Comic Sans MS"/>
                          <w:color w:val="C5E0B3" w:themeColor="accent6" w:themeTint="66"/>
                          <w:sz w:val="24"/>
                          <w:szCs w:val="24"/>
                        </w:rPr>
                        <w:t>_______________________________________________________________</w:t>
                      </w:r>
                      <w:r>
                        <w:rPr>
                          <w:rFonts w:ascii="Comic Sans MS" w:hAnsi="Comic Sans MS"/>
                          <w:color w:val="C5E0B3" w:themeColor="accent6" w:themeTint="66"/>
                          <w:sz w:val="24"/>
                          <w:szCs w:val="24"/>
                        </w:rPr>
                        <w:t>_______________________________________</w:t>
                      </w:r>
                      <w:r w:rsidRPr="000866A5">
                        <w:rPr>
                          <w:rFonts w:ascii="Comic Sans MS" w:hAnsi="Comic Sans MS"/>
                          <w:color w:val="C5E0B3" w:themeColor="accent6" w:themeTint="66"/>
                          <w:sz w:val="24"/>
                          <w:szCs w:val="24"/>
                        </w:rPr>
                        <w:t>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4BD98AC" w14:textId="77777777" w:rsidR="0039326F" w:rsidRPr="0039326F" w:rsidRDefault="0039326F" w:rsidP="0039326F"/>
    <w:p w14:paraId="7896B002" w14:textId="77777777" w:rsidR="0039326F" w:rsidRPr="0039326F" w:rsidRDefault="0039326F" w:rsidP="0039326F"/>
    <w:p w14:paraId="47EB3F67" w14:textId="77777777" w:rsidR="0039326F" w:rsidRPr="0039326F" w:rsidRDefault="0039326F" w:rsidP="0039326F"/>
    <w:p w14:paraId="26EC23DE" w14:textId="77777777" w:rsidR="0039326F" w:rsidRPr="0039326F" w:rsidRDefault="0039326F" w:rsidP="0039326F"/>
    <w:p w14:paraId="4C28C022" w14:textId="77777777" w:rsidR="0039326F" w:rsidRPr="0039326F" w:rsidRDefault="0039326F" w:rsidP="0039326F"/>
    <w:p w14:paraId="525FB2F0" w14:textId="77777777" w:rsidR="0039326F" w:rsidRPr="0039326F" w:rsidRDefault="0039326F" w:rsidP="0039326F"/>
    <w:p w14:paraId="3C60922E" w14:textId="77777777" w:rsidR="0039326F" w:rsidRPr="0039326F" w:rsidRDefault="0039326F" w:rsidP="0039326F"/>
    <w:p w14:paraId="5FD4C540" w14:textId="77777777" w:rsidR="0039326F" w:rsidRPr="0039326F" w:rsidRDefault="0039326F" w:rsidP="0039326F"/>
    <w:p w14:paraId="00A02097" w14:textId="368FE6CA" w:rsidR="0039326F" w:rsidRDefault="00B86A0F" w:rsidP="0039326F">
      <w:pPr>
        <w:rPr>
          <w:rFonts w:ascii="Twinkl Cursive Unlooped" w:hAnsi="Twinkl Cursive Unlooped"/>
          <w:sz w:val="24"/>
          <w:szCs w:val="24"/>
        </w:rPr>
      </w:pPr>
      <w:r w:rsidRPr="00B86A0F">
        <w:rPr>
          <w:rFonts w:ascii="Twinkl Cursive Unlooped" w:hAnsi="Twinkl Cursive Unlooped"/>
          <w:sz w:val="24"/>
          <w:szCs w:val="24"/>
        </w:rPr>
        <w:t>Write the beginning of a story to introduce your character. Describe what they look like and also what they do that is mean or friendly</w:t>
      </w:r>
      <w:r>
        <w:rPr>
          <w:rFonts w:ascii="Twinkl Cursive Unlooped" w:hAnsi="Twinkl Cursive Unlooped"/>
          <w:sz w:val="24"/>
          <w:szCs w:val="24"/>
        </w:rPr>
        <w:t xml:space="preserve">. Remember to write in </w:t>
      </w:r>
      <w:r w:rsidR="00A30BC2">
        <w:rPr>
          <w:rFonts w:ascii="Twinkl Cursive Unlooped" w:hAnsi="Twinkl Cursive Unlooped"/>
          <w:sz w:val="24"/>
          <w:szCs w:val="24"/>
        </w:rPr>
        <w:t xml:space="preserve">full </w:t>
      </w:r>
      <w:r>
        <w:rPr>
          <w:rFonts w:ascii="Twinkl Cursive Unlooped" w:hAnsi="Twinkl Cursive Unlooped"/>
          <w:sz w:val="24"/>
          <w:szCs w:val="24"/>
        </w:rPr>
        <w:t xml:space="preserve">sentences and </w:t>
      </w:r>
      <w:r w:rsidR="00A30BC2">
        <w:rPr>
          <w:rFonts w:ascii="Twinkl Cursive Unlooped" w:hAnsi="Twinkl Cursive Unlooped"/>
          <w:sz w:val="24"/>
          <w:szCs w:val="24"/>
        </w:rPr>
        <w:t xml:space="preserve">use full stops or even exclamation marks! </w:t>
      </w:r>
    </w:p>
    <w:p w14:paraId="1A0EE965" w14:textId="0DC2195E" w:rsidR="00980458" w:rsidRDefault="00980458" w:rsidP="00A30BC2">
      <w:pPr>
        <w:spacing w:line="360" w:lineRule="auto"/>
        <w:ind w:left="-426"/>
        <w:jc w:val="center"/>
        <w:rPr>
          <w:rFonts w:asciiTheme="majorHAnsi" w:hAnsiTheme="majorHAnsi" w:cstheme="majorHAnsi"/>
          <w:color w:val="F4B083" w:themeColor="accent2" w:themeTint="99"/>
          <w:sz w:val="32"/>
          <w:szCs w:val="32"/>
        </w:rPr>
      </w:pPr>
      <w:r w:rsidRPr="00980458">
        <w:rPr>
          <w:rFonts w:asciiTheme="majorHAnsi" w:hAnsiTheme="majorHAnsi" w:cstheme="majorHAnsi"/>
          <w:color w:val="F4B083" w:themeColor="accent2" w:themeTint="99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91C856F" w14:textId="77777777" w:rsidR="00980458" w:rsidRPr="00980458" w:rsidRDefault="00980458" w:rsidP="0014114A">
      <w:pPr>
        <w:jc w:val="center"/>
        <w:rPr>
          <w:rFonts w:asciiTheme="majorHAnsi" w:hAnsiTheme="majorHAnsi" w:cstheme="majorHAnsi"/>
          <w:color w:val="F4B083" w:themeColor="accent2" w:themeTint="99"/>
          <w:sz w:val="32"/>
          <w:szCs w:val="32"/>
        </w:rPr>
      </w:pPr>
      <w:r w:rsidRPr="00980458">
        <w:rPr>
          <w:rFonts w:ascii="Twinkl Cursive Unlooped" w:hAnsi="Twinkl Cursive Unlooped" w:cstheme="majorHAnsi"/>
          <w:sz w:val="28"/>
          <w:szCs w:val="28"/>
        </w:rPr>
        <w:t>Draw your character in a scene at the beginning of a story</w:t>
      </w:r>
      <w:r>
        <w:rPr>
          <w:rFonts w:ascii="Twinkl Cursive Unlooped" w:hAnsi="Twinkl Cursive Unlooped" w:cstheme="majorHAnsi"/>
          <w:sz w:val="28"/>
          <w:szCs w:val="28"/>
        </w:rPr>
        <w:t>.</w:t>
      </w:r>
    </w:p>
    <w:p w14:paraId="6637CC13" w14:textId="77777777" w:rsidR="0039326F" w:rsidRPr="00B86A0F" w:rsidRDefault="00980458" w:rsidP="0039326F">
      <w:pPr>
        <w:rPr>
          <w:rFonts w:ascii="Twinkl Cursive Unlooped" w:hAnsi="Twinkl Cursive Unlooped"/>
          <w:sz w:val="24"/>
          <w:szCs w:val="24"/>
        </w:rPr>
      </w:pPr>
      <w:r>
        <w:rPr>
          <w:rFonts w:ascii="Comic Sans MS" w:hAnsi="Comic Sans MS"/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1CD2D1D7" wp14:editId="5EC8EF95">
                <wp:simplePos x="0" y="0"/>
                <wp:positionH relativeFrom="page">
                  <wp:posOffset>1295400</wp:posOffset>
                </wp:positionH>
                <wp:positionV relativeFrom="paragraph">
                  <wp:posOffset>29845</wp:posOffset>
                </wp:positionV>
                <wp:extent cx="5314950" cy="1876425"/>
                <wp:effectExtent l="19050" t="19050" r="19050" b="28575"/>
                <wp:wrapTight wrapText="bothSides">
                  <wp:wrapPolygon edited="0">
                    <wp:start x="697" y="-219"/>
                    <wp:lineTo x="-77" y="-219"/>
                    <wp:lineTo x="-77" y="19955"/>
                    <wp:lineTo x="155" y="20832"/>
                    <wp:lineTo x="619" y="21710"/>
                    <wp:lineTo x="697" y="21710"/>
                    <wp:lineTo x="20903" y="21710"/>
                    <wp:lineTo x="20981" y="21710"/>
                    <wp:lineTo x="21445" y="20832"/>
                    <wp:lineTo x="21600" y="18640"/>
                    <wp:lineTo x="21600" y="1754"/>
                    <wp:lineTo x="21290" y="439"/>
                    <wp:lineTo x="20826" y="-219"/>
                    <wp:lineTo x="697" y="-219"/>
                  </wp:wrapPolygon>
                </wp:wrapTight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4950" cy="18764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A94617" id="Rounded Rectangle 6" o:spid="_x0000_s1026" style="position:absolute;margin-left:102pt;margin-top:2.35pt;width:418.5pt;height:147.75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" fillcolor="window" strokecolor="#00b050" strokeweight="2.25pt">
                <v:stroke joinstyle="miter"/>
                <w10:wrap type="tight" anchorx="page"/>
              </v:roundrect>
            </w:pict>
          </mc:Fallback>
        </mc:AlternateContent>
      </w:r>
    </w:p>
    <w:p w14:paraId="059CE7D9" w14:textId="77777777" w:rsidR="0039326F" w:rsidRPr="0039326F" w:rsidRDefault="0039326F" w:rsidP="0039326F"/>
    <w:p w14:paraId="6F77155E" w14:textId="77777777" w:rsidR="0039326F" w:rsidRPr="0039326F" w:rsidRDefault="0032113E" w:rsidP="0039326F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5D9C1619" wp14:editId="4808974C">
                <wp:simplePos x="0" y="0"/>
                <wp:positionH relativeFrom="column">
                  <wp:posOffset>457200</wp:posOffset>
                </wp:positionH>
                <wp:positionV relativeFrom="paragraph">
                  <wp:posOffset>135255</wp:posOffset>
                </wp:positionV>
                <wp:extent cx="1638300" cy="342900"/>
                <wp:effectExtent l="0" t="0" r="19050" b="1905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1CBE9B" w14:textId="77777777" w:rsidR="00C50BD6" w:rsidRPr="007A589A" w:rsidRDefault="00C50BD6" w:rsidP="0039326F">
                            <w:pPr>
                              <w:jc w:val="center"/>
                              <w:rPr>
                                <w:rFonts w:ascii="Comic Sans MS" w:hAnsi="Comic Sans MS"/>
                                <w:color w:val="C5E0B3" w:themeColor="accent6" w:themeTint="66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6pt;margin-top:10.65pt;width:129pt;height:27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" strokecolor="white [3212]">
                <v:textbox>
                  <w:txbxContent>
                    <w:p w:rsidR="00C50BD6" w:rsidRPr="007A589A" w:rsidRDefault="00C50BD6" w:rsidP="0039326F">
                      <w:pPr>
                        <w:jc w:val="center"/>
                        <w:rPr>
                          <w:rFonts w:ascii="Comic Sans MS" w:hAnsi="Comic Sans MS"/>
                          <w:color w:val="C5E0B3" w:themeColor="accent6" w:themeTint="66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67BB76D" w14:textId="77777777" w:rsidR="0039326F" w:rsidRPr="0039326F" w:rsidRDefault="0039326F" w:rsidP="0039326F"/>
    <w:p w14:paraId="1338A93E" w14:textId="77777777" w:rsidR="0039326F" w:rsidRDefault="0039326F" w:rsidP="0039326F"/>
    <w:p w14:paraId="7FC15E6D" w14:textId="77777777" w:rsidR="0039326F" w:rsidRPr="0039326F" w:rsidRDefault="00C50BD6" w:rsidP="00980458">
      <w:pPr>
        <w:pStyle w:val="z-TopofForm"/>
        <w:jc w:val="left"/>
      </w:pPr>
      <w:r>
        <w:rPr>
          <w:noProof/>
          <w:color w:val="0000FF"/>
          <w:sz w:val="21"/>
          <w:szCs w:val="21"/>
        </w:rPr>
        <w:drawing>
          <wp:anchor distT="0" distB="0" distL="114300" distR="114300" simplePos="1" relativeHeight="251682816" behindDoc="0" locked="0" layoutInCell="1" allowOverlap="1" wp14:anchorId="0CA10CC3" wp14:editId="197359A0">
            <wp:simplePos x="4953000" y="9017000"/>
            <wp:positionH relativeFrom="column">
              <wp:posOffset>4953000</wp:posOffset>
            </wp:positionH>
            <wp:positionV relativeFrom="paragraph">
              <wp:posOffset>9017000</wp:posOffset>
            </wp:positionV>
            <wp:extent cx="1454920" cy="1295400"/>
            <wp:effectExtent l="0" t="0" r="0" b="0"/>
            <wp:wrapNone/>
            <wp:docPr id="17" name="Picture 17" descr="QueenSnowWhite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QueenSnowWhite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92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326F">
        <w:tab/>
      </w:r>
      <w:r w:rsidR="0039326F" w:rsidRPr="0039326F">
        <w:t>Top of Form</w:t>
      </w:r>
    </w:p>
    <w:p w14:paraId="38507090" w14:textId="39CE0EFC" w:rsidR="0039326F" w:rsidRPr="0039326F" w:rsidRDefault="0039326F" w:rsidP="0039326F">
      <w:pPr>
        <w:shd w:val="clear" w:color="auto" w:fill="FFFFFF"/>
        <w:spacing w:after="0" w:line="240" w:lineRule="auto"/>
        <w:rPr>
          <w:rFonts w:ascii="Chivo" w:eastAsia="Times New Roman" w:hAnsi="Chivo" w:cs="Arial"/>
          <w:color w:val="666666"/>
          <w:sz w:val="21"/>
          <w:szCs w:val="21"/>
          <w:lang w:eastAsia="en-GB"/>
        </w:rPr>
      </w:pPr>
    </w:p>
    <w:p w14:paraId="00FB0C9F" w14:textId="77777777" w:rsidR="0039326F" w:rsidRPr="0039326F" w:rsidRDefault="0039326F" w:rsidP="0039326F">
      <w:pPr>
        <w:pBdr>
          <w:top w:val="single" w:sz="6" w:space="1" w:color="auto"/>
        </w:pBdr>
        <w:spacing w:after="10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GB"/>
        </w:rPr>
      </w:pPr>
      <w:r w:rsidRPr="0039326F">
        <w:rPr>
          <w:rFonts w:ascii="Arial" w:eastAsia="Times New Roman" w:hAnsi="Arial" w:cs="Arial"/>
          <w:vanish/>
          <w:sz w:val="16"/>
          <w:szCs w:val="16"/>
          <w:lang w:eastAsia="en-GB"/>
        </w:rPr>
        <w:t>Bottom of Form</w:t>
      </w:r>
    </w:p>
    <w:p w14:paraId="3A1FEE1A" w14:textId="77777777" w:rsidR="00271737" w:rsidRPr="0039326F" w:rsidRDefault="00271737" w:rsidP="0039326F">
      <w:pPr>
        <w:tabs>
          <w:tab w:val="left" w:pos="3540"/>
        </w:tabs>
      </w:pPr>
    </w:p>
    <w:sectPr w:rsidR="00271737" w:rsidRPr="0039326F" w:rsidSect="00C50BD6">
      <w:pgSz w:w="11906" w:h="16838"/>
      <w:pgMar w:top="568" w:right="707" w:bottom="0" w:left="1440" w:header="708" w:footer="708" w:gutter="0"/>
      <w:pgBorders w:offsetFrom="page">
        <w:top w:val="single" w:sz="18" w:space="24" w:color="00B0F0"/>
        <w:left w:val="single" w:sz="18" w:space="24" w:color="00B0F0"/>
        <w:bottom w:val="single" w:sz="18" w:space="24" w:color="00B0F0"/>
        <w:right w:val="single" w:sz="18" w:space="24" w:color="00B0F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winkl Cursive Unlooped">
    <w:panose1 w:val="02000000000000000000"/>
    <w:charset w:val="4D"/>
    <w:family w:val="auto"/>
    <w:pitch w:val="variable"/>
    <w:sig w:usb0="00000003" w:usb1="00000001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hivo">
    <w:altName w:val="Times New Roman"/>
    <w:panose1 w:val="020B0604020202020204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7556"/>
    <w:rsid w:val="000866A5"/>
    <w:rsid w:val="0014114A"/>
    <w:rsid w:val="00271737"/>
    <w:rsid w:val="0032113E"/>
    <w:rsid w:val="0039326F"/>
    <w:rsid w:val="003F6808"/>
    <w:rsid w:val="007A589A"/>
    <w:rsid w:val="00851787"/>
    <w:rsid w:val="00927556"/>
    <w:rsid w:val="00980458"/>
    <w:rsid w:val="00A30BC2"/>
    <w:rsid w:val="00B86A0F"/>
    <w:rsid w:val="00BE21CB"/>
    <w:rsid w:val="00C50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29025864"/>
  <w15:chartTrackingRefBased/>
  <w15:docId w15:val="{82ACE574-57BF-43BC-B7CE-63D6CED2D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9326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9326F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68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8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03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88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75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39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69272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464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543855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673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769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927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9" w:color="EAEAEA"/>
                                            <w:left w:val="single" w:sz="6" w:space="19" w:color="EAEAEA"/>
                                            <w:bottom w:val="single" w:sz="6" w:space="19" w:color="EAEAEA"/>
                                            <w:right w:val="single" w:sz="6" w:space="19" w:color="EAEAEA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yperlink" Target="https://en.wikipedia.org/wiki/File:QueenSnowWhite.p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google.co.uk/url?q=https://sketchok.com/cartoon-characters/various/how-to-draw-fairy-godmother-cinderella-film&amp;sa=U&amp;ved=0ahUKEwi3k9banJHhAhXYVRUIHXqAD_kQwW4IIjAG&amp;usg=AOvVaw1wO9f90wOtc90APmwCZuz3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Mrs. Brown</dc:creator>
  <cp:keywords/>
  <dc:description/>
  <cp:lastModifiedBy>Miss Flaherty</cp:lastModifiedBy>
  <cp:revision>4</cp:revision>
  <cp:lastPrinted>2019-03-20T17:39:00Z</cp:lastPrinted>
  <dcterms:created xsi:type="dcterms:W3CDTF">2020-06-04T15:41:00Z</dcterms:created>
  <dcterms:modified xsi:type="dcterms:W3CDTF">2020-06-05T10:15:00Z</dcterms:modified>
</cp:coreProperties>
</file>