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9BF7D" w14:textId="562EF83F" w:rsidR="00BD1AD9" w:rsidRPr="00EF2B0E" w:rsidRDefault="00824667" w:rsidP="10A13D99">
      <w:pPr>
        <w:jc w:val="center"/>
        <w:rPr>
          <w:rFonts w:ascii="Twinkl Cursive Unlooped Thin" w:hAnsi="Twinkl Cursive Unlooped Thin"/>
          <w:sz w:val="32"/>
          <w:szCs w:val="32"/>
        </w:rPr>
      </w:pPr>
      <w:r w:rsidRPr="00EF2B0E">
        <w:rPr>
          <w:rFonts w:ascii="Twinkl Cursive Unlooped Thin" w:hAnsi="Twinkl Cursive Unlooped Thin"/>
          <w:sz w:val="32"/>
          <w:szCs w:val="32"/>
        </w:rPr>
        <w:t xml:space="preserve">Year </w:t>
      </w:r>
      <w:r w:rsidR="1CBBB981" w:rsidRPr="00EF2B0E">
        <w:rPr>
          <w:rFonts w:ascii="Twinkl Cursive Unlooped Thin" w:hAnsi="Twinkl Cursive Unlooped Thin"/>
          <w:sz w:val="32"/>
          <w:szCs w:val="32"/>
        </w:rPr>
        <w:t>1</w:t>
      </w:r>
      <w:r w:rsidRPr="00EF2B0E">
        <w:rPr>
          <w:rFonts w:ascii="Twinkl Cursive Unlooped Thin" w:hAnsi="Twinkl Cursive Unlooped Thin"/>
          <w:sz w:val="32"/>
          <w:szCs w:val="32"/>
        </w:rPr>
        <w:t xml:space="preserve"> weekly plan</w:t>
      </w:r>
    </w:p>
    <w:p w14:paraId="27627484" w14:textId="7952323B" w:rsidR="00824667" w:rsidRPr="00EF2B0E" w:rsidRDefault="00824667" w:rsidP="10A13D99">
      <w:pPr>
        <w:rPr>
          <w:rFonts w:ascii="Twinkl Cursive Unlooped Thin" w:hAnsi="Twinkl Cursive Unlooped Thin"/>
          <w:sz w:val="32"/>
          <w:szCs w:val="32"/>
        </w:rPr>
      </w:pPr>
      <w:r w:rsidRPr="00EF2B0E">
        <w:rPr>
          <w:rFonts w:ascii="Twinkl Cursive Unlooped Thin" w:hAnsi="Twinkl Cursive Unlooped Thin"/>
          <w:sz w:val="32"/>
          <w:szCs w:val="32"/>
        </w:rPr>
        <w:t xml:space="preserve">W/B </w:t>
      </w:r>
      <w:r w:rsidR="66D03446" w:rsidRPr="00EF2B0E">
        <w:rPr>
          <w:rFonts w:ascii="Twinkl Cursive Unlooped Thin" w:hAnsi="Twinkl Cursive Unlooped Thin"/>
          <w:sz w:val="32"/>
          <w:szCs w:val="32"/>
        </w:rPr>
        <w:t>11</w:t>
      </w:r>
      <w:r w:rsidR="3D3540D6" w:rsidRPr="00EF2B0E">
        <w:rPr>
          <w:rFonts w:ascii="Twinkl Cursive Unlooped Thin" w:hAnsi="Twinkl Cursive Unlooped Thin"/>
          <w:sz w:val="32"/>
          <w:szCs w:val="32"/>
          <w:vertAlign w:val="superscript"/>
        </w:rPr>
        <w:t>th</w:t>
      </w:r>
      <w:r w:rsidR="3D3540D6" w:rsidRPr="00EF2B0E">
        <w:rPr>
          <w:rFonts w:ascii="Twinkl Cursive Unlooped Thin" w:hAnsi="Twinkl Cursive Unlooped Thin"/>
          <w:sz w:val="32"/>
          <w:szCs w:val="32"/>
        </w:rPr>
        <w:t xml:space="preserve"> </w:t>
      </w:r>
      <w:r w:rsidR="00CD655A" w:rsidRPr="00EF2B0E">
        <w:rPr>
          <w:rFonts w:ascii="Twinkl Cursive Unlooped Thin" w:hAnsi="Twinkl Cursive Unlooped Thin"/>
          <w:sz w:val="32"/>
          <w:szCs w:val="32"/>
        </w:rPr>
        <w:t>May</w:t>
      </w:r>
      <w:r w:rsidR="3D3540D6" w:rsidRPr="00EF2B0E">
        <w:rPr>
          <w:rFonts w:ascii="Twinkl Cursive Unlooped Thin" w:hAnsi="Twinkl Cursive Unlooped Thin"/>
          <w:sz w:val="32"/>
          <w:szCs w:val="32"/>
        </w:rPr>
        <w:t xml:space="preserve"> 2020 </w:t>
      </w:r>
      <w:r w:rsidRPr="00EF2B0E">
        <w:rPr>
          <w:rFonts w:ascii="Twinkl Cursive Unlooped Thin" w:hAnsi="Twinkl Cursive Unlooped Thin" w:cstheme="minorHAnsi"/>
          <w:sz w:val="40"/>
          <w:szCs w:val="40"/>
        </w:rPr>
        <w:tab/>
      </w:r>
    </w:p>
    <w:tbl>
      <w:tblPr>
        <w:tblStyle w:val="TableGrid"/>
        <w:tblW w:w="14885" w:type="dxa"/>
        <w:tblInd w:w="-431" w:type="dxa"/>
        <w:tblLayout w:type="fixed"/>
        <w:tblLook w:val="04A0" w:firstRow="1" w:lastRow="0" w:firstColumn="1" w:lastColumn="0" w:noHBand="0" w:noVBand="1"/>
      </w:tblPr>
      <w:tblGrid>
        <w:gridCol w:w="1637"/>
        <w:gridCol w:w="8428"/>
        <w:gridCol w:w="4820"/>
      </w:tblGrid>
      <w:tr w:rsidR="00824667" w:rsidRPr="00EF2B0E" w14:paraId="15FE2026" w14:textId="77777777" w:rsidTr="536FAF67">
        <w:tc>
          <w:tcPr>
            <w:tcW w:w="1637" w:type="dxa"/>
          </w:tcPr>
          <w:p w14:paraId="76AD9A7C" w14:textId="77777777" w:rsidR="00824667" w:rsidRPr="00EF2B0E" w:rsidRDefault="00824667" w:rsidP="00824667">
            <w:pPr>
              <w:rPr>
                <w:rFonts w:ascii="Twinkl Cursive Unlooped Thin" w:hAnsi="Twinkl Cursive Unlooped Thin" w:cstheme="minorHAnsi"/>
              </w:rPr>
            </w:pPr>
          </w:p>
        </w:tc>
        <w:tc>
          <w:tcPr>
            <w:tcW w:w="8428" w:type="dxa"/>
          </w:tcPr>
          <w:p w14:paraId="7D0C8D51" w14:textId="77777777" w:rsidR="00824667" w:rsidRPr="00EF2B0E" w:rsidRDefault="00824667" w:rsidP="00824667">
            <w:pPr>
              <w:rPr>
                <w:rFonts w:ascii="Twinkl Cursive Unlooped Thin" w:hAnsi="Twinkl Cursive Unlooped Thin" w:cstheme="minorHAnsi"/>
              </w:rPr>
            </w:pPr>
            <w:r w:rsidRPr="00EF2B0E">
              <w:rPr>
                <w:rFonts w:ascii="Twinkl Cursive Unlooped Thin" w:hAnsi="Twinkl Cursive Unlooped Thin" w:cstheme="minorHAnsi"/>
              </w:rPr>
              <w:t>English</w:t>
            </w:r>
          </w:p>
        </w:tc>
        <w:tc>
          <w:tcPr>
            <w:tcW w:w="4820" w:type="dxa"/>
          </w:tcPr>
          <w:p w14:paraId="65964972" w14:textId="77777777" w:rsidR="00824667" w:rsidRPr="00EF2B0E" w:rsidRDefault="00824667" w:rsidP="00824667">
            <w:pPr>
              <w:rPr>
                <w:rFonts w:ascii="Twinkl Cursive Unlooped Thin" w:hAnsi="Twinkl Cursive Unlooped Thin" w:cstheme="minorHAnsi"/>
              </w:rPr>
            </w:pPr>
            <w:r w:rsidRPr="00EF2B0E">
              <w:rPr>
                <w:rFonts w:ascii="Twinkl Cursive Unlooped Thin" w:hAnsi="Twinkl Cursive Unlooped Thin" w:cstheme="minorHAnsi"/>
              </w:rPr>
              <w:t>Maths</w:t>
            </w:r>
          </w:p>
        </w:tc>
      </w:tr>
      <w:tr w:rsidR="00824667" w:rsidRPr="00EF2B0E" w14:paraId="548326DB" w14:textId="77777777" w:rsidTr="536FAF67">
        <w:tc>
          <w:tcPr>
            <w:tcW w:w="1637" w:type="dxa"/>
          </w:tcPr>
          <w:p w14:paraId="780AFF10" w14:textId="77777777" w:rsidR="00824667" w:rsidRPr="00EF2B0E" w:rsidRDefault="00824667" w:rsidP="00824667">
            <w:pPr>
              <w:rPr>
                <w:rFonts w:ascii="Twinkl Cursive Unlooped Thin" w:hAnsi="Twinkl Cursive Unlooped Thin" w:cstheme="minorHAnsi"/>
              </w:rPr>
            </w:pPr>
            <w:r w:rsidRPr="00EF2B0E">
              <w:rPr>
                <w:rFonts w:ascii="Twinkl Cursive Unlooped Thin" w:hAnsi="Twinkl Cursive Unlooped Thin" w:cstheme="minorHAnsi"/>
              </w:rPr>
              <w:t>Monday</w:t>
            </w:r>
          </w:p>
          <w:p w14:paraId="549B3F12" w14:textId="77777777" w:rsidR="00824667" w:rsidRPr="00EF2B0E" w:rsidRDefault="00824667" w:rsidP="00824667">
            <w:pPr>
              <w:rPr>
                <w:rFonts w:ascii="Twinkl Cursive Unlooped Thin" w:hAnsi="Twinkl Cursive Unlooped Thin" w:cstheme="minorHAnsi"/>
              </w:rPr>
            </w:pPr>
          </w:p>
          <w:p w14:paraId="512408BA" w14:textId="373C1A33" w:rsidR="00824667" w:rsidRPr="00EF2B0E" w:rsidRDefault="00824667" w:rsidP="00824667">
            <w:pPr>
              <w:rPr>
                <w:rFonts w:ascii="Twinkl Cursive Unlooped Thin" w:hAnsi="Twinkl Cursive Unlooped Thin" w:cstheme="minorHAnsi"/>
              </w:rPr>
            </w:pPr>
          </w:p>
        </w:tc>
        <w:tc>
          <w:tcPr>
            <w:tcW w:w="8428" w:type="dxa"/>
          </w:tcPr>
          <w:p w14:paraId="204B6BD9" w14:textId="54B47FB3" w:rsidR="00824667" w:rsidRPr="00EF2B0E" w:rsidRDefault="3B876995" w:rsidP="0C521926">
            <w:pPr>
              <w:rPr>
                <w:rFonts w:ascii="Twinkl Cursive Unlooped Thin" w:hAnsi="Twinkl Cursive Unlooped Thin"/>
                <w:color w:val="7030A0"/>
              </w:rPr>
            </w:pPr>
            <w:r w:rsidRPr="00EF2B0E">
              <w:rPr>
                <w:rFonts w:ascii="Twinkl Cursive Unlooped Thin" w:hAnsi="Twinkl Cursive Unlooped Thin"/>
                <w:u w:val="single"/>
              </w:rPr>
              <w:t>Phonics</w:t>
            </w:r>
            <w:r w:rsidR="71B80572" w:rsidRPr="00EF2B0E">
              <w:rPr>
                <w:rFonts w:ascii="Twinkl Cursive Unlooped Thin" w:hAnsi="Twinkl Cursive Unlooped Thin"/>
                <w:u w:val="single"/>
              </w:rPr>
              <w:t xml:space="preserve"> fo</w:t>
            </w:r>
            <w:r w:rsidR="2FACB217" w:rsidRPr="00EF2B0E">
              <w:rPr>
                <w:rFonts w:ascii="Twinkl Cursive Unlooped Thin" w:hAnsi="Twinkl Cursive Unlooped Thin"/>
                <w:u w:val="single"/>
              </w:rPr>
              <w:t>cus</w:t>
            </w:r>
            <w:r w:rsidR="71B80572" w:rsidRPr="00EF2B0E">
              <w:rPr>
                <w:rFonts w:ascii="Twinkl Cursive Unlooped Thin" w:hAnsi="Twinkl Cursive Unlooped Thin"/>
                <w:u w:val="single"/>
              </w:rPr>
              <w:t xml:space="preserve"> this week-</w:t>
            </w:r>
            <w:r w:rsidR="71B80572" w:rsidRPr="00EF2B0E">
              <w:rPr>
                <w:rFonts w:ascii="Twinkl Cursive Unlooped Thin" w:hAnsi="Twinkl Cursive Unlooped Thin"/>
              </w:rPr>
              <w:t xml:space="preserve"> </w:t>
            </w:r>
            <w:r w:rsidR="5AA1871E" w:rsidRPr="00EF2B0E">
              <w:rPr>
                <w:rFonts w:ascii="Twinkl Cursive Unlooped Thin" w:hAnsi="Twinkl Cursive Unlooped Thin"/>
              </w:rPr>
              <w:t>alternative ‘</w:t>
            </w:r>
            <w:proofErr w:type="spellStart"/>
            <w:r w:rsidR="0F934271" w:rsidRPr="00EF2B0E">
              <w:rPr>
                <w:rFonts w:ascii="Twinkl Cursive Unlooped Thin" w:hAnsi="Twinkl Cursive Unlooped Thin"/>
              </w:rPr>
              <w:t>ea</w:t>
            </w:r>
            <w:proofErr w:type="spellEnd"/>
            <w:r w:rsidR="5AA1871E" w:rsidRPr="00EF2B0E">
              <w:rPr>
                <w:rFonts w:ascii="Twinkl Cursive Unlooped Thin" w:hAnsi="Twinkl Cursive Unlooped Thin"/>
              </w:rPr>
              <w:t>’ sound</w:t>
            </w:r>
            <w:r w:rsidR="71B80572" w:rsidRPr="00EF2B0E">
              <w:rPr>
                <w:rFonts w:ascii="Twinkl Cursive Unlooped Thin" w:hAnsi="Twinkl Cursive Unlooped Thin"/>
              </w:rPr>
              <w:t xml:space="preserve"> (see </w:t>
            </w:r>
            <w:r w:rsidR="2CB754F3" w:rsidRPr="00EF2B0E">
              <w:rPr>
                <w:rFonts w:ascii="Twinkl Cursive Unlooped Thin" w:hAnsi="Twinkl Cursive Unlooped Thin"/>
              </w:rPr>
              <w:t>S</w:t>
            </w:r>
            <w:r w:rsidR="71B80572" w:rsidRPr="00EF2B0E">
              <w:rPr>
                <w:rFonts w:ascii="Twinkl Cursive Unlooped Thin" w:hAnsi="Twinkl Cursive Unlooped Thin"/>
                <w:color w:val="7030A0"/>
              </w:rPr>
              <w:t>pelling list</w:t>
            </w:r>
            <w:r w:rsidR="11D482A8" w:rsidRPr="00EF2B0E">
              <w:rPr>
                <w:rFonts w:ascii="Twinkl Cursive Unlooped Thin" w:hAnsi="Twinkl Cursive Unlooped Thin"/>
                <w:color w:val="7030A0"/>
              </w:rPr>
              <w:t xml:space="preserve"> </w:t>
            </w:r>
            <w:r w:rsidR="21B874F0" w:rsidRPr="00EF2B0E">
              <w:rPr>
                <w:rFonts w:ascii="Twinkl Cursive Unlooped Thin" w:hAnsi="Twinkl Cursive Unlooped Thin"/>
                <w:color w:val="7030A0"/>
              </w:rPr>
              <w:t>11</w:t>
            </w:r>
            <w:r w:rsidR="11D482A8" w:rsidRPr="00EF2B0E">
              <w:rPr>
                <w:rFonts w:ascii="Twinkl Cursive Unlooped Thin" w:hAnsi="Twinkl Cursive Unlooped Thin"/>
                <w:color w:val="7030A0"/>
                <w:vertAlign w:val="superscript"/>
              </w:rPr>
              <w:t>th</w:t>
            </w:r>
            <w:r w:rsidR="11D482A8" w:rsidRPr="00EF2B0E">
              <w:rPr>
                <w:rFonts w:ascii="Twinkl Cursive Unlooped Thin" w:hAnsi="Twinkl Cursive Unlooped Thin"/>
                <w:color w:val="7030A0"/>
              </w:rPr>
              <w:t xml:space="preserve"> </w:t>
            </w:r>
            <w:r w:rsidR="00CD655A" w:rsidRPr="00EF2B0E">
              <w:rPr>
                <w:rFonts w:ascii="Twinkl Cursive Unlooped Thin" w:hAnsi="Twinkl Cursive Unlooped Thin"/>
                <w:color w:val="7030A0"/>
              </w:rPr>
              <w:t>May</w:t>
            </w:r>
            <w:r w:rsidR="71B80572" w:rsidRPr="00EF2B0E">
              <w:rPr>
                <w:rFonts w:ascii="Twinkl Cursive Unlooped Thin" w:hAnsi="Twinkl Cursive Unlooped Thin"/>
                <w:color w:val="7030A0"/>
              </w:rPr>
              <w:t>)</w:t>
            </w:r>
            <w:r w:rsidR="14BDCBEE" w:rsidRPr="00EF2B0E">
              <w:rPr>
                <w:rFonts w:ascii="Twinkl Cursive Unlooped Thin" w:hAnsi="Twinkl Cursive Unlooped Thin"/>
                <w:color w:val="7030A0"/>
              </w:rPr>
              <w:t xml:space="preserve">. </w:t>
            </w:r>
          </w:p>
          <w:p w14:paraId="5B654CCF" w14:textId="0379941C" w:rsidR="0846DA02" w:rsidRPr="00EF2B0E" w:rsidRDefault="0846DA02" w:rsidP="7CDA61CB">
            <w:pPr>
              <w:rPr>
                <w:rFonts w:ascii="Twinkl Cursive Unlooped Thin" w:hAnsi="Twinkl Cursive Unlooped Thin"/>
              </w:rPr>
            </w:pPr>
            <w:r w:rsidRPr="00EF2B0E">
              <w:rPr>
                <w:rFonts w:ascii="Twinkl Cursive Unlooped Thin" w:hAnsi="Twinkl Cursive Unlooped Thin"/>
              </w:rPr>
              <w:t>Watch Geraldine the Giraffe introduce</w:t>
            </w:r>
            <w:r w:rsidR="26528BD7" w:rsidRPr="00EF2B0E">
              <w:rPr>
                <w:rFonts w:ascii="Twinkl Cursive Unlooped Thin" w:hAnsi="Twinkl Cursive Unlooped Thin"/>
              </w:rPr>
              <w:t xml:space="preserve"> the</w:t>
            </w:r>
            <w:r w:rsidRPr="00EF2B0E">
              <w:rPr>
                <w:rFonts w:ascii="Twinkl Cursive Unlooped Thin" w:hAnsi="Twinkl Cursive Unlooped Thin"/>
              </w:rPr>
              <w:t xml:space="preserve"> ‘</w:t>
            </w:r>
            <w:proofErr w:type="spellStart"/>
            <w:r w:rsidR="31FD694E" w:rsidRPr="00EF2B0E">
              <w:rPr>
                <w:rFonts w:ascii="Twinkl Cursive Unlooped Thin" w:hAnsi="Twinkl Cursive Unlooped Thin"/>
              </w:rPr>
              <w:t>ea</w:t>
            </w:r>
            <w:proofErr w:type="spellEnd"/>
            <w:r w:rsidRPr="00EF2B0E">
              <w:rPr>
                <w:rFonts w:ascii="Twinkl Cursive Unlooped Thin" w:hAnsi="Twinkl Cursive Unlooped Thin"/>
              </w:rPr>
              <w:t>’</w:t>
            </w:r>
            <w:r w:rsidR="5AAD1039" w:rsidRPr="00EF2B0E">
              <w:rPr>
                <w:rFonts w:ascii="Twinkl Cursive Unlooped Thin" w:hAnsi="Twinkl Cursive Unlooped Thin"/>
              </w:rPr>
              <w:t xml:space="preserve"> digraph</w:t>
            </w:r>
            <w:r w:rsidR="7FEA5B03" w:rsidRPr="00EF2B0E">
              <w:rPr>
                <w:rFonts w:ascii="Twinkl Cursive Unlooped Thin" w:hAnsi="Twinkl Cursive Unlooped Thin"/>
              </w:rPr>
              <w:t xml:space="preserve"> that makes the /e/ sound. </w:t>
            </w:r>
          </w:p>
          <w:p w14:paraId="701F6130" w14:textId="59ED2768" w:rsidR="7FEA5B03" w:rsidRPr="00EF2B0E" w:rsidRDefault="7FEA5B03" w:rsidP="7CDA61CB">
            <w:pPr>
              <w:rPr>
                <w:rFonts w:ascii="Twinkl Cursive Unlooped Thin" w:hAnsi="Twinkl Cursive Unlooped Thin"/>
              </w:rPr>
            </w:pPr>
            <w:r w:rsidRPr="00EF2B0E">
              <w:rPr>
                <w:rFonts w:ascii="Twinkl Cursive Unlooped Thin" w:hAnsi="Twinkl Cursive Unlooped Thin"/>
              </w:rPr>
              <w:t xml:space="preserve"> </w:t>
            </w:r>
            <w:hyperlink r:id="rId7">
              <w:r w:rsidRPr="00EF2B0E">
                <w:rPr>
                  <w:rStyle w:val="Hyperlink"/>
                  <w:rFonts w:ascii="Twinkl Cursive Unlooped Thin" w:hAnsi="Twinkl Cursive Unlooped Thin"/>
                </w:rPr>
                <w:t>https://www.youtube.com/watch?v=oJi0kan0mBs</w:t>
              </w:r>
            </w:hyperlink>
          </w:p>
          <w:p w14:paraId="2A793B5D" w14:textId="62ABA4ED" w:rsidR="7CDA61CB" w:rsidRPr="00EF2B0E" w:rsidRDefault="7CDA61CB" w:rsidP="7CDA61CB">
            <w:pPr>
              <w:rPr>
                <w:rFonts w:ascii="Twinkl Cursive Unlooped Thin" w:hAnsi="Twinkl Cursive Unlooped Thin"/>
              </w:rPr>
            </w:pPr>
          </w:p>
          <w:p w14:paraId="5C360691" w14:textId="5589F7E0" w:rsidR="00824667" w:rsidRPr="00EF2B0E" w:rsidRDefault="57C55798" w:rsidP="0C521926">
            <w:pPr>
              <w:rPr>
                <w:rFonts w:ascii="Twinkl Cursive Unlooped Thin" w:eastAsia="Calibri" w:hAnsi="Twinkl Cursive Unlooped Thin" w:cs="Calibri"/>
              </w:rPr>
            </w:pPr>
            <w:r w:rsidRPr="00EF2B0E">
              <w:rPr>
                <w:rFonts w:ascii="Twinkl Cursive Unlooped Thin" w:eastAsia="Calibri" w:hAnsi="Twinkl Cursive Unlooped Thin" w:cs="Calibri"/>
                <w:u w:val="single"/>
              </w:rPr>
              <w:t xml:space="preserve">Suggested </w:t>
            </w:r>
            <w:r w:rsidR="5695E47A" w:rsidRPr="00EF2B0E">
              <w:rPr>
                <w:rFonts w:ascii="Twinkl Cursive Unlooped Thin" w:eastAsia="Calibri" w:hAnsi="Twinkl Cursive Unlooped Thin" w:cs="Calibri"/>
                <w:u w:val="single"/>
              </w:rPr>
              <w:t>Phonics activities to complete during the week:</w:t>
            </w:r>
            <w:r w:rsidR="5695E47A" w:rsidRPr="00EF2B0E">
              <w:rPr>
                <w:rFonts w:ascii="Twinkl Cursive Unlooped Thin" w:eastAsia="Calibri" w:hAnsi="Twinkl Cursive Unlooped Thin" w:cs="Calibri"/>
              </w:rPr>
              <w:t xml:space="preserve"> </w:t>
            </w:r>
          </w:p>
          <w:p w14:paraId="5CD38B34" w14:textId="41F00614" w:rsidR="00824667" w:rsidRPr="00EF2B0E" w:rsidRDefault="72DCB6A6" w:rsidP="7CDA61CB">
            <w:pPr>
              <w:pStyle w:val="ListParagraph"/>
              <w:numPr>
                <w:ilvl w:val="0"/>
                <w:numId w:val="3"/>
              </w:numPr>
              <w:rPr>
                <w:rFonts w:ascii="Twinkl Cursive Unlooped Thin" w:eastAsiaTheme="minorEastAsia" w:hAnsi="Twinkl Cursive Unlooped Thin"/>
              </w:rPr>
            </w:pPr>
            <w:r w:rsidRPr="00EF2B0E">
              <w:rPr>
                <w:rFonts w:ascii="Twinkl Cursive Unlooped Thin" w:eastAsia="Calibri" w:hAnsi="Twinkl Cursive Unlooped Thin" w:cs="Calibri"/>
              </w:rPr>
              <w:t xml:space="preserve">Play Dragon’s Den. Follow link and press ‘Phase 5’, ‘Revise all phase 5’. </w:t>
            </w:r>
          </w:p>
          <w:p w14:paraId="2D78FEF0" w14:textId="2BCCF920" w:rsidR="00824667" w:rsidRPr="00EF2B0E" w:rsidRDefault="72DCB6A6" w:rsidP="7CDA61CB">
            <w:pPr>
              <w:ind w:left="360"/>
              <w:rPr>
                <w:rFonts w:ascii="Twinkl Cursive Unlooped Thin" w:eastAsia="Calibri" w:hAnsi="Twinkl Cursive Unlooped Thin" w:cs="Calibri"/>
              </w:rPr>
            </w:pPr>
            <w:r w:rsidRPr="00EF2B0E">
              <w:rPr>
                <w:rFonts w:ascii="Twinkl Cursive Unlooped Thin" w:eastAsia="Calibri" w:hAnsi="Twinkl Cursive Unlooped Thin" w:cs="Calibri"/>
              </w:rPr>
              <w:t xml:space="preserve">       </w:t>
            </w:r>
            <w:hyperlink r:id="rId8">
              <w:r w:rsidRPr="00EF2B0E">
                <w:rPr>
                  <w:rStyle w:val="Hyperlink"/>
                  <w:rFonts w:ascii="Twinkl Cursive Unlooped Thin" w:eastAsia="Calibri" w:hAnsi="Twinkl Cursive Unlooped Thin" w:cs="Calibri"/>
                </w:rPr>
                <w:t>https://new.phonicsplay.co.uk/resources/phase/5/dragons-den</w:t>
              </w:r>
            </w:hyperlink>
          </w:p>
          <w:p w14:paraId="231B7778" w14:textId="5F821D73" w:rsidR="00824667" w:rsidRPr="00EF2B0E" w:rsidRDefault="73E11F41" w:rsidP="7CDA61CB">
            <w:pPr>
              <w:pStyle w:val="ListParagraph"/>
              <w:numPr>
                <w:ilvl w:val="0"/>
                <w:numId w:val="2"/>
              </w:numPr>
              <w:rPr>
                <w:rFonts w:ascii="Twinkl Cursive Unlooped Thin" w:eastAsiaTheme="minorEastAsia" w:hAnsi="Twinkl Cursive Unlooped Thin"/>
              </w:rPr>
            </w:pPr>
            <w:r w:rsidRPr="00EF2B0E">
              <w:rPr>
                <w:rFonts w:ascii="Twinkl Cursive Unlooped Thin" w:eastAsia="Calibri" w:hAnsi="Twinkl Cursive Unlooped Thin" w:cs="Calibri"/>
              </w:rPr>
              <w:t xml:space="preserve">Complete the </w:t>
            </w:r>
            <w:r w:rsidRPr="00EF2B0E">
              <w:rPr>
                <w:rFonts w:ascii="Twinkl Cursive Unlooped Thin" w:eastAsia="Calibri" w:hAnsi="Twinkl Cursive Unlooped Thin" w:cs="Calibri"/>
                <w:color w:val="7030A0"/>
              </w:rPr>
              <w:t>‘Find and write the ‘</w:t>
            </w:r>
            <w:proofErr w:type="spellStart"/>
            <w:r w:rsidRPr="00EF2B0E">
              <w:rPr>
                <w:rFonts w:ascii="Twinkl Cursive Unlooped Thin" w:eastAsia="Calibri" w:hAnsi="Twinkl Cursive Unlooped Thin" w:cs="Calibri"/>
                <w:color w:val="7030A0"/>
              </w:rPr>
              <w:t>ea</w:t>
            </w:r>
            <w:proofErr w:type="spellEnd"/>
            <w:r w:rsidRPr="00EF2B0E">
              <w:rPr>
                <w:rFonts w:ascii="Twinkl Cursive Unlooped Thin" w:eastAsia="Calibri" w:hAnsi="Twinkl Cursive Unlooped Thin" w:cs="Calibri"/>
                <w:color w:val="7030A0"/>
              </w:rPr>
              <w:t>’ words</w:t>
            </w:r>
            <w:r w:rsidRPr="00EF2B0E">
              <w:rPr>
                <w:rFonts w:ascii="Twinkl Cursive Unlooped Thin" w:eastAsia="Calibri" w:hAnsi="Twinkl Cursive Unlooped Thin" w:cs="Calibri"/>
              </w:rPr>
              <w:t xml:space="preserve">’ sheet. </w:t>
            </w:r>
          </w:p>
          <w:p w14:paraId="288177E2" w14:textId="14CD737E" w:rsidR="00824667" w:rsidRPr="00EF2B0E" w:rsidRDefault="7B8CBD8B" w:rsidP="7CDA61CB">
            <w:pPr>
              <w:pStyle w:val="ListParagraph"/>
              <w:numPr>
                <w:ilvl w:val="0"/>
                <w:numId w:val="2"/>
              </w:numPr>
              <w:rPr>
                <w:rFonts w:ascii="Twinkl Cursive Unlooped Thin" w:eastAsiaTheme="minorEastAsia" w:hAnsi="Twinkl Cursive Unlooped Thin"/>
              </w:rPr>
            </w:pPr>
            <w:r w:rsidRPr="00EF2B0E">
              <w:rPr>
                <w:rFonts w:ascii="Twinkl Cursive Unlooped Thin" w:eastAsia="Calibri" w:hAnsi="Twinkl Cursive Unlooped Thin" w:cs="Calibri"/>
              </w:rPr>
              <w:t>Play ‘</w:t>
            </w:r>
            <w:r w:rsidR="52C0793E" w:rsidRPr="00EF2B0E">
              <w:rPr>
                <w:rFonts w:ascii="Twinkl Cursive Unlooped Thin" w:eastAsia="Calibri" w:hAnsi="Twinkl Cursive Unlooped Thin" w:cs="Calibri"/>
              </w:rPr>
              <w:t xml:space="preserve">A </w:t>
            </w:r>
            <w:r w:rsidR="34A9C622" w:rsidRPr="00EF2B0E">
              <w:rPr>
                <w:rFonts w:ascii="Twinkl Cursive Unlooped Thin" w:eastAsia="Calibri" w:hAnsi="Twinkl Cursive Unlooped Thin" w:cs="Calibri"/>
              </w:rPr>
              <w:t>t</w:t>
            </w:r>
            <w:r w:rsidR="52C0793E" w:rsidRPr="00EF2B0E">
              <w:rPr>
                <w:rFonts w:ascii="Twinkl Cursive Unlooped Thin" w:eastAsia="Calibri" w:hAnsi="Twinkl Cursive Unlooped Thin" w:cs="Calibri"/>
              </w:rPr>
              <w:t xml:space="preserve">reat </w:t>
            </w:r>
            <w:r w:rsidR="37FDEE1C" w:rsidRPr="00EF2B0E">
              <w:rPr>
                <w:rFonts w:ascii="Twinkl Cursive Unlooped Thin" w:eastAsia="Calibri" w:hAnsi="Twinkl Cursive Unlooped Thin" w:cs="Calibri"/>
              </w:rPr>
              <w:t>b</w:t>
            </w:r>
            <w:r w:rsidR="52C0793E" w:rsidRPr="00EF2B0E">
              <w:rPr>
                <w:rFonts w:ascii="Twinkl Cursive Unlooped Thin" w:eastAsia="Calibri" w:hAnsi="Twinkl Cursive Unlooped Thin" w:cs="Calibri"/>
              </w:rPr>
              <w:t xml:space="preserve">y the </w:t>
            </w:r>
            <w:r w:rsidR="608FF5EE" w:rsidRPr="00EF2B0E">
              <w:rPr>
                <w:rFonts w:ascii="Twinkl Cursive Unlooped Thin" w:eastAsia="Calibri" w:hAnsi="Twinkl Cursive Unlooped Thin" w:cs="Calibri"/>
              </w:rPr>
              <w:t>s</w:t>
            </w:r>
            <w:r w:rsidR="52C0793E" w:rsidRPr="00EF2B0E">
              <w:rPr>
                <w:rFonts w:ascii="Twinkl Cursive Unlooped Thin" w:eastAsia="Calibri" w:hAnsi="Twinkl Cursive Unlooped Thin" w:cs="Calibri"/>
              </w:rPr>
              <w:t>ea</w:t>
            </w:r>
            <w:r w:rsidRPr="00EF2B0E">
              <w:rPr>
                <w:rFonts w:ascii="Twinkl Cursive Unlooped Thin" w:eastAsia="Calibri" w:hAnsi="Twinkl Cursive Unlooped Thin" w:cs="Calibri"/>
              </w:rPr>
              <w:t>’</w:t>
            </w:r>
            <w:r w:rsidR="19ADAFEB" w:rsidRPr="00EF2B0E">
              <w:rPr>
                <w:rFonts w:ascii="Twinkl Cursive Unlooped Thin" w:eastAsia="Calibri" w:hAnsi="Twinkl Cursive Unlooped Thin" w:cs="Calibri"/>
              </w:rPr>
              <w:t xml:space="preserve"> and ‘</w:t>
            </w:r>
            <w:r w:rsidR="6C537EB5" w:rsidRPr="00EF2B0E">
              <w:rPr>
                <w:rFonts w:ascii="Twinkl Cursive Unlooped Thin" w:eastAsia="Calibri" w:hAnsi="Twinkl Cursive Unlooped Thin" w:cs="Calibri"/>
              </w:rPr>
              <w:t xml:space="preserve">Wet </w:t>
            </w:r>
            <w:r w:rsidR="2800F786" w:rsidRPr="00EF2B0E">
              <w:rPr>
                <w:rFonts w:ascii="Twinkl Cursive Unlooped Thin" w:eastAsia="Calibri" w:hAnsi="Twinkl Cursive Unlooped Thin" w:cs="Calibri"/>
              </w:rPr>
              <w:t>w</w:t>
            </w:r>
            <w:r w:rsidR="6C537EB5" w:rsidRPr="00EF2B0E">
              <w:rPr>
                <w:rFonts w:ascii="Twinkl Cursive Unlooped Thin" w:eastAsia="Calibri" w:hAnsi="Twinkl Cursive Unlooped Thin" w:cs="Calibri"/>
              </w:rPr>
              <w:t xml:space="preserve">eather </w:t>
            </w:r>
            <w:r w:rsidR="26D1B553" w:rsidRPr="00EF2B0E">
              <w:rPr>
                <w:rFonts w:ascii="Twinkl Cursive Unlooped Thin" w:eastAsia="Calibri" w:hAnsi="Twinkl Cursive Unlooped Thin" w:cs="Calibri"/>
              </w:rPr>
              <w:t>f</w:t>
            </w:r>
            <w:r w:rsidR="6C537EB5" w:rsidRPr="00EF2B0E">
              <w:rPr>
                <w:rFonts w:ascii="Twinkl Cursive Unlooped Thin" w:eastAsia="Calibri" w:hAnsi="Twinkl Cursive Unlooped Thin" w:cs="Calibri"/>
              </w:rPr>
              <w:t>un’</w:t>
            </w:r>
            <w:r w:rsidRPr="00EF2B0E">
              <w:rPr>
                <w:rFonts w:ascii="Twinkl Cursive Unlooped Thin" w:eastAsia="Calibri" w:hAnsi="Twinkl Cursive Unlooped Thin" w:cs="Calibri"/>
              </w:rPr>
              <w:t xml:space="preserve"> on Education City. Th</w:t>
            </w:r>
            <w:r w:rsidR="20BC874D" w:rsidRPr="00EF2B0E">
              <w:rPr>
                <w:rFonts w:ascii="Twinkl Cursive Unlooped Thin" w:eastAsia="Calibri" w:hAnsi="Twinkl Cursive Unlooped Thin" w:cs="Calibri"/>
              </w:rPr>
              <w:t>e</w:t>
            </w:r>
            <w:r w:rsidRPr="00EF2B0E">
              <w:rPr>
                <w:rFonts w:ascii="Twinkl Cursive Unlooped Thin" w:eastAsia="Calibri" w:hAnsi="Twinkl Cursive Unlooped Thin" w:cs="Calibri"/>
              </w:rPr>
              <w:t>s</w:t>
            </w:r>
            <w:r w:rsidR="20BC874D" w:rsidRPr="00EF2B0E">
              <w:rPr>
                <w:rFonts w:ascii="Twinkl Cursive Unlooped Thin" w:eastAsia="Calibri" w:hAnsi="Twinkl Cursive Unlooped Thin" w:cs="Calibri"/>
              </w:rPr>
              <w:t>e</w:t>
            </w:r>
            <w:r w:rsidRPr="00EF2B0E">
              <w:rPr>
                <w:rFonts w:ascii="Twinkl Cursive Unlooped Thin" w:eastAsia="Calibri" w:hAnsi="Twinkl Cursive Unlooped Thin" w:cs="Calibri"/>
              </w:rPr>
              <w:t xml:space="preserve"> game</w:t>
            </w:r>
            <w:r w:rsidR="6AEE7646" w:rsidRPr="00EF2B0E">
              <w:rPr>
                <w:rFonts w:ascii="Twinkl Cursive Unlooped Thin" w:eastAsia="Calibri" w:hAnsi="Twinkl Cursive Unlooped Thin" w:cs="Calibri"/>
              </w:rPr>
              <w:t>s</w:t>
            </w:r>
            <w:r w:rsidRPr="00EF2B0E">
              <w:rPr>
                <w:rFonts w:ascii="Twinkl Cursive Unlooped Thin" w:eastAsia="Calibri" w:hAnsi="Twinkl Cursive Unlooped Thin" w:cs="Calibri"/>
              </w:rPr>
              <w:t xml:space="preserve"> ha</w:t>
            </w:r>
            <w:r w:rsidR="698DE382" w:rsidRPr="00EF2B0E">
              <w:rPr>
                <w:rFonts w:ascii="Twinkl Cursive Unlooped Thin" w:eastAsia="Calibri" w:hAnsi="Twinkl Cursive Unlooped Thin" w:cs="Calibri"/>
              </w:rPr>
              <w:t>ve</w:t>
            </w:r>
            <w:r w:rsidRPr="00EF2B0E">
              <w:rPr>
                <w:rFonts w:ascii="Twinkl Cursive Unlooped Thin" w:eastAsia="Calibri" w:hAnsi="Twinkl Cursive Unlooped Thin" w:cs="Calibri"/>
              </w:rPr>
              <w:t xml:space="preserve"> been added to your phonics </w:t>
            </w:r>
            <w:proofErr w:type="spellStart"/>
            <w:r w:rsidRPr="00EF2B0E">
              <w:rPr>
                <w:rFonts w:ascii="Twinkl Cursive Unlooped Thin" w:eastAsia="Calibri" w:hAnsi="Twinkl Cursive Unlooped Thin" w:cs="Calibri"/>
              </w:rPr>
              <w:t>Mycity</w:t>
            </w:r>
            <w:proofErr w:type="spellEnd"/>
            <w:r w:rsidRPr="00EF2B0E">
              <w:rPr>
                <w:rFonts w:ascii="Twinkl Cursive Unlooped Thin" w:eastAsia="Calibri" w:hAnsi="Twinkl Cursive Unlooped Thin" w:cs="Calibri"/>
              </w:rPr>
              <w:t xml:space="preserve"> page. </w:t>
            </w:r>
          </w:p>
          <w:p w14:paraId="1C10E396" w14:textId="036B79AF" w:rsidR="00824667" w:rsidRPr="00EF2B0E" w:rsidRDefault="62331FE9" w:rsidP="0ACAC6BD">
            <w:pPr>
              <w:pStyle w:val="ListParagraph"/>
              <w:numPr>
                <w:ilvl w:val="0"/>
                <w:numId w:val="2"/>
              </w:numPr>
              <w:spacing w:after="160" w:line="259" w:lineRule="auto"/>
              <w:rPr>
                <w:rFonts w:ascii="Twinkl Cursive Unlooped Thin" w:eastAsiaTheme="minorEastAsia" w:hAnsi="Twinkl Cursive Unlooped Thin"/>
              </w:rPr>
            </w:pPr>
            <w:r w:rsidRPr="00EF2B0E">
              <w:rPr>
                <w:rFonts w:ascii="Twinkl Cursive Unlooped Thin" w:eastAsia="Calibri" w:hAnsi="Twinkl Cursive Unlooped Thin" w:cs="Calibri"/>
              </w:rPr>
              <w:t>Practise spellings in your spelling book</w:t>
            </w:r>
          </w:p>
        </w:tc>
        <w:tc>
          <w:tcPr>
            <w:tcW w:w="4820" w:type="dxa"/>
          </w:tcPr>
          <w:p w14:paraId="123819DE" w14:textId="49249835" w:rsidR="00824667" w:rsidRPr="00EF2B0E" w:rsidRDefault="0009507D" w:rsidP="10A13D99">
            <w:pPr>
              <w:spacing w:line="240" w:lineRule="exact"/>
              <w:rPr>
                <w:rFonts w:ascii="Twinkl Cursive Unlooped Thin" w:eastAsia="Calibri" w:hAnsi="Twinkl Cursive Unlooped Thin" w:cs="Calibri"/>
              </w:rPr>
            </w:pPr>
            <w:hyperlink r:id="rId9">
              <w:r w:rsidR="24F3AAB5" w:rsidRPr="00EF2B0E">
                <w:rPr>
                  <w:rStyle w:val="Hyperlink"/>
                  <w:rFonts w:ascii="Twinkl Cursive Unlooped Thin" w:eastAsia="Calibri" w:hAnsi="Twinkl Cursive Unlooped Thin" w:cs="Calibri"/>
                  <w:color w:val="0070C0"/>
                </w:rPr>
                <w:t>https://whiterosemaths.com/homelearning/year-1/</w:t>
              </w:r>
            </w:hyperlink>
          </w:p>
          <w:p w14:paraId="752CE7AC" w14:textId="7729A7BF" w:rsidR="00824667" w:rsidRPr="00EF2B0E" w:rsidRDefault="00824667" w:rsidP="10A13D99">
            <w:pPr>
              <w:spacing w:line="240" w:lineRule="exact"/>
              <w:rPr>
                <w:rFonts w:ascii="Twinkl Cursive Unlooped Thin" w:eastAsia="Calibri" w:hAnsi="Twinkl Cursive Unlooped Thin" w:cs="Calibri"/>
              </w:rPr>
            </w:pPr>
          </w:p>
          <w:p w14:paraId="6E0A3C18" w14:textId="44A04B73" w:rsidR="00824667" w:rsidRPr="00EF2B0E" w:rsidRDefault="4BE1688A" w:rsidP="36D3D4BF">
            <w:pPr>
              <w:spacing w:line="240" w:lineRule="exact"/>
              <w:rPr>
                <w:rFonts w:ascii="Twinkl Cursive Unlooped Thin" w:eastAsia="Calibri" w:hAnsi="Twinkl Cursive Unlooped Thin" w:cs="Calibri"/>
                <w:color w:val="000000" w:themeColor="text1"/>
              </w:rPr>
            </w:pPr>
            <w:r w:rsidRPr="00EF2B0E">
              <w:rPr>
                <w:rFonts w:ascii="Twinkl Cursive Unlooped Thin" w:eastAsia="Calibri" w:hAnsi="Twinkl Cursive Unlooped Thin" w:cs="Calibri"/>
                <w:color w:val="000000" w:themeColor="text1"/>
              </w:rPr>
              <w:t xml:space="preserve">Watch the white Rose Maths Video on </w:t>
            </w:r>
            <w:r w:rsidRPr="00EF2B0E">
              <w:rPr>
                <w:rFonts w:ascii="Twinkl Cursive Unlooped Thin" w:eastAsia="Calibri" w:hAnsi="Twinkl Cursive Unlooped Thin" w:cs="Calibri"/>
                <w:b/>
                <w:bCs/>
                <w:color w:val="000000" w:themeColor="text1"/>
              </w:rPr>
              <w:t>‘</w:t>
            </w:r>
            <w:r w:rsidR="3E2052FC" w:rsidRPr="00EF2B0E">
              <w:rPr>
                <w:rFonts w:ascii="Twinkl Cursive Unlooped Thin" w:eastAsia="Calibri" w:hAnsi="Twinkl Cursive Unlooped Thin" w:cs="Calibri"/>
                <w:b/>
                <w:bCs/>
                <w:color w:val="000000" w:themeColor="text1"/>
              </w:rPr>
              <w:t>Add by making 10</w:t>
            </w:r>
            <w:r w:rsidRPr="00EF2B0E">
              <w:rPr>
                <w:rFonts w:ascii="Twinkl Cursive Unlooped Thin" w:eastAsia="Calibri" w:hAnsi="Twinkl Cursive Unlooped Thin" w:cs="Calibri"/>
                <w:b/>
                <w:bCs/>
                <w:color w:val="000000" w:themeColor="text1"/>
              </w:rPr>
              <w:t>’</w:t>
            </w:r>
            <w:r w:rsidRPr="00EF2B0E">
              <w:rPr>
                <w:rFonts w:ascii="Twinkl Cursive Unlooped Thin" w:eastAsia="Calibri" w:hAnsi="Twinkl Cursive Unlooped Thin" w:cs="Calibri"/>
                <w:color w:val="000000" w:themeColor="text1"/>
              </w:rPr>
              <w:t xml:space="preserve"> (Summer term- week </w:t>
            </w:r>
            <w:r w:rsidR="77385CD9" w:rsidRPr="00EF2B0E">
              <w:rPr>
                <w:rFonts w:ascii="Twinkl Cursive Unlooped Thin" w:eastAsia="Calibri" w:hAnsi="Twinkl Cursive Unlooped Thin" w:cs="Calibri"/>
                <w:color w:val="000000" w:themeColor="text1"/>
              </w:rPr>
              <w:t>4</w:t>
            </w:r>
            <w:r w:rsidRPr="00EF2B0E">
              <w:rPr>
                <w:rFonts w:ascii="Twinkl Cursive Unlooped Thin" w:eastAsia="Calibri" w:hAnsi="Twinkl Cursive Unlooped Thin" w:cs="Calibri"/>
                <w:color w:val="000000" w:themeColor="text1"/>
              </w:rPr>
              <w:t>, lesson 1) and complete the accompanying activity sheet.</w:t>
            </w:r>
            <w:r w:rsidR="4C7D1143" w:rsidRPr="00EF2B0E">
              <w:rPr>
                <w:rFonts w:ascii="Twinkl Cursive Unlooped Thin" w:eastAsia="Calibri" w:hAnsi="Twinkl Cursive Unlooped Thin" w:cs="Calibri"/>
                <w:color w:val="000000" w:themeColor="text1"/>
              </w:rPr>
              <w:t xml:space="preserve"> You can now download the accompanying sheets from our home learning page. </w:t>
            </w:r>
          </w:p>
          <w:p w14:paraId="10EFFEEF" w14:textId="453CBEE2" w:rsidR="00824667" w:rsidRPr="00EF2B0E" w:rsidRDefault="24F3AAB5" w:rsidP="10A13D99">
            <w:pPr>
              <w:spacing w:line="240" w:lineRule="exact"/>
              <w:rPr>
                <w:rFonts w:ascii="Twinkl Cursive Unlooped Thin" w:eastAsia="Calibri" w:hAnsi="Twinkl Cursive Unlooped Thin" w:cs="Calibri"/>
              </w:rPr>
            </w:pPr>
            <w:r w:rsidRPr="00EF2B0E">
              <w:rPr>
                <w:rFonts w:ascii="Twinkl Cursive Unlooped Thin" w:eastAsia="Calibri" w:hAnsi="Twinkl Cursive Unlooped Thin" w:cs="Calibri"/>
                <w:color w:val="000000" w:themeColor="text1"/>
              </w:rPr>
              <w:t xml:space="preserve"> </w:t>
            </w:r>
          </w:p>
          <w:p w14:paraId="4EF7BE25" w14:textId="72B3E5B5" w:rsidR="00824667" w:rsidRPr="00EF2B0E" w:rsidRDefault="4BE1688A" w:rsidP="0ACAC6BD">
            <w:pPr>
              <w:rPr>
                <w:rFonts w:ascii="Twinkl Cursive Unlooped Thin" w:eastAsia="Calibri" w:hAnsi="Twinkl Cursive Unlooped Thin" w:cs="Calibri"/>
                <w:color w:val="00B050"/>
              </w:rPr>
            </w:pPr>
            <w:r w:rsidRPr="00EF2B0E">
              <w:rPr>
                <w:rFonts w:ascii="Twinkl Cursive Unlooped Thin" w:eastAsia="Calibri" w:hAnsi="Twinkl Cursive Unlooped Thin" w:cs="Calibri"/>
                <w:color w:val="00B050"/>
              </w:rPr>
              <w:t>Challenge ideas:</w:t>
            </w:r>
            <w:r w:rsidR="52910F3E" w:rsidRPr="00EF2B0E">
              <w:rPr>
                <w:rFonts w:ascii="Twinkl Cursive Unlooped Thin" w:eastAsia="Calibri" w:hAnsi="Twinkl Cursive Unlooped Thin" w:cs="Calibri"/>
                <w:color w:val="00B050"/>
              </w:rPr>
              <w:t xml:space="preserve"> </w:t>
            </w:r>
            <w:r w:rsidR="40637B29" w:rsidRPr="00EF2B0E">
              <w:rPr>
                <w:rFonts w:ascii="Twinkl Cursive Unlooped Thin" w:eastAsia="Calibri" w:hAnsi="Twinkl Cursive Unlooped Thin" w:cs="Calibri"/>
                <w:color w:val="00B050"/>
              </w:rPr>
              <w:t>optional challenge questions are available on our home learning page.</w:t>
            </w:r>
          </w:p>
        </w:tc>
      </w:tr>
      <w:tr w:rsidR="00824667" w:rsidRPr="00EF2B0E" w14:paraId="78BC33FC" w14:textId="77777777" w:rsidTr="536FAF67">
        <w:tc>
          <w:tcPr>
            <w:tcW w:w="1637" w:type="dxa"/>
          </w:tcPr>
          <w:p w14:paraId="096BF385" w14:textId="31DB3384" w:rsidR="00824667" w:rsidRPr="00EF2B0E" w:rsidRDefault="00824667" w:rsidP="00824667">
            <w:pPr>
              <w:rPr>
                <w:rFonts w:ascii="Twinkl Cursive Unlooped Thin" w:hAnsi="Twinkl Cursive Unlooped Thin" w:cstheme="minorHAnsi"/>
              </w:rPr>
            </w:pPr>
            <w:r w:rsidRPr="00EF2B0E">
              <w:rPr>
                <w:rFonts w:ascii="Twinkl Cursive Unlooped Thin" w:hAnsi="Twinkl Cursive Unlooped Thin" w:cstheme="minorHAnsi"/>
              </w:rPr>
              <w:t>Tuesday</w:t>
            </w:r>
          </w:p>
          <w:p w14:paraId="41541D2E" w14:textId="52F03976" w:rsidR="00824667" w:rsidRPr="00EF2B0E" w:rsidRDefault="00824667" w:rsidP="00824667">
            <w:pPr>
              <w:rPr>
                <w:rFonts w:ascii="Twinkl Cursive Unlooped Thin" w:hAnsi="Twinkl Cursive Unlooped Thin" w:cstheme="minorHAnsi"/>
              </w:rPr>
            </w:pPr>
          </w:p>
          <w:p w14:paraId="46767893" w14:textId="623AEB91" w:rsidR="00824667" w:rsidRPr="00EF2B0E" w:rsidRDefault="00824667" w:rsidP="00382B49">
            <w:pPr>
              <w:rPr>
                <w:rFonts w:ascii="Twinkl Cursive Unlooped Thin" w:hAnsi="Twinkl Cursive Unlooped Thin" w:cstheme="minorHAnsi"/>
              </w:rPr>
            </w:pPr>
          </w:p>
        </w:tc>
        <w:tc>
          <w:tcPr>
            <w:tcW w:w="8428" w:type="dxa"/>
          </w:tcPr>
          <w:p w14:paraId="2DF08AF9" w14:textId="35437D33" w:rsidR="00EB30CB" w:rsidRPr="00EF2B0E" w:rsidRDefault="35262DF5" w:rsidP="22372C28">
            <w:pPr>
              <w:rPr>
                <w:rFonts w:ascii="Twinkl Cursive Unlooped Thin" w:eastAsiaTheme="minorEastAsia" w:hAnsi="Twinkl Cursive Unlooped Thin"/>
              </w:rPr>
            </w:pPr>
            <w:r w:rsidRPr="00EF2B0E">
              <w:rPr>
                <w:rFonts w:ascii="Twinkl Cursive Unlooped Thin" w:eastAsiaTheme="minorEastAsia" w:hAnsi="Twinkl Cursive Unlooped Thin"/>
              </w:rPr>
              <w:t xml:space="preserve">Think about what you know about Mary Anning already. </w:t>
            </w:r>
          </w:p>
          <w:p w14:paraId="19387A88" w14:textId="6C5E14AD" w:rsidR="00EB30CB" w:rsidRPr="00EF2B0E" w:rsidRDefault="00EB30CB" w:rsidP="22372C28">
            <w:pPr>
              <w:rPr>
                <w:rFonts w:ascii="Twinkl Cursive Unlooped Thin" w:eastAsiaTheme="minorEastAsia" w:hAnsi="Twinkl Cursive Unlooped Thin"/>
              </w:rPr>
            </w:pPr>
          </w:p>
          <w:p w14:paraId="49FC7126" w14:textId="2E5C9B55" w:rsidR="00EB30CB" w:rsidRPr="00EF2B0E" w:rsidRDefault="35262DF5" w:rsidP="01454864">
            <w:pPr>
              <w:rPr>
                <w:rFonts w:ascii="Twinkl Cursive Unlooped Thin" w:eastAsiaTheme="minorEastAsia" w:hAnsi="Twinkl Cursive Unlooped Thin"/>
              </w:rPr>
            </w:pPr>
            <w:r w:rsidRPr="00EF2B0E">
              <w:rPr>
                <w:rFonts w:ascii="Twinkl Cursive Unlooped Thin" w:eastAsiaTheme="minorEastAsia" w:hAnsi="Twinkl Cursive Unlooped Thin"/>
              </w:rPr>
              <w:t>Draw a picture of her and think of some adjectives to describe her. Was she..</w:t>
            </w:r>
            <w:r w:rsidR="63F35236" w:rsidRPr="00EF2B0E">
              <w:rPr>
                <w:rFonts w:ascii="Twinkl Cursive Unlooped Thin" w:eastAsiaTheme="minorEastAsia" w:hAnsi="Twinkl Cursive Unlooped Thin"/>
              </w:rPr>
              <w:t>. clever, curious, brave?</w:t>
            </w:r>
          </w:p>
        </w:tc>
        <w:tc>
          <w:tcPr>
            <w:tcW w:w="4820" w:type="dxa"/>
          </w:tcPr>
          <w:p w14:paraId="7DA0EADC" w14:textId="306D5EF7" w:rsidR="00824667" w:rsidRPr="00EF2B0E" w:rsidRDefault="6F866800" w:rsidP="1593CEB7">
            <w:pPr>
              <w:spacing w:line="240" w:lineRule="exact"/>
              <w:rPr>
                <w:rFonts w:ascii="Twinkl Cursive Unlooped Thin" w:eastAsia="Calibri" w:hAnsi="Twinkl Cursive Unlooped Thin" w:cs="Calibri"/>
              </w:rPr>
            </w:pPr>
            <w:r w:rsidRPr="00EF2B0E">
              <w:rPr>
                <w:rFonts w:ascii="Twinkl Cursive Unlooped Thin" w:eastAsia="Calibri" w:hAnsi="Twinkl Cursive Unlooped Thin" w:cs="Calibri"/>
                <w:color w:val="000000" w:themeColor="text1"/>
              </w:rPr>
              <w:t xml:space="preserve">Watch the white Rose Maths Video on </w:t>
            </w:r>
            <w:r w:rsidRPr="00EF2B0E">
              <w:rPr>
                <w:rFonts w:ascii="Twinkl Cursive Unlooped Thin" w:eastAsia="Calibri" w:hAnsi="Twinkl Cursive Unlooped Thin" w:cs="Calibri"/>
                <w:b/>
                <w:bCs/>
                <w:color w:val="000000" w:themeColor="text1"/>
              </w:rPr>
              <w:t>‘</w:t>
            </w:r>
            <w:r w:rsidR="25FCEE31" w:rsidRPr="00EF2B0E">
              <w:rPr>
                <w:rFonts w:ascii="Twinkl Cursive Unlooped Thin" w:eastAsia="Calibri" w:hAnsi="Twinkl Cursive Unlooped Thin" w:cs="Calibri"/>
                <w:b/>
                <w:bCs/>
                <w:color w:val="000000" w:themeColor="text1"/>
              </w:rPr>
              <w:t>Subtract within 20</w:t>
            </w:r>
            <w:r w:rsidRPr="00EF2B0E">
              <w:rPr>
                <w:rFonts w:ascii="Twinkl Cursive Unlooped Thin" w:eastAsia="Calibri" w:hAnsi="Twinkl Cursive Unlooped Thin" w:cs="Calibri"/>
                <w:b/>
                <w:bCs/>
                <w:color w:val="000000" w:themeColor="text1"/>
              </w:rPr>
              <w:t>’</w:t>
            </w:r>
            <w:r w:rsidRPr="00EF2B0E">
              <w:rPr>
                <w:rFonts w:ascii="Twinkl Cursive Unlooped Thin" w:eastAsia="Calibri" w:hAnsi="Twinkl Cursive Unlooped Thin" w:cs="Calibri"/>
                <w:color w:val="000000" w:themeColor="text1"/>
              </w:rPr>
              <w:t xml:space="preserve"> (Summer term- week </w:t>
            </w:r>
            <w:r w:rsidR="4A862D0B" w:rsidRPr="00EF2B0E">
              <w:rPr>
                <w:rFonts w:ascii="Twinkl Cursive Unlooped Thin" w:eastAsia="Calibri" w:hAnsi="Twinkl Cursive Unlooped Thin" w:cs="Calibri"/>
                <w:color w:val="000000" w:themeColor="text1"/>
              </w:rPr>
              <w:t>4</w:t>
            </w:r>
            <w:r w:rsidRPr="00EF2B0E">
              <w:rPr>
                <w:rFonts w:ascii="Twinkl Cursive Unlooped Thin" w:eastAsia="Calibri" w:hAnsi="Twinkl Cursive Unlooped Thin" w:cs="Calibri"/>
                <w:color w:val="000000" w:themeColor="text1"/>
              </w:rPr>
              <w:t xml:space="preserve">, lesson </w:t>
            </w:r>
            <w:r w:rsidR="18795F2F" w:rsidRPr="00EF2B0E">
              <w:rPr>
                <w:rFonts w:ascii="Twinkl Cursive Unlooped Thin" w:eastAsia="Calibri" w:hAnsi="Twinkl Cursive Unlooped Thin" w:cs="Calibri"/>
                <w:color w:val="000000" w:themeColor="text1"/>
              </w:rPr>
              <w:t>2</w:t>
            </w:r>
            <w:r w:rsidRPr="00EF2B0E">
              <w:rPr>
                <w:rFonts w:ascii="Twinkl Cursive Unlooped Thin" w:eastAsia="Calibri" w:hAnsi="Twinkl Cursive Unlooped Thin" w:cs="Calibri"/>
                <w:color w:val="000000" w:themeColor="text1"/>
              </w:rPr>
              <w:t>) and complete the accompanying activity sheet.</w:t>
            </w:r>
          </w:p>
          <w:p w14:paraId="5AC3D50E" w14:textId="453CBEE2" w:rsidR="00824667" w:rsidRPr="00EF2B0E" w:rsidRDefault="02226CD7" w:rsidP="1593CEB7">
            <w:pPr>
              <w:spacing w:line="240" w:lineRule="exact"/>
              <w:rPr>
                <w:rFonts w:ascii="Twinkl Cursive Unlooped Thin" w:eastAsia="Calibri" w:hAnsi="Twinkl Cursive Unlooped Thin" w:cs="Calibri"/>
              </w:rPr>
            </w:pPr>
            <w:r w:rsidRPr="00EF2B0E">
              <w:rPr>
                <w:rFonts w:ascii="Twinkl Cursive Unlooped Thin" w:eastAsia="Calibri" w:hAnsi="Twinkl Cursive Unlooped Thin" w:cs="Calibri"/>
                <w:color w:val="000000" w:themeColor="text1"/>
              </w:rPr>
              <w:t xml:space="preserve"> </w:t>
            </w:r>
          </w:p>
          <w:p w14:paraId="3E09EFB0" w14:textId="1D804A8B" w:rsidR="00824667" w:rsidRPr="00EF2B0E" w:rsidRDefault="02226CD7" w:rsidP="4EE6E084">
            <w:pPr>
              <w:spacing w:line="240" w:lineRule="exact"/>
              <w:rPr>
                <w:rFonts w:ascii="Twinkl Cursive Unlooped Thin" w:eastAsia="Calibri" w:hAnsi="Twinkl Cursive Unlooped Thin" w:cs="Calibri"/>
                <w:color w:val="00B050"/>
              </w:rPr>
            </w:pPr>
            <w:r w:rsidRPr="00EF2B0E">
              <w:rPr>
                <w:rFonts w:ascii="Twinkl Cursive Unlooped Thin" w:eastAsia="Calibri" w:hAnsi="Twinkl Cursive Unlooped Thin" w:cs="Calibri"/>
                <w:color w:val="00B050"/>
              </w:rPr>
              <w:t>Challenge ideas:</w:t>
            </w:r>
            <w:r w:rsidR="4708465D" w:rsidRPr="00EF2B0E">
              <w:rPr>
                <w:rFonts w:ascii="Twinkl Cursive Unlooped Thin" w:eastAsia="Calibri" w:hAnsi="Twinkl Cursive Unlooped Thin" w:cs="Calibri"/>
                <w:color w:val="00B050"/>
              </w:rPr>
              <w:t xml:space="preserve"> </w:t>
            </w:r>
            <w:r w:rsidR="1F219777" w:rsidRPr="00EF2B0E">
              <w:rPr>
                <w:rFonts w:ascii="Twinkl Cursive Unlooped Thin" w:eastAsia="Calibri" w:hAnsi="Twinkl Cursive Unlooped Thin" w:cs="Calibri"/>
                <w:color w:val="00B050"/>
              </w:rPr>
              <w:t>optional challenge questions are available on our home learning page.</w:t>
            </w:r>
          </w:p>
          <w:p w14:paraId="748D9F29" w14:textId="6D917205" w:rsidR="00824667" w:rsidRPr="00EF2B0E" w:rsidRDefault="00824667" w:rsidP="4EE6E084">
            <w:pPr>
              <w:spacing w:line="240" w:lineRule="exact"/>
              <w:rPr>
                <w:rFonts w:ascii="Twinkl Cursive Unlooped Thin" w:eastAsia="Calibri" w:hAnsi="Twinkl Cursive Unlooped Thin" w:cs="Calibri"/>
                <w:color w:val="00B050"/>
              </w:rPr>
            </w:pPr>
          </w:p>
        </w:tc>
      </w:tr>
      <w:tr w:rsidR="00824667" w:rsidRPr="00EF2B0E" w14:paraId="2FCFCCCE" w14:textId="77777777" w:rsidTr="536FAF67">
        <w:tc>
          <w:tcPr>
            <w:tcW w:w="1637" w:type="dxa"/>
          </w:tcPr>
          <w:p w14:paraId="67234068" w14:textId="77777777" w:rsidR="00824667" w:rsidRPr="00EF2B0E" w:rsidRDefault="00824667" w:rsidP="00824667">
            <w:pPr>
              <w:rPr>
                <w:rFonts w:ascii="Twinkl Cursive Unlooped Thin" w:hAnsi="Twinkl Cursive Unlooped Thin" w:cstheme="minorHAnsi"/>
              </w:rPr>
            </w:pPr>
            <w:r w:rsidRPr="00EF2B0E">
              <w:rPr>
                <w:rFonts w:ascii="Twinkl Cursive Unlooped Thin" w:hAnsi="Twinkl Cursive Unlooped Thin" w:cstheme="minorHAnsi"/>
              </w:rPr>
              <w:t>Wednesday</w:t>
            </w:r>
          </w:p>
        </w:tc>
        <w:tc>
          <w:tcPr>
            <w:tcW w:w="8428" w:type="dxa"/>
          </w:tcPr>
          <w:p w14:paraId="046567D5" w14:textId="0B08445F" w:rsidR="00CE3D8B" w:rsidRDefault="28374149" w:rsidP="69C5A169">
            <w:pPr>
              <w:spacing w:line="259" w:lineRule="auto"/>
              <w:rPr>
                <w:rStyle w:val="Hyperlink"/>
                <w:rFonts w:ascii="Twinkl Cursive Unlooped Thin" w:eastAsiaTheme="minorEastAsia" w:hAnsi="Twinkl Cursive Unlooped Thin"/>
              </w:rPr>
            </w:pPr>
            <w:r w:rsidRPr="00EF2B0E">
              <w:rPr>
                <w:rFonts w:ascii="Twinkl Cursive Unlooped Thin" w:eastAsiaTheme="minorEastAsia" w:hAnsi="Twinkl Cursive Unlooped Thin"/>
              </w:rPr>
              <w:t xml:space="preserve">Watch the Mary Anning video up to the point when Mary uncovered the ichthyosaur - </w:t>
            </w:r>
            <w:r w:rsidRPr="00EF2B0E">
              <w:rPr>
                <w:rFonts w:ascii="Twinkl Cursive Unlooped Thin" w:hAnsi="Twinkl Cursive Unlooped Thin"/>
              </w:rPr>
              <w:t xml:space="preserve"> </w:t>
            </w:r>
            <w:hyperlink r:id="rId10">
              <w:r w:rsidR="00CE3D8B">
                <w:rPr>
                  <w:rStyle w:val="Hyperlink"/>
                  <w:rFonts w:ascii="Twinkl Cursive Unlooped Thin" w:eastAsiaTheme="minorEastAsia" w:hAnsi="Twinkl Cursive Unlooped Thin"/>
                </w:rPr>
                <w:t>https://www.bbc.co.uk/programme</w:t>
              </w:r>
              <w:r w:rsidR="00CE3D8B">
                <w:rPr>
                  <w:rStyle w:val="Hyperlink"/>
                  <w:rFonts w:ascii="Twinkl Cursive Unlooped Thin" w:eastAsiaTheme="minorEastAsia" w:hAnsi="Twinkl Cursive Unlooped Thin"/>
                </w:rPr>
                <w:t>s</w:t>
              </w:r>
              <w:r w:rsidR="00CE3D8B">
                <w:rPr>
                  <w:rStyle w:val="Hyperlink"/>
                  <w:rFonts w:ascii="Twinkl Cursive Unlooped Thin" w:eastAsiaTheme="minorEastAsia" w:hAnsi="Twinkl Cursive Unlooped Thin"/>
                </w:rPr>
                <w:t>/p015gn89</w:t>
              </w:r>
            </w:hyperlink>
          </w:p>
          <w:p w14:paraId="573398D2" w14:textId="77777777" w:rsidR="00CE3D8B" w:rsidRPr="00CE3D8B" w:rsidRDefault="00CE3D8B" w:rsidP="69C5A169">
            <w:pPr>
              <w:spacing w:line="259" w:lineRule="auto"/>
              <w:rPr>
                <w:rFonts w:ascii="Twinkl Cursive Unlooped Thin" w:eastAsiaTheme="minorEastAsia" w:hAnsi="Twinkl Cursive Unlooped Thin"/>
                <w:color w:val="0000FF"/>
                <w:u w:val="single"/>
              </w:rPr>
            </w:pPr>
          </w:p>
          <w:p w14:paraId="0E1E497C" w14:textId="11251F7F" w:rsidR="00F07FE3" w:rsidRPr="00EF2B0E" w:rsidRDefault="28374149" w:rsidP="69C5A169">
            <w:pPr>
              <w:spacing w:line="259" w:lineRule="auto"/>
              <w:rPr>
                <w:rFonts w:ascii="Twinkl Cursive Unlooped Thin" w:eastAsiaTheme="minorEastAsia" w:hAnsi="Twinkl Cursive Unlooped Thin"/>
              </w:rPr>
            </w:pPr>
            <w:r w:rsidRPr="00EF2B0E">
              <w:rPr>
                <w:rFonts w:ascii="Twinkl Cursive Unlooped Thin" w:eastAsiaTheme="minorEastAsia" w:hAnsi="Twinkl Cursive Unlooped Thin"/>
              </w:rPr>
              <w:t xml:space="preserve">Imagine you are Mary. You have just spent weeks working on the fossil and uncovered an unusual creature you haven't seen before. You are so excited that you must tell someone about it! </w:t>
            </w:r>
            <w:proofErr w:type="gramStart"/>
            <w:r w:rsidRPr="00EF2B0E">
              <w:rPr>
                <w:rFonts w:ascii="Twinkl Cursive Unlooped Thin" w:eastAsiaTheme="minorEastAsia" w:hAnsi="Twinkl Cursive Unlooped Thin"/>
              </w:rPr>
              <w:t>So</w:t>
            </w:r>
            <w:proofErr w:type="gramEnd"/>
            <w:r w:rsidRPr="00EF2B0E">
              <w:rPr>
                <w:rFonts w:ascii="Twinkl Cursive Unlooped Thin" w:eastAsiaTheme="minorEastAsia" w:hAnsi="Twinkl Cursive Unlooped Thin"/>
              </w:rPr>
              <w:t xml:space="preserve"> you decide to write to a friend. Imagine you are going to write a letter to a friend explaining what you have found. On your plan try think of answers to these questions;</w:t>
            </w:r>
          </w:p>
          <w:p w14:paraId="26434DCA" w14:textId="2948756C" w:rsidR="00F07FE3" w:rsidRPr="00EF2B0E" w:rsidRDefault="00F07FE3" w:rsidP="69C5A169">
            <w:pPr>
              <w:spacing w:line="259" w:lineRule="auto"/>
              <w:rPr>
                <w:rFonts w:ascii="Twinkl Cursive Unlooped Thin" w:eastAsiaTheme="minorEastAsia" w:hAnsi="Twinkl Cursive Unlooped Thin"/>
              </w:rPr>
            </w:pPr>
          </w:p>
          <w:p w14:paraId="227A990B" w14:textId="743B7115" w:rsidR="00F07FE3" w:rsidRPr="00EF2B0E" w:rsidRDefault="28374149" w:rsidP="69C5A169">
            <w:pPr>
              <w:spacing w:line="259" w:lineRule="auto"/>
              <w:rPr>
                <w:rFonts w:ascii="Twinkl Cursive Unlooped Thin" w:eastAsiaTheme="minorEastAsia" w:hAnsi="Twinkl Cursive Unlooped Thin"/>
              </w:rPr>
            </w:pPr>
            <w:r w:rsidRPr="00EF2B0E">
              <w:rPr>
                <w:rFonts w:ascii="Twinkl Cursive Unlooped Thin" w:eastAsiaTheme="minorEastAsia" w:hAnsi="Twinkl Cursive Unlooped Thin"/>
              </w:rPr>
              <w:t>Where were you when you made your discovery?</w:t>
            </w:r>
          </w:p>
          <w:p w14:paraId="393CB5BC" w14:textId="6B96770D" w:rsidR="00F07FE3" w:rsidRPr="00EF2B0E" w:rsidRDefault="28374149" w:rsidP="69C5A169">
            <w:pPr>
              <w:spacing w:line="259" w:lineRule="auto"/>
              <w:rPr>
                <w:rFonts w:ascii="Twinkl Cursive Unlooped Thin" w:eastAsiaTheme="minorEastAsia" w:hAnsi="Twinkl Cursive Unlooped Thin"/>
              </w:rPr>
            </w:pPr>
            <w:r w:rsidRPr="00EF2B0E">
              <w:rPr>
                <w:rFonts w:ascii="Twinkl Cursive Unlooped Thin" w:eastAsiaTheme="minorEastAsia" w:hAnsi="Twinkl Cursive Unlooped Thin"/>
              </w:rPr>
              <w:t>How did you manage to uncover the fossil? Did you have help?</w:t>
            </w:r>
          </w:p>
          <w:p w14:paraId="40C38D58" w14:textId="166FBC6D" w:rsidR="00F07FE3" w:rsidRPr="00EF2B0E" w:rsidRDefault="28374149" w:rsidP="69C5A169">
            <w:pPr>
              <w:spacing w:line="259" w:lineRule="auto"/>
              <w:rPr>
                <w:rFonts w:ascii="Twinkl Cursive Unlooped Thin" w:eastAsiaTheme="minorEastAsia" w:hAnsi="Twinkl Cursive Unlooped Thin"/>
              </w:rPr>
            </w:pPr>
            <w:r w:rsidRPr="00EF2B0E">
              <w:rPr>
                <w:rFonts w:ascii="Twinkl Cursive Unlooped Thin" w:eastAsiaTheme="minorEastAsia" w:hAnsi="Twinkl Cursive Unlooped Thin"/>
              </w:rPr>
              <w:t>How did you feel when you realised what you had found?</w:t>
            </w:r>
          </w:p>
          <w:p w14:paraId="4E6ACB58" w14:textId="69A448BF" w:rsidR="00F07FE3" w:rsidRPr="00EF2B0E" w:rsidRDefault="39749FAF" w:rsidP="25E6DD85">
            <w:pPr>
              <w:spacing w:line="259" w:lineRule="auto"/>
              <w:rPr>
                <w:rFonts w:ascii="Twinkl Cursive Unlooped Thin" w:eastAsiaTheme="minorEastAsia" w:hAnsi="Twinkl Cursive Unlooped Thin"/>
              </w:rPr>
            </w:pPr>
            <w:r w:rsidRPr="00EF2B0E">
              <w:rPr>
                <w:rFonts w:ascii="Twinkl Cursive Unlooped Thin" w:eastAsiaTheme="minorEastAsia" w:hAnsi="Twinkl Cursive Unlooped Thin"/>
              </w:rPr>
              <w:t>What did you think it might be?</w:t>
            </w:r>
          </w:p>
        </w:tc>
        <w:tc>
          <w:tcPr>
            <w:tcW w:w="4820" w:type="dxa"/>
          </w:tcPr>
          <w:p w14:paraId="357F8BE5" w14:textId="2B535231" w:rsidR="00824667" w:rsidRPr="00EF2B0E" w:rsidRDefault="64284E94" w:rsidP="1593CEB7">
            <w:pPr>
              <w:spacing w:line="240" w:lineRule="exact"/>
              <w:rPr>
                <w:rFonts w:ascii="Twinkl Cursive Unlooped Thin" w:eastAsia="Calibri" w:hAnsi="Twinkl Cursive Unlooped Thin" w:cs="Calibri"/>
              </w:rPr>
            </w:pPr>
            <w:r w:rsidRPr="00EF2B0E">
              <w:rPr>
                <w:rFonts w:ascii="Twinkl Cursive Unlooped Thin" w:eastAsia="Calibri" w:hAnsi="Twinkl Cursive Unlooped Thin" w:cs="Calibri"/>
                <w:color w:val="000000" w:themeColor="text1"/>
              </w:rPr>
              <w:t xml:space="preserve">Watch the white Rose Maths Video on </w:t>
            </w:r>
            <w:r w:rsidRPr="00EF2B0E">
              <w:rPr>
                <w:rFonts w:ascii="Twinkl Cursive Unlooped Thin" w:eastAsia="Calibri" w:hAnsi="Twinkl Cursive Unlooped Thin" w:cs="Calibri"/>
                <w:b/>
                <w:bCs/>
                <w:color w:val="000000" w:themeColor="text1"/>
              </w:rPr>
              <w:t>‘</w:t>
            </w:r>
            <w:r w:rsidR="4B977D05" w:rsidRPr="00EF2B0E">
              <w:rPr>
                <w:rFonts w:ascii="Twinkl Cursive Unlooped Thin" w:eastAsia="Calibri" w:hAnsi="Twinkl Cursive Unlooped Thin" w:cs="Calibri"/>
                <w:b/>
                <w:bCs/>
                <w:color w:val="000000" w:themeColor="text1"/>
              </w:rPr>
              <w:t>Add and subtract word problems</w:t>
            </w:r>
            <w:r w:rsidR="00CD655A" w:rsidRPr="00EF2B0E">
              <w:rPr>
                <w:rFonts w:ascii="Twinkl Cursive Unlooped Thin" w:eastAsia="Calibri" w:hAnsi="Twinkl Cursive Unlooped Thin" w:cs="Calibri"/>
                <w:b/>
                <w:bCs/>
                <w:color w:val="000000" w:themeColor="text1"/>
              </w:rPr>
              <w:t>’</w:t>
            </w:r>
            <w:r w:rsidRPr="00EF2B0E">
              <w:rPr>
                <w:rFonts w:ascii="Twinkl Cursive Unlooped Thin" w:eastAsia="Calibri" w:hAnsi="Twinkl Cursive Unlooped Thin" w:cs="Calibri"/>
                <w:color w:val="000000" w:themeColor="text1"/>
              </w:rPr>
              <w:t xml:space="preserve"> (Summer term- week </w:t>
            </w:r>
            <w:r w:rsidR="0F6B3291" w:rsidRPr="00EF2B0E">
              <w:rPr>
                <w:rFonts w:ascii="Twinkl Cursive Unlooped Thin" w:eastAsia="Calibri" w:hAnsi="Twinkl Cursive Unlooped Thin" w:cs="Calibri"/>
                <w:color w:val="000000" w:themeColor="text1"/>
              </w:rPr>
              <w:t>4</w:t>
            </w:r>
            <w:r w:rsidRPr="00EF2B0E">
              <w:rPr>
                <w:rFonts w:ascii="Twinkl Cursive Unlooped Thin" w:eastAsia="Calibri" w:hAnsi="Twinkl Cursive Unlooped Thin" w:cs="Calibri"/>
                <w:color w:val="000000" w:themeColor="text1"/>
              </w:rPr>
              <w:t xml:space="preserve">, lesson </w:t>
            </w:r>
            <w:r w:rsidR="2BB38DAB" w:rsidRPr="00EF2B0E">
              <w:rPr>
                <w:rFonts w:ascii="Twinkl Cursive Unlooped Thin" w:eastAsia="Calibri" w:hAnsi="Twinkl Cursive Unlooped Thin" w:cs="Calibri"/>
                <w:color w:val="000000" w:themeColor="text1"/>
              </w:rPr>
              <w:t>3</w:t>
            </w:r>
            <w:r w:rsidRPr="00EF2B0E">
              <w:rPr>
                <w:rFonts w:ascii="Twinkl Cursive Unlooped Thin" w:eastAsia="Calibri" w:hAnsi="Twinkl Cursive Unlooped Thin" w:cs="Calibri"/>
                <w:color w:val="000000" w:themeColor="text1"/>
              </w:rPr>
              <w:t>) and complete the accompanying activity sheet.</w:t>
            </w:r>
          </w:p>
          <w:p w14:paraId="79EF6181" w14:textId="453CBEE2" w:rsidR="00824667" w:rsidRPr="00EF2B0E" w:rsidRDefault="2584C543" w:rsidP="1593CEB7">
            <w:pPr>
              <w:spacing w:line="240" w:lineRule="exact"/>
              <w:rPr>
                <w:rFonts w:ascii="Twinkl Cursive Unlooped Thin" w:eastAsia="Calibri" w:hAnsi="Twinkl Cursive Unlooped Thin" w:cs="Calibri"/>
              </w:rPr>
            </w:pPr>
            <w:r w:rsidRPr="00EF2B0E">
              <w:rPr>
                <w:rFonts w:ascii="Twinkl Cursive Unlooped Thin" w:eastAsia="Calibri" w:hAnsi="Twinkl Cursive Unlooped Thin" w:cs="Calibri"/>
                <w:color w:val="000000" w:themeColor="text1"/>
              </w:rPr>
              <w:t xml:space="preserve"> </w:t>
            </w:r>
          </w:p>
          <w:p w14:paraId="2F57A6A7" w14:textId="54AD97F1" w:rsidR="2584C543" w:rsidRPr="00EF2B0E" w:rsidRDefault="2584C543" w:rsidP="4EE6E084">
            <w:pPr>
              <w:spacing w:line="240" w:lineRule="exact"/>
              <w:rPr>
                <w:rFonts w:ascii="Twinkl Cursive Unlooped Thin" w:eastAsia="Calibri" w:hAnsi="Twinkl Cursive Unlooped Thin" w:cs="Calibri"/>
                <w:color w:val="00B050"/>
              </w:rPr>
            </w:pPr>
            <w:r w:rsidRPr="00EF2B0E">
              <w:rPr>
                <w:rFonts w:ascii="Twinkl Cursive Unlooped Thin" w:eastAsia="Calibri" w:hAnsi="Twinkl Cursive Unlooped Thin" w:cs="Calibri"/>
                <w:color w:val="00B050"/>
              </w:rPr>
              <w:t>Challenge ideas:</w:t>
            </w:r>
            <w:r w:rsidR="74F2AD1C" w:rsidRPr="00EF2B0E">
              <w:rPr>
                <w:rFonts w:ascii="Twinkl Cursive Unlooped Thin" w:eastAsia="Calibri" w:hAnsi="Twinkl Cursive Unlooped Thin" w:cs="Calibri"/>
                <w:color w:val="00B050"/>
              </w:rPr>
              <w:t xml:space="preserve"> </w:t>
            </w:r>
            <w:r w:rsidR="32046526" w:rsidRPr="00EF2B0E">
              <w:rPr>
                <w:rFonts w:ascii="Twinkl Cursive Unlooped Thin" w:eastAsia="Calibri" w:hAnsi="Twinkl Cursive Unlooped Thin" w:cs="Calibri"/>
                <w:color w:val="00B050"/>
              </w:rPr>
              <w:t>optional challenge questions are available on our home learning page.</w:t>
            </w:r>
          </w:p>
          <w:p w14:paraId="7207C895" w14:textId="669FC542" w:rsidR="00824667" w:rsidRPr="00EF2B0E" w:rsidRDefault="00824667" w:rsidP="1593CEB7">
            <w:pPr>
              <w:rPr>
                <w:rFonts w:ascii="Twinkl Cursive Unlooped Thin" w:hAnsi="Twinkl Cursive Unlooped Thin"/>
              </w:rPr>
            </w:pPr>
          </w:p>
        </w:tc>
      </w:tr>
      <w:tr w:rsidR="00824667" w:rsidRPr="00EF2B0E" w14:paraId="1142C387" w14:textId="77777777" w:rsidTr="536FAF67">
        <w:tc>
          <w:tcPr>
            <w:tcW w:w="1637" w:type="dxa"/>
          </w:tcPr>
          <w:p w14:paraId="51F0CEE8" w14:textId="77777777" w:rsidR="00824667" w:rsidRPr="00EF2B0E" w:rsidRDefault="00824667" w:rsidP="00824667">
            <w:pPr>
              <w:rPr>
                <w:rFonts w:ascii="Twinkl Cursive Unlooped Thin" w:hAnsi="Twinkl Cursive Unlooped Thin" w:cstheme="minorHAnsi"/>
              </w:rPr>
            </w:pPr>
            <w:r w:rsidRPr="00EF2B0E">
              <w:rPr>
                <w:rFonts w:ascii="Twinkl Cursive Unlooped Thin" w:hAnsi="Twinkl Cursive Unlooped Thin" w:cstheme="minorHAnsi"/>
              </w:rPr>
              <w:lastRenderedPageBreak/>
              <w:t>Thursday</w:t>
            </w:r>
          </w:p>
        </w:tc>
        <w:tc>
          <w:tcPr>
            <w:tcW w:w="8428" w:type="dxa"/>
          </w:tcPr>
          <w:p w14:paraId="562B4E4F" w14:textId="0D086984" w:rsidR="00520FF5" w:rsidRPr="00EF2B0E" w:rsidRDefault="2CB11C47" w:rsidP="69C5A169">
            <w:pPr>
              <w:spacing w:line="259" w:lineRule="auto"/>
              <w:rPr>
                <w:rFonts w:ascii="Twinkl Cursive Unlooped Thin" w:eastAsiaTheme="minorEastAsia" w:hAnsi="Twinkl Cursive Unlooped Thin"/>
              </w:rPr>
            </w:pPr>
            <w:r w:rsidRPr="00EF2B0E">
              <w:rPr>
                <w:rFonts w:ascii="Twinkl Cursive Unlooped Thin" w:eastAsiaTheme="minorEastAsia" w:hAnsi="Twinkl Cursive Unlooped Thin"/>
              </w:rPr>
              <w:t>Using your plan begin to write a letter. How will you begin your letter? Have a look at the WAGOLL in the resources section. Can you spot anything you’d like to magpie? Remember to try to use words like ‘and’, ‘but’ and ‘because’ to extend your sentences. Could you use a question mark or exclamation mark like you did last week?</w:t>
            </w:r>
          </w:p>
          <w:p w14:paraId="0FC48B60" w14:textId="397C7471" w:rsidR="00520FF5" w:rsidRPr="00EF2B0E" w:rsidRDefault="2CB11C47" w:rsidP="69C5A169">
            <w:pPr>
              <w:spacing w:line="259" w:lineRule="auto"/>
              <w:rPr>
                <w:rFonts w:ascii="Twinkl Cursive Unlooped Thin" w:eastAsiaTheme="minorEastAsia" w:hAnsi="Twinkl Cursive Unlooped Thin"/>
              </w:rPr>
            </w:pPr>
            <w:r w:rsidRPr="00EF2B0E">
              <w:rPr>
                <w:rFonts w:ascii="Twinkl Cursive Unlooped Thin" w:eastAsiaTheme="minorEastAsia" w:hAnsi="Twinkl Cursive Unlooped Thin"/>
              </w:rPr>
              <w:t>This will be different from the biography you wrote last week because you are writing it from Mary Anning’s point of view. Remember to add interesting details about how you felt about your discovery. You might also want to add a drawing of your discovery.</w:t>
            </w:r>
          </w:p>
          <w:p w14:paraId="1E3E6C7B" w14:textId="1C561D9C" w:rsidR="00520FF5" w:rsidRPr="00EF2B0E" w:rsidRDefault="00520FF5" w:rsidP="5A9E137B">
            <w:pPr>
              <w:rPr>
                <w:rFonts w:ascii="Twinkl Cursive Unlooped Thin" w:eastAsiaTheme="minorEastAsia" w:hAnsi="Twinkl Cursive Unlooped Thin"/>
              </w:rPr>
            </w:pPr>
          </w:p>
        </w:tc>
        <w:tc>
          <w:tcPr>
            <w:tcW w:w="4820" w:type="dxa"/>
          </w:tcPr>
          <w:p w14:paraId="1DD234F5" w14:textId="3E90C0C9" w:rsidR="00824667" w:rsidRPr="00EF2B0E" w:rsidRDefault="33227A07" w:rsidP="1593CEB7">
            <w:pPr>
              <w:spacing w:line="240" w:lineRule="exact"/>
              <w:rPr>
                <w:rFonts w:ascii="Twinkl Cursive Unlooped Thin" w:eastAsia="Calibri" w:hAnsi="Twinkl Cursive Unlooped Thin" w:cs="Calibri"/>
              </w:rPr>
            </w:pPr>
            <w:r w:rsidRPr="00EF2B0E">
              <w:rPr>
                <w:rFonts w:ascii="Twinkl Cursive Unlooped Thin" w:eastAsia="Calibri" w:hAnsi="Twinkl Cursive Unlooped Thin" w:cs="Calibri"/>
                <w:color w:val="000000" w:themeColor="text1"/>
              </w:rPr>
              <w:t xml:space="preserve">Watch the white Rose Maths Video on </w:t>
            </w:r>
            <w:r w:rsidRPr="00EF2B0E">
              <w:rPr>
                <w:rFonts w:ascii="Twinkl Cursive Unlooped Thin" w:eastAsia="Calibri" w:hAnsi="Twinkl Cursive Unlooped Thin" w:cs="Calibri"/>
                <w:b/>
                <w:bCs/>
                <w:color w:val="000000" w:themeColor="text1"/>
              </w:rPr>
              <w:t>‘</w:t>
            </w:r>
            <w:r w:rsidR="1B52C541" w:rsidRPr="00EF2B0E">
              <w:rPr>
                <w:rFonts w:ascii="Twinkl Cursive Unlooped Thin" w:eastAsia="Calibri" w:hAnsi="Twinkl Cursive Unlooped Thin" w:cs="Calibri"/>
                <w:b/>
                <w:bCs/>
                <w:color w:val="000000" w:themeColor="text1"/>
              </w:rPr>
              <w:t>Compare number sentences</w:t>
            </w:r>
            <w:r w:rsidRPr="00EF2B0E">
              <w:rPr>
                <w:rFonts w:ascii="Twinkl Cursive Unlooped Thin" w:eastAsia="Calibri" w:hAnsi="Twinkl Cursive Unlooped Thin" w:cs="Calibri"/>
                <w:b/>
                <w:bCs/>
                <w:color w:val="000000" w:themeColor="text1"/>
              </w:rPr>
              <w:t>’</w:t>
            </w:r>
            <w:r w:rsidRPr="00EF2B0E">
              <w:rPr>
                <w:rFonts w:ascii="Twinkl Cursive Unlooped Thin" w:eastAsia="Calibri" w:hAnsi="Twinkl Cursive Unlooped Thin" w:cs="Calibri"/>
                <w:color w:val="000000" w:themeColor="text1"/>
              </w:rPr>
              <w:t xml:space="preserve"> (Summer term- week </w:t>
            </w:r>
            <w:r w:rsidR="40F44AB7" w:rsidRPr="00EF2B0E">
              <w:rPr>
                <w:rFonts w:ascii="Twinkl Cursive Unlooped Thin" w:eastAsia="Calibri" w:hAnsi="Twinkl Cursive Unlooped Thin" w:cs="Calibri"/>
                <w:color w:val="000000" w:themeColor="text1"/>
              </w:rPr>
              <w:t>4</w:t>
            </w:r>
            <w:r w:rsidRPr="00EF2B0E">
              <w:rPr>
                <w:rFonts w:ascii="Twinkl Cursive Unlooped Thin" w:eastAsia="Calibri" w:hAnsi="Twinkl Cursive Unlooped Thin" w:cs="Calibri"/>
                <w:color w:val="000000" w:themeColor="text1"/>
              </w:rPr>
              <w:t xml:space="preserve">, lesson </w:t>
            </w:r>
            <w:r w:rsidR="2228A050" w:rsidRPr="00EF2B0E">
              <w:rPr>
                <w:rFonts w:ascii="Twinkl Cursive Unlooped Thin" w:eastAsia="Calibri" w:hAnsi="Twinkl Cursive Unlooped Thin" w:cs="Calibri"/>
                <w:color w:val="000000" w:themeColor="text1"/>
              </w:rPr>
              <w:t>4</w:t>
            </w:r>
            <w:r w:rsidRPr="00EF2B0E">
              <w:rPr>
                <w:rFonts w:ascii="Twinkl Cursive Unlooped Thin" w:eastAsia="Calibri" w:hAnsi="Twinkl Cursive Unlooped Thin" w:cs="Calibri"/>
                <w:color w:val="000000" w:themeColor="text1"/>
              </w:rPr>
              <w:t>) and complete the accompanying activity sheet.</w:t>
            </w:r>
          </w:p>
          <w:p w14:paraId="4701F36D" w14:textId="453CBEE2" w:rsidR="00824667" w:rsidRPr="00EF2B0E" w:rsidRDefault="00612906" w:rsidP="1593CEB7">
            <w:pPr>
              <w:spacing w:line="240" w:lineRule="exact"/>
              <w:rPr>
                <w:rFonts w:ascii="Twinkl Cursive Unlooped Thin" w:eastAsia="Calibri" w:hAnsi="Twinkl Cursive Unlooped Thin" w:cs="Calibri"/>
              </w:rPr>
            </w:pPr>
            <w:r w:rsidRPr="00EF2B0E">
              <w:rPr>
                <w:rFonts w:ascii="Twinkl Cursive Unlooped Thin" w:eastAsia="Calibri" w:hAnsi="Twinkl Cursive Unlooped Thin" w:cs="Calibri"/>
                <w:color w:val="000000" w:themeColor="text1"/>
              </w:rPr>
              <w:t xml:space="preserve"> </w:t>
            </w:r>
          </w:p>
          <w:p w14:paraId="47F51C81" w14:textId="6F38CD30" w:rsidR="00612906" w:rsidRPr="00EF2B0E" w:rsidRDefault="00612906" w:rsidP="4EE6E084">
            <w:pPr>
              <w:spacing w:line="240" w:lineRule="exact"/>
              <w:rPr>
                <w:rFonts w:ascii="Twinkl Cursive Unlooped Thin" w:eastAsia="Calibri" w:hAnsi="Twinkl Cursive Unlooped Thin" w:cs="Calibri"/>
                <w:color w:val="00B050"/>
              </w:rPr>
            </w:pPr>
            <w:r w:rsidRPr="00EF2B0E">
              <w:rPr>
                <w:rFonts w:ascii="Twinkl Cursive Unlooped Thin" w:eastAsia="Calibri" w:hAnsi="Twinkl Cursive Unlooped Thin" w:cs="Calibri"/>
                <w:color w:val="00B050"/>
              </w:rPr>
              <w:t>Challenge ideas:</w:t>
            </w:r>
            <w:r w:rsidR="767CD642" w:rsidRPr="00EF2B0E">
              <w:rPr>
                <w:rFonts w:ascii="Twinkl Cursive Unlooped Thin" w:eastAsia="Calibri" w:hAnsi="Twinkl Cursive Unlooped Thin" w:cs="Calibri"/>
                <w:color w:val="00B050"/>
              </w:rPr>
              <w:t xml:space="preserve"> </w:t>
            </w:r>
            <w:r w:rsidR="0A8D0B7F" w:rsidRPr="00EF2B0E">
              <w:rPr>
                <w:rFonts w:ascii="Twinkl Cursive Unlooped Thin" w:eastAsia="Calibri" w:hAnsi="Twinkl Cursive Unlooped Thin" w:cs="Calibri"/>
                <w:color w:val="00B050"/>
              </w:rPr>
              <w:t>optional challenge questions are available on our home learning page.</w:t>
            </w:r>
          </w:p>
          <w:p w14:paraId="5BD46820" w14:textId="335B5C08" w:rsidR="00824667" w:rsidRPr="00EF2B0E" w:rsidRDefault="00824667" w:rsidP="1593CEB7">
            <w:pPr>
              <w:rPr>
                <w:rFonts w:ascii="Twinkl Cursive Unlooped Thin" w:hAnsi="Twinkl Cursive Unlooped Thin"/>
              </w:rPr>
            </w:pPr>
          </w:p>
        </w:tc>
      </w:tr>
      <w:tr w:rsidR="00824667" w:rsidRPr="00EF2B0E" w14:paraId="1D511348" w14:textId="77777777" w:rsidTr="536FAF67">
        <w:tc>
          <w:tcPr>
            <w:tcW w:w="1637" w:type="dxa"/>
          </w:tcPr>
          <w:p w14:paraId="4953C585" w14:textId="77777777" w:rsidR="00824667" w:rsidRPr="00EF2B0E" w:rsidRDefault="00824667" w:rsidP="00824667">
            <w:pPr>
              <w:rPr>
                <w:rFonts w:ascii="Twinkl Cursive Unlooped Thin" w:hAnsi="Twinkl Cursive Unlooped Thin" w:cstheme="minorHAnsi"/>
              </w:rPr>
            </w:pPr>
            <w:r w:rsidRPr="00EF2B0E">
              <w:rPr>
                <w:rFonts w:ascii="Twinkl Cursive Unlooped Thin" w:hAnsi="Twinkl Cursive Unlooped Thin" w:cstheme="minorHAnsi"/>
              </w:rPr>
              <w:t>Friday</w:t>
            </w:r>
          </w:p>
        </w:tc>
        <w:tc>
          <w:tcPr>
            <w:tcW w:w="8428" w:type="dxa"/>
          </w:tcPr>
          <w:p w14:paraId="3FC2BD8F" w14:textId="3FB7DE31" w:rsidR="0C521926" w:rsidRPr="00EF2B0E" w:rsidRDefault="1D362413" w:rsidP="7A58931E">
            <w:pPr>
              <w:rPr>
                <w:rFonts w:ascii="Twinkl Cursive Unlooped Thin" w:hAnsi="Twinkl Cursive Unlooped Thin"/>
              </w:rPr>
            </w:pPr>
            <w:r w:rsidRPr="00EF2B0E">
              <w:rPr>
                <w:rFonts w:ascii="Twinkl Cursive Unlooped Thin" w:hAnsi="Twinkl Cursive Unlooped Thin"/>
              </w:rPr>
              <w:t xml:space="preserve">Joined handwriting! Watch the video and practise the 3 joins </w:t>
            </w:r>
            <w:r w:rsidR="1183E0FF" w:rsidRPr="00EF2B0E">
              <w:rPr>
                <w:rFonts w:ascii="Twinkl Cursive Unlooped Thin" w:hAnsi="Twinkl Cursive Unlooped Thin"/>
              </w:rPr>
              <w:t>(</w:t>
            </w:r>
            <w:proofErr w:type="spellStart"/>
            <w:r w:rsidR="10270433" w:rsidRPr="00EF2B0E">
              <w:rPr>
                <w:rFonts w:ascii="Twinkl Cursive Unlooped Thin" w:hAnsi="Twinkl Cursive Unlooped Thin"/>
              </w:rPr>
              <w:t>aq</w:t>
            </w:r>
            <w:proofErr w:type="spellEnd"/>
            <w:r w:rsidR="1183E0FF" w:rsidRPr="00EF2B0E">
              <w:rPr>
                <w:rFonts w:ascii="Twinkl Cursive Unlooped Thin" w:hAnsi="Twinkl Cursive Unlooped Thin"/>
              </w:rPr>
              <w:t>,</w:t>
            </w:r>
            <w:r w:rsidR="68E3942F" w:rsidRPr="00EF2B0E">
              <w:rPr>
                <w:rFonts w:ascii="Twinkl Cursive Unlooped Thin" w:hAnsi="Twinkl Cursive Unlooped Thin"/>
              </w:rPr>
              <w:t xml:space="preserve"> da</w:t>
            </w:r>
            <w:r w:rsidR="1183E0FF" w:rsidRPr="00EF2B0E">
              <w:rPr>
                <w:rFonts w:ascii="Twinkl Cursive Unlooped Thin" w:hAnsi="Twinkl Cursive Unlooped Thin"/>
              </w:rPr>
              <w:t>,</w:t>
            </w:r>
            <w:r w:rsidR="628BD5E0" w:rsidRPr="00EF2B0E">
              <w:rPr>
                <w:rFonts w:ascii="Twinkl Cursive Unlooped Thin" w:hAnsi="Twinkl Cursive Unlooped Thin"/>
              </w:rPr>
              <w:t xml:space="preserve"> do</w:t>
            </w:r>
            <w:r w:rsidR="1183E0FF" w:rsidRPr="00EF2B0E">
              <w:rPr>
                <w:rFonts w:ascii="Twinkl Cursive Unlooped Thin" w:hAnsi="Twinkl Cursive Unlooped Thin"/>
              </w:rPr>
              <w:t xml:space="preserve">) </w:t>
            </w:r>
            <w:r w:rsidRPr="00EF2B0E">
              <w:rPr>
                <w:rFonts w:ascii="Twinkl Cursive Unlooped Thin" w:hAnsi="Twinkl Cursive Unlooped Thin"/>
              </w:rPr>
              <w:t>using the</w:t>
            </w:r>
            <w:r w:rsidRPr="00EF2B0E">
              <w:rPr>
                <w:rFonts w:ascii="Twinkl Cursive Unlooped Thin" w:hAnsi="Twinkl Cursive Unlooped Thin"/>
                <w:color w:val="7030A0"/>
              </w:rPr>
              <w:t xml:space="preserve"> ‘handwriting </w:t>
            </w:r>
            <w:proofErr w:type="gramStart"/>
            <w:r w:rsidRPr="00EF2B0E">
              <w:rPr>
                <w:rFonts w:ascii="Twinkl Cursive Unlooped Thin" w:hAnsi="Twinkl Cursive Unlooped Thin"/>
                <w:color w:val="7030A0"/>
              </w:rPr>
              <w:t>lines’</w:t>
            </w:r>
            <w:proofErr w:type="gramEnd"/>
            <w:r w:rsidRPr="00EF2B0E">
              <w:rPr>
                <w:rFonts w:ascii="Twinkl Cursive Unlooped Thin" w:hAnsi="Twinkl Cursive Unlooped Thin"/>
                <w:color w:val="7030A0"/>
              </w:rPr>
              <w:t>.</w:t>
            </w:r>
          </w:p>
          <w:p w14:paraId="3260A4A3" w14:textId="7CE07B4D" w:rsidR="0C521926" w:rsidRPr="00EF2B0E" w:rsidRDefault="0C521926" w:rsidP="0C521926">
            <w:pPr>
              <w:rPr>
                <w:rFonts w:ascii="Twinkl Cursive Unlooped Thin" w:hAnsi="Twinkl Cursive Unlooped Thin"/>
              </w:rPr>
            </w:pPr>
          </w:p>
          <w:p w14:paraId="2DCD50FD" w14:textId="7734459B" w:rsidR="00824667" w:rsidRPr="00EF2B0E" w:rsidRDefault="7102B832" w:rsidP="1593CEB7">
            <w:pPr>
              <w:rPr>
                <w:rFonts w:ascii="Twinkl Cursive Unlooped Thin" w:hAnsi="Twinkl Cursive Unlooped Thin"/>
              </w:rPr>
            </w:pPr>
            <w:r w:rsidRPr="00EF2B0E">
              <w:rPr>
                <w:rFonts w:ascii="Twinkl Cursive Unlooped Thin" w:hAnsi="Twinkl Cursive Unlooped Thin"/>
              </w:rPr>
              <w:t xml:space="preserve">Spelling dictation. Read the passage </w:t>
            </w:r>
            <w:r w:rsidR="6F5A3C49" w:rsidRPr="00EF2B0E">
              <w:rPr>
                <w:rFonts w:ascii="Twinkl Cursive Unlooped Thin" w:hAnsi="Twinkl Cursive Unlooped Thin"/>
              </w:rPr>
              <w:t xml:space="preserve">on the spelling sheet </w:t>
            </w:r>
            <w:r w:rsidRPr="00EF2B0E">
              <w:rPr>
                <w:rFonts w:ascii="Twinkl Cursive Unlooped Thin" w:hAnsi="Twinkl Cursive Unlooped Thin"/>
              </w:rPr>
              <w:t>a sentence at a time to your child for them to copy into their home spelling book</w:t>
            </w:r>
            <w:r w:rsidR="488B14F5" w:rsidRPr="00EF2B0E">
              <w:rPr>
                <w:rFonts w:ascii="Twinkl Cursive Unlooped Thin" w:hAnsi="Twinkl Cursive Unlooped Thin"/>
              </w:rPr>
              <w:t xml:space="preserve"> (see S</w:t>
            </w:r>
            <w:r w:rsidR="488B14F5" w:rsidRPr="00EF2B0E">
              <w:rPr>
                <w:rFonts w:ascii="Twinkl Cursive Unlooped Thin" w:hAnsi="Twinkl Cursive Unlooped Thin"/>
                <w:color w:val="7030A0"/>
              </w:rPr>
              <w:t xml:space="preserve">pelling list </w:t>
            </w:r>
            <w:r w:rsidR="791C3901" w:rsidRPr="00EF2B0E">
              <w:rPr>
                <w:rFonts w:ascii="Twinkl Cursive Unlooped Thin" w:hAnsi="Twinkl Cursive Unlooped Thin"/>
                <w:color w:val="7030A0"/>
              </w:rPr>
              <w:t>11</w:t>
            </w:r>
            <w:r w:rsidR="488B14F5" w:rsidRPr="00EF2B0E">
              <w:rPr>
                <w:rFonts w:ascii="Twinkl Cursive Unlooped Thin" w:hAnsi="Twinkl Cursive Unlooped Thin"/>
                <w:color w:val="7030A0"/>
                <w:vertAlign w:val="superscript"/>
              </w:rPr>
              <w:t>th</w:t>
            </w:r>
            <w:r w:rsidR="488B14F5" w:rsidRPr="00EF2B0E">
              <w:rPr>
                <w:rFonts w:ascii="Twinkl Cursive Unlooped Thin" w:hAnsi="Twinkl Cursive Unlooped Thin"/>
                <w:color w:val="7030A0"/>
              </w:rPr>
              <w:t xml:space="preserve"> </w:t>
            </w:r>
            <w:r w:rsidR="00CD655A" w:rsidRPr="00EF2B0E">
              <w:rPr>
                <w:rFonts w:ascii="Twinkl Cursive Unlooped Thin" w:hAnsi="Twinkl Cursive Unlooped Thin"/>
                <w:color w:val="7030A0"/>
              </w:rPr>
              <w:t>May</w:t>
            </w:r>
            <w:r w:rsidR="488B14F5" w:rsidRPr="00EF2B0E">
              <w:rPr>
                <w:rFonts w:ascii="Twinkl Cursive Unlooped Thin" w:hAnsi="Twinkl Cursive Unlooped Thin"/>
                <w:color w:val="7030A0"/>
              </w:rPr>
              <w:t>)</w:t>
            </w:r>
            <w:r w:rsidRPr="00EF2B0E">
              <w:rPr>
                <w:rFonts w:ascii="Twinkl Cursive Unlooped Thin" w:hAnsi="Twinkl Cursive Unlooped Thin"/>
              </w:rPr>
              <w:t xml:space="preserve">. The passage incorporates the weekly spellings and other high frequency words. </w:t>
            </w:r>
          </w:p>
        </w:tc>
        <w:tc>
          <w:tcPr>
            <w:tcW w:w="4820" w:type="dxa"/>
          </w:tcPr>
          <w:p w14:paraId="38A8D34D" w14:textId="03D31F84" w:rsidR="00824667" w:rsidRPr="00EF2B0E" w:rsidRDefault="0D8AE93E" w:rsidP="2C2E7BFB">
            <w:pPr>
              <w:spacing w:line="240" w:lineRule="exact"/>
              <w:rPr>
                <w:rFonts w:ascii="Twinkl Cursive Unlooped Thin" w:eastAsia="Calibri" w:hAnsi="Twinkl Cursive Unlooped Thin" w:cs="Calibri"/>
              </w:rPr>
            </w:pPr>
            <w:r w:rsidRPr="00EF2B0E">
              <w:rPr>
                <w:rFonts w:ascii="Twinkl Cursive Unlooped Thin" w:eastAsia="Calibri" w:hAnsi="Twinkl Cursive Unlooped Thin" w:cs="Calibri"/>
                <w:color w:val="000000" w:themeColor="text1"/>
              </w:rPr>
              <w:t>Complete the</w:t>
            </w:r>
            <w:r w:rsidR="00612906" w:rsidRPr="00EF2B0E">
              <w:rPr>
                <w:rFonts w:ascii="Twinkl Cursive Unlooped Thin" w:eastAsia="Calibri" w:hAnsi="Twinkl Cursive Unlooped Thin" w:cs="Calibri"/>
                <w:color w:val="000000" w:themeColor="text1"/>
              </w:rPr>
              <w:t xml:space="preserve"> </w:t>
            </w:r>
            <w:r w:rsidR="00612906" w:rsidRPr="00EF2B0E">
              <w:rPr>
                <w:rFonts w:ascii="Twinkl Cursive Unlooped Thin" w:eastAsia="Calibri" w:hAnsi="Twinkl Cursive Unlooped Thin" w:cs="Calibri"/>
                <w:b/>
                <w:bCs/>
                <w:color w:val="000000" w:themeColor="text1"/>
              </w:rPr>
              <w:t>‘F</w:t>
            </w:r>
            <w:r w:rsidR="6E29C921" w:rsidRPr="00EF2B0E">
              <w:rPr>
                <w:rFonts w:ascii="Twinkl Cursive Unlooped Thin" w:eastAsia="Calibri" w:hAnsi="Twinkl Cursive Unlooped Thin" w:cs="Calibri"/>
                <w:b/>
                <w:bCs/>
                <w:color w:val="000000" w:themeColor="text1"/>
              </w:rPr>
              <w:t>riday maths challenge</w:t>
            </w:r>
            <w:r w:rsidR="00612906" w:rsidRPr="00EF2B0E">
              <w:rPr>
                <w:rFonts w:ascii="Twinkl Cursive Unlooped Thin" w:eastAsia="Calibri" w:hAnsi="Twinkl Cursive Unlooped Thin" w:cs="Calibri"/>
                <w:b/>
                <w:bCs/>
                <w:color w:val="000000" w:themeColor="text1"/>
              </w:rPr>
              <w:t>’</w:t>
            </w:r>
            <w:r w:rsidR="00612906" w:rsidRPr="00EF2B0E">
              <w:rPr>
                <w:rFonts w:ascii="Twinkl Cursive Unlooped Thin" w:eastAsia="Calibri" w:hAnsi="Twinkl Cursive Unlooped Thin" w:cs="Calibri"/>
                <w:color w:val="000000" w:themeColor="text1"/>
              </w:rPr>
              <w:t xml:space="preserve"> (Summer term- week </w:t>
            </w:r>
            <w:r w:rsidR="03F73C52" w:rsidRPr="00EF2B0E">
              <w:rPr>
                <w:rFonts w:ascii="Twinkl Cursive Unlooped Thin" w:eastAsia="Calibri" w:hAnsi="Twinkl Cursive Unlooped Thin" w:cs="Calibri"/>
                <w:color w:val="000000" w:themeColor="text1"/>
              </w:rPr>
              <w:t>4</w:t>
            </w:r>
            <w:r w:rsidR="00612906" w:rsidRPr="00EF2B0E">
              <w:rPr>
                <w:rFonts w:ascii="Twinkl Cursive Unlooped Thin" w:eastAsia="Calibri" w:hAnsi="Twinkl Cursive Unlooped Thin" w:cs="Calibri"/>
                <w:color w:val="000000" w:themeColor="text1"/>
              </w:rPr>
              <w:t xml:space="preserve">, lesson </w:t>
            </w:r>
            <w:r w:rsidR="1E0D9EF9" w:rsidRPr="00EF2B0E">
              <w:rPr>
                <w:rFonts w:ascii="Twinkl Cursive Unlooped Thin" w:eastAsia="Calibri" w:hAnsi="Twinkl Cursive Unlooped Thin" w:cs="Calibri"/>
                <w:color w:val="000000" w:themeColor="text1"/>
              </w:rPr>
              <w:t>5</w:t>
            </w:r>
            <w:r w:rsidR="00612906" w:rsidRPr="00EF2B0E">
              <w:rPr>
                <w:rFonts w:ascii="Twinkl Cursive Unlooped Thin" w:eastAsia="Calibri" w:hAnsi="Twinkl Cursive Unlooped Thin" w:cs="Calibri"/>
                <w:color w:val="000000" w:themeColor="text1"/>
              </w:rPr>
              <w:t>)</w:t>
            </w:r>
            <w:r w:rsidR="2E76985B" w:rsidRPr="00EF2B0E">
              <w:rPr>
                <w:rFonts w:ascii="Twinkl Cursive Unlooped Thin" w:eastAsia="Calibri" w:hAnsi="Twinkl Cursive Unlooped Thin" w:cs="Calibri"/>
                <w:color w:val="000000" w:themeColor="text1"/>
              </w:rPr>
              <w:t>.</w:t>
            </w:r>
          </w:p>
        </w:tc>
      </w:tr>
    </w:tbl>
    <w:p w14:paraId="6301C435" w14:textId="6F341C69" w:rsidR="7CDA61CB" w:rsidRDefault="7CDA61CB" w:rsidP="7CDA61CB"/>
    <w:tbl>
      <w:tblPr>
        <w:tblStyle w:val="TableGrid"/>
        <w:tblW w:w="14885" w:type="dxa"/>
        <w:tblInd w:w="-431" w:type="dxa"/>
        <w:tblLayout w:type="fixed"/>
        <w:tblLook w:val="04A0" w:firstRow="1" w:lastRow="0" w:firstColumn="1" w:lastColumn="0" w:noHBand="0" w:noVBand="1"/>
      </w:tblPr>
      <w:tblGrid>
        <w:gridCol w:w="2507"/>
        <w:gridCol w:w="3873"/>
        <w:gridCol w:w="4678"/>
        <w:gridCol w:w="3827"/>
      </w:tblGrid>
      <w:tr w:rsidR="00962B24" w:rsidRPr="00780559" w14:paraId="645371BB" w14:textId="77777777" w:rsidTr="00780559">
        <w:tc>
          <w:tcPr>
            <w:tcW w:w="2507" w:type="dxa"/>
          </w:tcPr>
          <w:p w14:paraId="0A709391" w14:textId="2FED9005" w:rsidR="00824667" w:rsidRPr="00780559" w:rsidRDefault="00824667" w:rsidP="00824667">
            <w:pPr>
              <w:jc w:val="center"/>
              <w:rPr>
                <w:rFonts w:ascii="Twinkl Cursive Unlooped Thin" w:hAnsi="Twinkl Cursive Unlooped Thin" w:cstheme="minorHAnsi"/>
                <w:sz w:val="40"/>
                <w:szCs w:val="40"/>
              </w:rPr>
            </w:pPr>
            <w:r w:rsidRPr="00780559">
              <w:rPr>
                <w:rFonts w:ascii="Twinkl Cursive Unlooped Thin" w:hAnsi="Twinkl Cursive Unlooped Thin" w:cstheme="minorHAnsi"/>
                <w:sz w:val="40"/>
                <w:szCs w:val="40"/>
              </w:rPr>
              <w:t>Theme</w:t>
            </w:r>
          </w:p>
        </w:tc>
        <w:tc>
          <w:tcPr>
            <w:tcW w:w="3873" w:type="dxa"/>
          </w:tcPr>
          <w:p w14:paraId="6075CE2A" w14:textId="53357A06" w:rsidR="00824667" w:rsidRPr="00780559" w:rsidRDefault="00824667" w:rsidP="00824667">
            <w:pPr>
              <w:jc w:val="center"/>
              <w:rPr>
                <w:rFonts w:ascii="Twinkl Cursive Unlooped Thin" w:hAnsi="Twinkl Cursive Unlooped Thin" w:cstheme="minorHAnsi"/>
              </w:rPr>
            </w:pPr>
            <w:r w:rsidRPr="00780559">
              <w:rPr>
                <w:rFonts w:ascii="Twinkl Cursive Unlooped Thin" w:hAnsi="Twinkl Cursive Unlooped Thin" w:cstheme="minorHAnsi"/>
                <w:sz w:val="40"/>
                <w:szCs w:val="40"/>
              </w:rPr>
              <w:t>Science</w:t>
            </w:r>
          </w:p>
        </w:tc>
        <w:tc>
          <w:tcPr>
            <w:tcW w:w="4678" w:type="dxa"/>
          </w:tcPr>
          <w:p w14:paraId="2DF9D454" w14:textId="35EF6E36" w:rsidR="3DBEDEFA" w:rsidRPr="00780559" w:rsidRDefault="5FDA51D5" w:rsidP="2C2E7BFB">
            <w:pPr>
              <w:spacing w:line="259" w:lineRule="auto"/>
              <w:jc w:val="center"/>
              <w:rPr>
                <w:rFonts w:ascii="Twinkl Cursive Unlooped Thin" w:hAnsi="Twinkl Cursive Unlooped Thin"/>
                <w:sz w:val="40"/>
                <w:szCs w:val="40"/>
              </w:rPr>
            </w:pPr>
            <w:r w:rsidRPr="00780559">
              <w:rPr>
                <w:rFonts w:ascii="Twinkl Cursive Unlooped Thin" w:hAnsi="Twinkl Cursive Unlooped Thin"/>
                <w:sz w:val="40"/>
                <w:szCs w:val="40"/>
              </w:rPr>
              <w:t>Art</w:t>
            </w:r>
          </w:p>
        </w:tc>
        <w:tc>
          <w:tcPr>
            <w:tcW w:w="3827" w:type="dxa"/>
          </w:tcPr>
          <w:p w14:paraId="00C42166" w14:textId="45D8EA44" w:rsidR="5FDA51D5" w:rsidRPr="00780559" w:rsidRDefault="5FDA51D5" w:rsidP="2C2E7BFB">
            <w:pPr>
              <w:spacing w:line="259" w:lineRule="auto"/>
              <w:jc w:val="center"/>
              <w:rPr>
                <w:rFonts w:ascii="Twinkl Cursive Unlooped Thin" w:hAnsi="Twinkl Cursive Unlooped Thin"/>
                <w:sz w:val="40"/>
                <w:szCs w:val="40"/>
              </w:rPr>
            </w:pPr>
            <w:r w:rsidRPr="00780559">
              <w:rPr>
                <w:rFonts w:ascii="Twinkl Cursive Unlooped Thin" w:hAnsi="Twinkl Cursive Unlooped Thin"/>
                <w:sz w:val="40"/>
                <w:szCs w:val="40"/>
              </w:rPr>
              <w:t>RE</w:t>
            </w:r>
          </w:p>
        </w:tc>
      </w:tr>
      <w:tr w:rsidR="006F2E46" w:rsidRPr="00780559" w14:paraId="2F7D2F4F" w14:textId="77777777" w:rsidTr="00780559">
        <w:tc>
          <w:tcPr>
            <w:tcW w:w="2507" w:type="dxa"/>
          </w:tcPr>
          <w:p w14:paraId="4B52BE76" w14:textId="60BF216B" w:rsidR="006F2E46" w:rsidRPr="00780559" w:rsidRDefault="23F318D9" w:rsidP="25E6DD85">
            <w:pPr>
              <w:spacing w:line="257" w:lineRule="auto"/>
              <w:jc w:val="center"/>
              <w:rPr>
                <w:rFonts w:ascii="Twinkl Cursive Unlooped Thin" w:eastAsia="Calibri" w:hAnsi="Twinkl Cursive Unlooped Thin" w:cs="Calibri"/>
                <w:sz w:val="24"/>
                <w:szCs w:val="24"/>
                <w:u w:val="single"/>
              </w:rPr>
            </w:pPr>
            <w:r w:rsidRPr="00780559">
              <w:rPr>
                <w:rFonts w:ascii="Twinkl Cursive Unlooped Thin" w:eastAsia="Calibri" w:hAnsi="Twinkl Cursive Unlooped Thin" w:cs="Calibri"/>
                <w:sz w:val="24"/>
                <w:szCs w:val="24"/>
                <w:u w:val="single"/>
              </w:rPr>
              <w:t>Where in the world did the dinosaurs live?</w:t>
            </w:r>
          </w:p>
          <w:p w14:paraId="09DA482F" w14:textId="2E351E50" w:rsidR="006F2E46" w:rsidRPr="00780559" w:rsidRDefault="518176EB" w:rsidP="6B1F62CB">
            <w:pPr>
              <w:spacing w:line="257" w:lineRule="auto"/>
              <w:jc w:val="center"/>
              <w:rPr>
                <w:rFonts w:ascii="Twinkl Cursive Unlooped Thin" w:hAnsi="Twinkl Cursive Unlooped Thin"/>
              </w:rPr>
            </w:pPr>
            <w:r w:rsidRPr="00780559">
              <w:rPr>
                <w:rFonts w:ascii="Twinkl Cursive Unlooped Thin" w:hAnsi="Twinkl Cursive Unlooped Thin"/>
                <w:noProof/>
              </w:rPr>
              <w:drawing>
                <wp:inline distT="0" distB="0" distL="0" distR="0" wp14:anchorId="450D2A7F" wp14:editId="5ABB76B9">
                  <wp:extent cx="1676400" cy="1114425"/>
                  <wp:effectExtent l="0" t="0" r="0" b="0"/>
                  <wp:docPr id="1545651809" name="Picture 154565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76400" cy="1114425"/>
                          </a:xfrm>
                          <a:prstGeom prst="rect">
                            <a:avLst/>
                          </a:prstGeom>
                        </pic:spPr>
                      </pic:pic>
                    </a:graphicData>
                  </a:graphic>
                </wp:inline>
              </w:drawing>
            </w:r>
          </w:p>
          <w:p w14:paraId="600A990C" w14:textId="5F2AC648" w:rsidR="006F2E46" w:rsidRPr="00780559" w:rsidRDefault="23F318D9" w:rsidP="6B1F62CB">
            <w:pPr>
              <w:spacing w:line="257" w:lineRule="auto"/>
              <w:rPr>
                <w:rFonts w:ascii="Twinkl Cursive Unlooped Thin" w:hAnsi="Twinkl Cursive Unlooped Thin"/>
              </w:rPr>
            </w:pPr>
            <w:r w:rsidRPr="00780559">
              <w:rPr>
                <w:rFonts w:ascii="Twinkl Cursive Unlooped Thin" w:eastAsia="Calibri" w:hAnsi="Twinkl Cursive Unlooped Thin" w:cs="Calibri"/>
                <w:sz w:val="24"/>
                <w:szCs w:val="24"/>
              </w:rPr>
              <w:t xml:space="preserve">Explain that dinosaur fossils have been found all over the world. By learning the age of fossils and examining them, palaeontologists can </w:t>
            </w:r>
            <w:r w:rsidRPr="00780559">
              <w:rPr>
                <w:rFonts w:ascii="Twinkl Cursive Unlooped Thin" w:eastAsia="Calibri" w:hAnsi="Twinkl Cursive Unlooped Thin" w:cs="Calibri"/>
                <w:sz w:val="24"/>
                <w:szCs w:val="24"/>
              </w:rPr>
              <w:lastRenderedPageBreak/>
              <w:t>find out information about people, plants, animals –including dinosaurs, that lived before us Show a world map. Name the continents. Explain that continents were once all connected into one land mass called Pangea when the dinosaurs lived. Over time parts of Pangea drifted apart to form the continents.</w:t>
            </w:r>
          </w:p>
          <w:p w14:paraId="5DE9B4C5" w14:textId="17B3A1B7" w:rsidR="006F2E46" w:rsidRPr="00780559" w:rsidRDefault="23F318D9" w:rsidP="6B1F62CB">
            <w:pPr>
              <w:spacing w:line="257" w:lineRule="auto"/>
              <w:rPr>
                <w:rFonts w:ascii="Twinkl Cursive Unlooped Thin" w:hAnsi="Twinkl Cursive Unlooped Thin"/>
              </w:rPr>
            </w:pPr>
            <w:r w:rsidRPr="00780559">
              <w:rPr>
                <w:rFonts w:ascii="Twinkl Cursive Unlooped Thin" w:eastAsia="Calibri" w:hAnsi="Twinkl Cursive Unlooped Thin" w:cs="Calibri"/>
                <w:sz w:val="24"/>
                <w:szCs w:val="24"/>
              </w:rPr>
              <w:t xml:space="preserve"> Where do the children think dinosaurs may have lived? </w:t>
            </w:r>
          </w:p>
          <w:p w14:paraId="703EFD41" w14:textId="0713868C" w:rsidR="006F2E46" w:rsidRPr="00780559" w:rsidRDefault="23F318D9" w:rsidP="5A9E137B">
            <w:pPr>
              <w:rPr>
                <w:rFonts w:ascii="Twinkl Cursive Unlooped Thin" w:hAnsi="Twinkl Cursive Unlooped Thin"/>
              </w:rPr>
            </w:pPr>
            <w:r w:rsidRPr="00780559">
              <w:rPr>
                <w:rFonts w:ascii="Twinkl Cursive Unlooped Thin" w:eastAsia="Calibri" w:hAnsi="Twinkl Cursive Unlooped Thin" w:cs="Calibri"/>
                <w:sz w:val="24"/>
                <w:szCs w:val="24"/>
              </w:rPr>
              <w:t>Use the dinosaur pictures (see sheets) – cut out and place on the map of the world.</w:t>
            </w:r>
          </w:p>
        </w:tc>
        <w:tc>
          <w:tcPr>
            <w:tcW w:w="3873" w:type="dxa"/>
          </w:tcPr>
          <w:p w14:paraId="474ACBFB" w14:textId="4C4E1654" w:rsidR="0ACAC6BD" w:rsidRPr="00780559" w:rsidRDefault="34D6C2CC" w:rsidP="000A5585">
            <w:pPr>
              <w:spacing w:beforeAutospacing="1" w:afterAutospacing="1"/>
              <w:jc w:val="center"/>
              <w:rPr>
                <w:rFonts w:ascii="Twinkl Cursive Unlooped Thin" w:eastAsia="Calibri" w:hAnsi="Twinkl Cursive Unlooped Thin" w:cs="Calibri"/>
                <w:sz w:val="24"/>
                <w:szCs w:val="24"/>
              </w:rPr>
            </w:pPr>
            <w:r w:rsidRPr="00780559">
              <w:rPr>
                <w:rFonts w:ascii="Twinkl Cursive Unlooped Thin" w:eastAsia="Calibri" w:hAnsi="Twinkl Cursive Unlooped Thin" w:cs="Calibri"/>
                <w:sz w:val="24"/>
                <w:szCs w:val="24"/>
              </w:rPr>
              <w:lastRenderedPageBreak/>
              <w:t> </w:t>
            </w:r>
            <w:r w:rsidR="108FDAD6" w:rsidRPr="00780559">
              <w:rPr>
                <w:rFonts w:ascii="Twinkl Cursive Unlooped Thin" w:eastAsia="Calibri" w:hAnsi="Twinkl Cursive Unlooped Thin" w:cs="Calibri"/>
                <w:sz w:val="24"/>
                <w:szCs w:val="24"/>
                <w:u w:val="single"/>
              </w:rPr>
              <w:t>What is a food chain?</w:t>
            </w:r>
          </w:p>
          <w:p w14:paraId="3AE9BF60" w14:textId="0063041A" w:rsidR="1B24B594" w:rsidRPr="00780559" w:rsidRDefault="6D76F4FA" w:rsidP="1B24B594">
            <w:pPr>
              <w:spacing w:beforeAutospacing="1" w:afterAutospacing="1"/>
              <w:rPr>
                <w:rFonts w:ascii="Twinkl Cursive Unlooped Thin" w:eastAsia="Calibri" w:hAnsi="Twinkl Cursive Unlooped Thin" w:cs="Calibri"/>
                <w:sz w:val="24"/>
                <w:szCs w:val="24"/>
              </w:rPr>
            </w:pPr>
            <w:r w:rsidRPr="00780559">
              <w:rPr>
                <w:rFonts w:ascii="Twinkl Cursive Unlooped Thin" w:eastAsia="Calibri" w:hAnsi="Twinkl Cursive Unlooped Thin" w:cs="Calibri"/>
                <w:sz w:val="24"/>
                <w:szCs w:val="24"/>
              </w:rPr>
              <w:t>Watch the BBC bitesize video</w:t>
            </w:r>
            <w:r w:rsidR="1C123A50" w:rsidRPr="00780559">
              <w:rPr>
                <w:rFonts w:ascii="Twinkl Cursive Unlooped Thin" w:eastAsia="Calibri" w:hAnsi="Twinkl Cursive Unlooped Thin" w:cs="Calibri"/>
                <w:sz w:val="24"/>
                <w:szCs w:val="24"/>
              </w:rPr>
              <w:t xml:space="preserve"> to learn</w:t>
            </w:r>
            <w:r w:rsidRPr="00780559">
              <w:rPr>
                <w:rFonts w:ascii="Twinkl Cursive Unlooped Thin" w:eastAsia="Calibri" w:hAnsi="Twinkl Cursive Unlooped Thin" w:cs="Calibri"/>
                <w:sz w:val="24"/>
                <w:szCs w:val="24"/>
              </w:rPr>
              <w:t xml:space="preserve"> about food chains. </w:t>
            </w:r>
          </w:p>
          <w:p w14:paraId="7CA324C0" w14:textId="15EB35D2" w:rsidR="0ACAC6BD" w:rsidRDefault="0009507D" w:rsidP="0ACAC6BD">
            <w:pPr>
              <w:spacing w:beforeAutospacing="1" w:afterAutospacing="1"/>
              <w:rPr>
                <w:rFonts w:ascii="Twinkl Cursive Unlooped Thin" w:eastAsia="Calibri" w:hAnsi="Twinkl Cursive Unlooped Thin" w:cs="Calibri"/>
                <w:sz w:val="24"/>
                <w:szCs w:val="24"/>
              </w:rPr>
            </w:pPr>
            <w:hyperlink r:id="rId12" w:history="1">
              <w:r w:rsidR="00C92FF0" w:rsidRPr="00A372E5">
                <w:rPr>
                  <w:rStyle w:val="Hyperlink"/>
                  <w:rFonts w:ascii="Twinkl Cursive Unlooped Thin" w:eastAsia="Calibri" w:hAnsi="Twinkl Cursive Unlooped Thin" w:cs="Calibri"/>
                  <w:sz w:val="24"/>
                  <w:szCs w:val="24"/>
                </w:rPr>
                <w:t>https://www.bbc.co.uk/bitesize/clips/z96r82p</w:t>
              </w:r>
            </w:hyperlink>
          </w:p>
          <w:p w14:paraId="47E0B467" w14:textId="71A11922" w:rsidR="22773756" w:rsidRPr="00780559" w:rsidRDefault="58DB12FD" w:rsidP="22773756">
            <w:pPr>
              <w:spacing w:beforeAutospacing="1" w:afterAutospacing="1"/>
              <w:rPr>
                <w:rFonts w:ascii="Twinkl Cursive Unlooped Thin" w:eastAsia="Calibri" w:hAnsi="Twinkl Cursive Unlooped Thin" w:cs="Calibri"/>
                <w:sz w:val="24"/>
                <w:szCs w:val="24"/>
              </w:rPr>
            </w:pPr>
            <w:r w:rsidRPr="00780559">
              <w:rPr>
                <w:rFonts w:ascii="Twinkl Cursive Unlooped Thin" w:eastAsia="Calibri" w:hAnsi="Twinkl Cursive Unlooped Thin" w:cs="Calibri"/>
                <w:sz w:val="24"/>
                <w:szCs w:val="24"/>
              </w:rPr>
              <w:t xml:space="preserve">Now have a look at the </w:t>
            </w:r>
            <w:r w:rsidRPr="00780559">
              <w:rPr>
                <w:rFonts w:ascii="Twinkl Cursive Unlooped Thin" w:eastAsia="Calibri" w:hAnsi="Twinkl Cursive Unlooped Thin" w:cs="Calibri"/>
                <w:color w:val="7030A0"/>
                <w:sz w:val="24"/>
                <w:szCs w:val="24"/>
              </w:rPr>
              <w:t>Food Chains PowerPoint</w:t>
            </w:r>
            <w:r w:rsidRPr="00780559">
              <w:rPr>
                <w:rFonts w:ascii="Twinkl Cursive Unlooped Thin" w:eastAsia="Calibri" w:hAnsi="Twinkl Cursive Unlooped Thin" w:cs="Calibri"/>
                <w:sz w:val="24"/>
                <w:szCs w:val="24"/>
              </w:rPr>
              <w:t>. This will teach you what the words ‘producer’ and ‘consumer’ mean, as well as how to use arrows in a food chain.</w:t>
            </w:r>
          </w:p>
          <w:p w14:paraId="54050C0F" w14:textId="6412637C" w:rsidR="58DB12FD" w:rsidRPr="00780559" w:rsidRDefault="58DB12FD" w:rsidP="22773756">
            <w:pPr>
              <w:spacing w:beforeAutospacing="1" w:afterAutospacing="1"/>
              <w:rPr>
                <w:rFonts w:ascii="Twinkl Cursive Unlooped Thin" w:eastAsia="Calibri" w:hAnsi="Twinkl Cursive Unlooped Thin" w:cs="Calibri"/>
                <w:sz w:val="24"/>
                <w:szCs w:val="24"/>
              </w:rPr>
            </w:pPr>
            <w:r w:rsidRPr="00780559">
              <w:rPr>
                <w:rFonts w:ascii="Twinkl Cursive Unlooped Thin" w:eastAsia="Calibri" w:hAnsi="Twinkl Cursive Unlooped Thin" w:cs="Calibri"/>
                <w:sz w:val="24"/>
                <w:szCs w:val="24"/>
              </w:rPr>
              <w:t xml:space="preserve">Complete the </w:t>
            </w:r>
            <w:r w:rsidRPr="00780559">
              <w:rPr>
                <w:rFonts w:ascii="Twinkl Cursive Unlooped Thin" w:eastAsia="Calibri" w:hAnsi="Twinkl Cursive Unlooped Thin" w:cs="Calibri"/>
                <w:color w:val="7030A0"/>
                <w:sz w:val="24"/>
                <w:szCs w:val="24"/>
              </w:rPr>
              <w:t>dinosaur food chains worksheet</w:t>
            </w:r>
            <w:r w:rsidRPr="00780559">
              <w:rPr>
                <w:rFonts w:ascii="Twinkl Cursive Unlooped Thin" w:eastAsia="Calibri" w:hAnsi="Twinkl Cursive Unlooped Thin" w:cs="Calibri"/>
                <w:sz w:val="24"/>
                <w:szCs w:val="24"/>
              </w:rPr>
              <w:t xml:space="preserve">- there are two food chains to complete. You also might </w:t>
            </w:r>
            <w:r w:rsidRPr="00780559">
              <w:rPr>
                <w:rFonts w:ascii="Twinkl Cursive Unlooped Thin" w:eastAsia="Calibri" w:hAnsi="Twinkl Cursive Unlooped Thin" w:cs="Calibri"/>
                <w:sz w:val="24"/>
                <w:szCs w:val="24"/>
              </w:rPr>
              <w:lastRenderedPageBreak/>
              <w:t>like to create your own food chain using different dinosaurs!</w:t>
            </w:r>
          </w:p>
          <w:tbl>
            <w:tblPr>
              <w:tblW w:w="0" w:type="auto"/>
              <w:tblLayout w:type="fixed"/>
              <w:tblLook w:val="06A0" w:firstRow="1" w:lastRow="0" w:firstColumn="1" w:lastColumn="0" w:noHBand="1" w:noVBand="1"/>
            </w:tblPr>
            <w:tblGrid>
              <w:gridCol w:w="3709"/>
            </w:tblGrid>
            <w:tr w:rsidR="0ACAC6BD" w:rsidRPr="00780559" w14:paraId="278B5A8E" w14:textId="77777777" w:rsidTr="00780559">
              <w:tc>
                <w:tcPr>
                  <w:tcW w:w="3709" w:type="dxa"/>
                </w:tcPr>
                <w:p w14:paraId="4699D514" w14:textId="2B6452CA" w:rsidR="048B5D8B" w:rsidRPr="00780559" w:rsidRDefault="048B5D8B" w:rsidP="22773756">
                  <w:pPr>
                    <w:rPr>
                      <w:rFonts w:ascii="Twinkl Cursive Unlooped Thin" w:eastAsiaTheme="minorEastAsia" w:hAnsi="Twinkl Cursive Unlooped Thin"/>
                      <w:color w:val="000000" w:themeColor="text1"/>
                      <w:sz w:val="24"/>
                      <w:szCs w:val="24"/>
                    </w:rPr>
                  </w:pPr>
                </w:p>
                <w:p w14:paraId="68031EB6" w14:textId="01DC118B" w:rsidR="048B5D8B" w:rsidRPr="00780559" w:rsidRDefault="472B33A8" w:rsidP="0ACAC6BD">
                  <w:pPr>
                    <w:rPr>
                      <w:rFonts w:ascii="Twinkl Cursive Unlooped Thin" w:hAnsi="Twinkl Cursive Unlooped Thin"/>
                    </w:rPr>
                  </w:pPr>
                  <w:r w:rsidRPr="00780559">
                    <w:rPr>
                      <w:rFonts w:ascii="Twinkl Cursive Unlooped Thin" w:hAnsi="Twinkl Cursive Unlooped Thin"/>
                      <w:noProof/>
                    </w:rPr>
                    <w:drawing>
                      <wp:inline distT="0" distB="0" distL="0" distR="0" wp14:anchorId="7EFF8C13" wp14:editId="7CA17ECB">
                        <wp:extent cx="2276475" cy="561975"/>
                        <wp:effectExtent l="0" t="0" r="0" b="0"/>
                        <wp:docPr id="1376411776" name="Picture 137641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61975"/>
                                </a:xfrm>
                                <a:prstGeom prst="rect">
                                  <a:avLst/>
                                </a:prstGeom>
                              </pic:spPr>
                            </pic:pic>
                          </a:graphicData>
                        </a:graphic>
                      </wp:inline>
                    </w:drawing>
                  </w:r>
                </w:p>
              </w:tc>
            </w:tr>
          </w:tbl>
          <w:p w14:paraId="3B869D27" w14:textId="26F417CF" w:rsidR="00CD655A" w:rsidRPr="00780559" w:rsidRDefault="00CD655A" w:rsidP="2591D84E">
            <w:pPr>
              <w:spacing w:beforeAutospacing="1" w:afterAutospacing="1"/>
              <w:rPr>
                <w:rFonts w:ascii="Twinkl Cursive Unlooped Thin" w:eastAsia="Calibri" w:hAnsi="Twinkl Cursive Unlooped Thin" w:cs="Calibri"/>
                <w:sz w:val="24"/>
                <w:szCs w:val="24"/>
              </w:rPr>
            </w:pPr>
          </w:p>
        </w:tc>
        <w:tc>
          <w:tcPr>
            <w:tcW w:w="4678" w:type="dxa"/>
          </w:tcPr>
          <w:p w14:paraId="1CCC2A97" w14:textId="5BD2C109" w:rsidR="737F7DD7" w:rsidRPr="00780559" w:rsidRDefault="088E7377" w:rsidP="25E6DD85">
            <w:pPr>
              <w:jc w:val="center"/>
              <w:rPr>
                <w:rFonts w:ascii="Twinkl Cursive Unlooped Thin" w:eastAsiaTheme="minorEastAsia" w:hAnsi="Twinkl Cursive Unlooped Thin"/>
                <w:sz w:val="24"/>
                <w:szCs w:val="24"/>
                <w:u w:val="single"/>
              </w:rPr>
            </w:pPr>
            <w:r w:rsidRPr="00780559">
              <w:rPr>
                <w:rFonts w:ascii="Twinkl Cursive Unlooped Thin" w:eastAsiaTheme="minorEastAsia" w:hAnsi="Twinkl Cursive Unlooped Thin"/>
                <w:sz w:val="24"/>
                <w:szCs w:val="24"/>
                <w:u w:val="single"/>
              </w:rPr>
              <w:lastRenderedPageBreak/>
              <w:t>What do fossils look like?</w:t>
            </w:r>
          </w:p>
          <w:p w14:paraId="2B2EE5CE" w14:textId="42B54579" w:rsidR="737F7DD7" w:rsidRPr="00780559" w:rsidRDefault="088E7377" w:rsidP="25E6DD85">
            <w:pPr>
              <w:rPr>
                <w:rFonts w:ascii="Twinkl Cursive Unlooped Thin" w:eastAsiaTheme="minorEastAsia" w:hAnsi="Twinkl Cursive Unlooped Thin"/>
                <w:sz w:val="24"/>
                <w:szCs w:val="24"/>
              </w:rPr>
            </w:pPr>
            <w:r w:rsidRPr="00780559">
              <w:rPr>
                <w:rFonts w:ascii="Twinkl Cursive Unlooped Thin" w:eastAsiaTheme="minorEastAsia" w:hAnsi="Twinkl Cursive Unlooped Thin"/>
                <w:sz w:val="24"/>
                <w:szCs w:val="24"/>
              </w:rPr>
              <w:t xml:space="preserve"> </w:t>
            </w:r>
          </w:p>
          <w:p w14:paraId="36C219D9" w14:textId="26E6E5FA" w:rsidR="737F7DD7" w:rsidRPr="00780559" w:rsidRDefault="088E7377" w:rsidP="25E6DD85">
            <w:pPr>
              <w:rPr>
                <w:rFonts w:ascii="Twinkl Cursive Unlooped Thin" w:eastAsiaTheme="minorEastAsia" w:hAnsi="Twinkl Cursive Unlooped Thin"/>
                <w:sz w:val="24"/>
                <w:szCs w:val="24"/>
              </w:rPr>
            </w:pPr>
            <w:r w:rsidRPr="00780559">
              <w:rPr>
                <w:rFonts w:ascii="Twinkl Cursive Unlooped Thin" w:eastAsiaTheme="minorEastAsia" w:hAnsi="Twinkl Cursive Unlooped Thin"/>
                <w:sz w:val="24"/>
                <w:szCs w:val="24"/>
              </w:rPr>
              <w:t xml:space="preserve">Do you have any fossils at home? Look closely at them or find a picture of a fossil from a book or the internet.  </w:t>
            </w:r>
          </w:p>
          <w:p w14:paraId="2FAC9970" w14:textId="4BF8B7C0" w:rsidR="737F7DD7" w:rsidRPr="00780559" w:rsidRDefault="088E7377" w:rsidP="25E6DD85">
            <w:pPr>
              <w:rPr>
                <w:rFonts w:ascii="Twinkl Cursive Unlooped Thin" w:eastAsiaTheme="minorEastAsia" w:hAnsi="Twinkl Cursive Unlooped Thin"/>
                <w:sz w:val="24"/>
                <w:szCs w:val="24"/>
              </w:rPr>
            </w:pPr>
            <w:r w:rsidRPr="00780559">
              <w:rPr>
                <w:rFonts w:ascii="Twinkl Cursive Unlooped Thin" w:eastAsiaTheme="minorEastAsia" w:hAnsi="Twinkl Cursive Unlooped Thin"/>
                <w:sz w:val="24"/>
                <w:szCs w:val="24"/>
              </w:rPr>
              <w:t xml:space="preserve"> </w:t>
            </w:r>
          </w:p>
          <w:p w14:paraId="0A44335C" w14:textId="72D2AFC9" w:rsidR="737F7DD7" w:rsidRPr="00780559" w:rsidRDefault="088E7377" w:rsidP="25E6DD85">
            <w:pPr>
              <w:rPr>
                <w:rFonts w:ascii="Twinkl Cursive Unlooped Thin" w:eastAsiaTheme="minorEastAsia" w:hAnsi="Twinkl Cursive Unlooped Thin"/>
                <w:sz w:val="24"/>
                <w:szCs w:val="24"/>
              </w:rPr>
            </w:pPr>
            <w:r w:rsidRPr="00780559">
              <w:rPr>
                <w:rFonts w:ascii="Twinkl Cursive Unlooped Thin" w:eastAsiaTheme="minorEastAsia" w:hAnsi="Twinkl Cursive Unlooped Thin"/>
                <w:sz w:val="24"/>
                <w:szCs w:val="24"/>
              </w:rPr>
              <w:t>Make a careful observational drawing of a fossil.  Look carefully at the lines.</w:t>
            </w:r>
          </w:p>
          <w:p w14:paraId="12245798" w14:textId="77777777" w:rsidR="00780559" w:rsidRDefault="088E7377" w:rsidP="25E6DD85">
            <w:pPr>
              <w:rPr>
                <w:rFonts w:ascii="Twinkl Cursive Unlooped Thin" w:eastAsiaTheme="minorEastAsia" w:hAnsi="Twinkl Cursive Unlooped Thin"/>
                <w:sz w:val="24"/>
                <w:szCs w:val="24"/>
              </w:rPr>
            </w:pPr>
            <w:r w:rsidRPr="00780559">
              <w:rPr>
                <w:rFonts w:ascii="Twinkl Cursive Unlooped Thin" w:hAnsi="Twinkl Cursive Unlooped Thin"/>
                <w:noProof/>
              </w:rPr>
              <w:drawing>
                <wp:inline distT="0" distB="0" distL="0" distR="0" wp14:anchorId="0608F8BA" wp14:editId="6088C37A">
                  <wp:extent cx="1047750" cy="1009650"/>
                  <wp:effectExtent l="0" t="0" r="0" b="0"/>
                  <wp:docPr id="2012842700" name="Picture 20128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47750" cy="1009650"/>
                          </a:xfrm>
                          <a:prstGeom prst="rect">
                            <a:avLst/>
                          </a:prstGeom>
                        </pic:spPr>
                      </pic:pic>
                    </a:graphicData>
                  </a:graphic>
                </wp:inline>
              </w:drawing>
            </w:r>
          </w:p>
          <w:p w14:paraId="28710E76" w14:textId="405EDBD5" w:rsidR="006F2E46" w:rsidRPr="00780559" w:rsidRDefault="0FEE7814" w:rsidP="25E6DD85">
            <w:pPr>
              <w:rPr>
                <w:rFonts w:ascii="Twinkl Cursive Unlooped Thin" w:eastAsiaTheme="minorEastAsia" w:hAnsi="Twinkl Cursive Unlooped Thin"/>
                <w:sz w:val="24"/>
                <w:szCs w:val="24"/>
              </w:rPr>
            </w:pPr>
            <w:r w:rsidRPr="00780559">
              <w:rPr>
                <w:rFonts w:ascii="Twinkl Cursive Unlooped Thin" w:eastAsiaTheme="minorEastAsia" w:hAnsi="Twinkl Cursive Unlooped Thin"/>
                <w:sz w:val="24"/>
                <w:szCs w:val="24"/>
              </w:rPr>
              <w:t xml:space="preserve">You can have a go at making your own fossil video </w:t>
            </w:r>
            <w:r w:rsidR="0D9D314F" w:rsidRPr="00780559">
              <w:rPr>
                <w:rFonts w:ascii="Twinkl Cursive Unlooped Thin" w:eastAsiaTheme="minorEastAsia" w:hAnsi="Twinkl Cursive Unlooped Thin"/>
                <w:sz w:val="24"/>
                <w:szCs w:val="24"/>
              </w:rPr>
              <w:t xml:space="preserve">Watch the ‘making a fossil’ video below </w:t>
            </w:r>
          </w:p>
          <w:p w14:paraId="2818522A" w14:textId="17411433" w:rsidR="006F2E46" w:rsidRPr="00780559" w:rsidRDefault="0009507D" w:rsidP="25E6DD85">
            <w:pPr>
              <w:spacing w:beforeAutospacing="1" w:afterAutospacing="1"/>
              <w:rPr>
                <w:rFonts w:ascii="Twinkl Cursive Unlooped Thin" w:eastAsiaTheme="minorEastAsia" w:hAnsi="Twinkl Cursive Unlooped Thin"/>
                <w:sz w:val="24"/>
                <w:szCs w:val="24"/>
              </w:rPr>
            </w:pPr>
            <w:hyperlink r:id="rId15">
              <w:r w:rsidR="0D9D314F" w:rsidRPr="00780559">
                <w:rPr>
                  <w:rStyle w:val="Hyperlink"/>
                  <w:rFonts w:ascii="Twinkl Cursive Unlooped Thin" w:eastAsiaTheme="minorEastAsia" w:hAnsi="Twinkl Cursive Unlooped Thin"/>
                  <w:sz w:val="24"/>
                  <w:szCs w:val="24"/>
                </w:rPr>
                <w:t>https://www.bbc.co.uk/cbeebies/makes/presenters-making-a-fossil</w:t>
              </w:r>
            </w:hyperlink>
          </w:p>
          <w:p w14:paraId="406CF953" w14:textId="3443640E" w:rsidR="006F2E46" w:rsidRPr="00780559" w:rsidRDefault="0D9D314F" w:rsidP="25E6DD85">
            <w:pPr>
              <w:spacing w:beforeAutospacing="1" w:afterAutospacing="1"/>
              <w:rPr>
                <w:rFonts w:ascii="Twinkl Cursive Unlooped Thin" w:eastAsiaTheme="minorEastAsia" w:hAnsi="Twinkl Cursive Unlooped Thin"/>
                <w:sz w:val="24"/>
                <w:szCs w:val="24"/>
              </w:rPr>
            </w:pPr>
            <w:r w:rsidRPr="00780559">
              <w:rPr>
                <w:rFonts w:ascii="Twinkl Cursive Unlooped Thin" w:eastAsiaTheme="minorEastAsia" w:hAnsi="Twinkl Cursive Unlooped Thin"/>
                <w:sz w:val="24"/>
                <w:szCs w:val="24"/>
              </w:rPr>
              <w:t>There is also a separate recipe on our home learning page ‘</w:t>
            </w:r>
            <w:r w:rsidRPr="00780559">
              <w:rPr>
                <w:rFonts w:ascii="Twinkl Cursive Unlooped Thin" w:eastAsiaTheme="minorEastAsia" w:hAnsi="Twinkl Cursive Unlooped Thin"/>
                <w:color w:val="7030A0"/>
                <w:sz w:val="24"/>
                <w:szCs w:val="24"/>
              </w:rPr>
              <w:t>Making a fossil’.</w:t>
            </w:r>
          </w:p>
          <w:p w14:paraId="3647A26E" w14:textId="37E01984" w:rsidR="006F2E46" w:rsidRPr="00780559" w:rsidRDefault="006F2E46" w:rsidP="6B1F62CB">
            <w:pPr>
              <w:spacing w:beforeAutospacing="1" w:afterAutospacing="1"/>
              <w:rPr>
                <w:rFonts w:ascii="Twinkl Cursive Unlooped Thin" w:eastAsia="Calibri" w:hAnsi="Twinkl Cursive Unlooped Thin" w:cs="Calibri"/>
                <w:color w:val="7030A0"/>
                <w:sz w:val="24"/>
                <w:szCs w:val="24"/>
              </w:rPr>
            </w:pPr>
          </w:p>
        </w:tc>
        <w:tc>
          <w:tcPr>
            <w:tcW w:w="3827" w:type="dxa"/>
          </w:tcPr>
          <w:p w14:paraId="6E764DAD" w14:textId="06DB91F1" w:rsidR="0D9D314F" w:rsidRPr="00780559" w:rsidRDefault="0D9D314F" w:rsidP="2C2E7BFB">
            <w:pPr>
              <w:rPr>
                <w:rFonts w:ascii="Twinkl Cursive Unlooped Thin" w:hAnsi="Twinkl Cursive Unlooped Thin"/>
              </w:rPr>
            </w:pPr>
          </w:p>
          <w:p w14:paraId="0B319950" w14:textId="7FA463A7" w:rsidR="0D9D314F" w:rsidRPr="00780559" w:rsidRDefault="3EBCCA44" w:rsidP="4EE6E084">
            <w:pPr>
              <w:rPr>
                <w:rFonts w:ascii="Twinkl Cursive Unlooped Thin" w:hAnsi="Twinkl Cursive Unlooped Thin"/>
                <w:b/>
                <w:bCs/>
                <w:color w:val="7030A0"/>
                <w:u w:val="single"/>
              </w:rPr>
            </w:pPr>
            <w:r w:rsidRPr="00780559">
              <w:rPr>
                <w:rFonts w:ascii="Twinkl Cursive Unlooped Thin" w:hAnsi="Twinkl Cursive Unlooped Thin"/>
                <w:b/>
                <w:bCs/>
                <w:color w:val="7030A0"/>
                <w:u w:val="single"/>
              </w:rPr>
              <w:t>What objects are special to Christians?</w:t>
            </w:r>
          </w:p>
          <w:p w14:paraId="11934AAF" w14:textId="14B32C1B" w:rsidR="0AB32B4F" w:rsidRPr="00780559" w:rsidRDefault="0AB32B4F" w:rsidP="0AB32B4F">
            <w:pPr>
              <w:rPr>
                <w:rFonts w:ascii="Twinkl Cursive Unlooped Thin" w:hAnsi="Twinkl Cursive Unlooped Thin"/>
                <w:b/>
                <w:bCs/>
                <w:color w:val="7030A0"/>
                <w:u w:val="single"/>
              </w:rPr>
            </w:pPr>
          </w:p>
          <w:p w14:paraId="10D40EEC" w14:textId="54226D97" w:rsidR="25354C17" w:rsidRPr="00780559" w:rsidRDefault="25354C17" w:rsidP="0AB32B4F">
            <w:pPr>
              <w:rPr>
                <w:rFonts w:ascii="Twinkl Cursive Unlooped Thin" w:hAnsi="Twinkl Cursive Unlooped Thin"/>
              </w:rPr>
            </w:pPr>
            <w:r w:rsidRPr="00780559">
              <w:rPr>
                <w:rFonts w:ascii="Twinkl Cursive Unlooped Thin" w:hAnsi="Twinkl Cursive Unlooped Thin"/>
                <w:noProof/>
              </w:rPr>
              <w:drawing>
                <wp:inline distT="0" distB="0" distL="0" distR="0" wp14:anchorId="583F09E3" wp14:editId="40456D10">
                  <wp:extent cx="1800225" cy="1190625"/>
                  <wp:effectExtent l="0" t="0" r="0" b="0"/>
                  <wp:docPr id="700120774" name="Picture 700120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225" cy="1190625"/>
                          </a:xfrm>
                          <a:prstGeom prst="rect">
                            <a:avLst/>
                          </a:prstGeom>
                        </pic:spPr>
                      </pic:pic>
                    </a:graphicData>
                  </a:graphic>
                </wp:inline>
              </w:drawing>
            </w:r>
          </w:p>
          <w:p w14:paraId="55C66B06" w14:textId="1DF695E2" w:rsidR="25354C17" w:rsidRPr="00780559" w:rsidRDefault="25354C17" w:rsidP="0AB32B4F">
            <w:pPr>
              <w:rPr>
                <w:rFonts w:ascii="Twinkl Cursive Unlooped Thin" w:hAnsi="Twinkl Cursive Unlooped Thin"/>
              </w:rPr>
            </w:pPr>
            <w:r w:rsidRPr="00780559">
              <w:rPr>
                <w:rFonts w:ascii="Twinkl Cursive Unlooped Thin" w:hAnsi="Twinkl Cursive Unlooped Thin"/>
              </w:rPr>
              <w:t xml:space="preserve">Have a look at these pictures and circle which ones you think are special to Christians. </w:t>
            </w:r>
          </w:p>
          <w:p w14:paraId="385F6D8A" w14:textId="49BF1533" w:rsidR="0AB32B4F" w:rsidRPr="00780559" w:rsidRDefault="0AB32B4F" w:rsidP="0AB32B4F">
            <w:pPr>
              <w:rPr>
                <w:rFonts w:ascii="Twinkl Cursive Unlooped Thin" w:hAnsi="Twinkl Cursive Unlooped Thin"/>
              </w:rPr>
            </w:pPr>
          </w:p>
          <w:p w14:paraId="23C77F6B" w14:textId="1A8B2906" w:rsidR="25354C17" w:rsidRPr="00780559" w:rsidRDefault="25354C17" w:rsidP="0AB32B4F">
            <w:pPr>
              <w:rPr>
                <w:rFonts w:ascii="Twinkl Cursive Unlooped Thin" w:hAnsi="Twinkl Cursive Unlooped Thin"/>
              </w:rPr>
            </w:pPr>
            <w:r w:rsidRPr="00780559">
              <w:rPr>
                <w:rFonts w:ascii="Twinkl Cursive Unlooped Thin" w:hAnsi="Twinkl Cursive Unlooped Thin"/>
              </w:rPr>
              <w:t xml:space="preserve">Then have a talk to your mum or dad and tell them why you think they are special to Christians.  </w:t>
            </w:r>
          </w:p>
          <w:p w14:paraId="5FC68FBB" w14:textId="524C5B21" w:rsidR="0AB32B4F" w:rsidRPr="00780559" w:rsidRDefault="0AB32B4F" w:rsidP="0AB32B4F">
            <w:pPr>
              <w:rPr>
                <w:rFonts w:ascii="Twinkl Cursive Unlooped Thin" w:hAnsi="Twinkl Cursive Unlooped Thin"/>
              </w:rPr>
            </w:pPr>
          </w:p>
          <w:p w14:paraId="1DABC44D" w14:textId="108E9A76" w:rsidR="25354C17" w:rsidRPr="00780559" w:rsidRDefault="25354C17" w:rsidP="0AB32B4F">
            <w:pPr>
              <w:rPr>
                <w:rFonts w:ascii="Twinkl Cursive Unlooped Thin" w:hAnsi="Twinkl Cursive Unlooped Thin"/>
              </w:rPr>
            </w:pPr>
            <w:r w:rsidRPr="00780559">
              <w:rPr>
                <w:rFonts w:ascii="Twinkl Cursive Unlooped Thin" w:hAnsi="Twinkl Cursive Unlooped Thin"/>
              </w:rPr>
              <w:lastRenderedPageBreak/>
              <w:t xml:space="preserve">Next stick the sheet in your learning book and then choose your favourite 2 pictures and write a sentence telling me why they are special to Christians.  </w:t>
            </w:r>
          </w:p>
          <w:p w14:paraId="132E9009" w14:textId="60EB0081" w:rsidR="0AB32B4F" w:rsidRPr="00780559" w:rsidRDefault="0AB32B4F" w:rsidP="0AB32B4F">
            <w:pPr>
              <w:rPr>
                <w:rFonts w:ascii="Twinkl Cursive Unlooped Thin" w:hAnsi="Twinkl Cursive Unlooped Thin"/>
              </w:rPr>
            </w:pPr>
          </w:p>
          <w:p w14:paraId="5165C7A4" w14:textId="558D38BE" w:rsidR="25354C17" w:rsidRPr="00780559" w:rsidRDefault="25354C17" w:rsidP="0AB32B4F">
            <w:pPr>
              <w:rPr>
                <w:rFonts w:ascii="Twinkl Cursive Unlooped Thin" w:hAnsi="Twinkl Cursive Unlooped Thin"/>
              </w:rPr>
            </w:pPr>
            <w:r w:rsidRPr="00780559">
              <w:rPr>
                <w:rFonts w:ascii="Twinkl Cursive Unlooped Thin" w:hAnsi="Twinkl Cursive Unlooped Thin"/>
              </w:rPr>
              <w:t>Your mum or dad might like to write a comment about the other things you discussed during your reflecting/sharing time.</w:t>
            </w:r>
          </w:p>
          <w:p w14:paraId="59CEA1BE" w14:textId="1DE4C244" w:rsidR="0D9D314F" w:rsidRPr="00780559" w:rsidRDefault="0D9D314F" w:rsidP="4EE6E084">
            <w:pPr>
              <w:rPr>
                <w:rFonts w:ascii="Twinkl Cursive Unlooped Thin" w:hAnsi="Twinkl Cursive Unlooped Thin"/>
                <w:b/>
                <w:bCs/>
                <w:color w:val="7030A0"/>
                <w:u w:val="single"/>
              </w:rPr>
            </w:pPr>
          </w:p>
          <w:p w14:paraId="1530D04E" w14:textId="442A1B0F" w:rsidR="0D9D314F" w:rsidRPr="00780559" w:rsidRDefault="0D9D314F" w:rsidP="4EE6E084">
            <w:pPr>
              <w:rPr>
                <w:rFonts w:ascii="Twinkl Cursive Unlooped Thin" w:hAnsi="Twinkl Cursive Unlooped Thin"/>
                <w:b/>
                <w:bCs/>
                <w:color w:val="7030A0"/>
                <w:u w:val="single"/>
              </w:rPr>
            </w:pPr>
          </w:p>
        </w:tc>
      </w:tr>
    </w:tbl>
    <w:p w14:paraId="4344126F" w14:textId="24B1E277" w:rsidR="00955059" w:rsidRPr="00932296" w:rsidRDefault="00955059" w:rsidP="10A13D99"/>
    <w:p w14:paraId="0AB1FDB9" w14:textId="2FFC30D3" w:rsidR="1E3ADA42" w:rsidRDefault="1E3ADA42" w:rsidP="1E3ADA42"/>
    <w:sectPr w:rsidR="1E3ADA42"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1ACEF" w14:textId="77777777" w:rsidR="0009507D" w:rsidRDefault="0009507D" w:rsidP="00C951E4">
      <w:pPr>
        <w:spacing w:after="0" w:line="240" w:lineRule="auto"/>
      </w:pPr>
      <w:r>
        <w:separator/>
      </w:r>
    </w:p>
  </w:endnote>
  <w:endnote w:type="continuationSeparator" w:id="0">
    <w:p w14:paraId="7CE42C1B" w14:textId="77777777" w:rsidR="0009507D" w:rsidRDefault="0009507D"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winkl Cursive Unlooped Thin">
    <w:altName w:val="Times New Roma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7C246" w14:textId="77777777" w:rsidR="0009507D" w:rsidRDefault="0009507D" w:rsidP="00C951E4">
      <w:pPr>
        <w:spacing w:after="0" w:line="240" w:lineRule="auto"/>
      </w:pPr>
      <w:r>
        <w:separator/>
      </w:r>
    </w:p>
  </w:footnote>
  <w:footnote w:type="continuationSeparator" w:id="0">
    <w:p w14:paraId="7BF29B50" w14:textId="77777777" w:rsidR="0009507D" w:rsidRDefault="0009507D"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141"/>
    <w:multiLevelType w:val="hybridMultilevel"/>
    <w:tmpl w:val="A000C82C"/>
    <w:lvl w:ilvl="0" w:tplc="FD322C00">
      <w:start w:val="1"/>
      <w:numFmt w:val="bullet"/>
      <w:lvlText w:val=""/>
      <w:lvlJc w:val="left"/>
      <w:pPr>
        <w:ind w:left="720" w:hanging="360"/>
      </w:pPr>
      <w:rPr>
        <w:rFonts w:ascii="Symbol" w:hAnsi="Symbol" w:hint="default"/>
      </w:rPr>
    </w:lvl>
    <w:lvl w:ilvl="1" w:tplc="81CE1924">
      <w:start w:val="1"/>
      <w:numFmt w:val="bullet"/>
      <w:lvlText w:val="o"/>
      <w:lvlJc w:val="left"/>
      <w:pPr>
        <w:ind w:left="1440" w:hanging="360"/>
      </w:pPr>
      <w:rPr>
        <w:rFonts w:ascii="Courier New" w:hAnsi="Courier New" w:hint="default"/>
      </w:rPr>
    </w:lvl>
    <w:lvl w:ilvl="2" w:tplc="E040A902">
      <w:start w:val="1"/>
      <w:numFmt w:val="bullet"/>
      <w:lvlText w:val=""/>
      <w:lvlJc w:val="left"/>
      <w:pPr>
        <w:ind w:left="2160" w:hanging="360"/>
      </w:pPr>
      <w:rPr>
        <w:rFonts w:ascii="Wingdings" w:hAnsi="Wingdings" w:hint="default"/>
      </w:rPr>
    </w:lvl>
    <w:lvl w:ilvl="3" w:tplc="36FE167A">
      <w:start w:val="1"/>
      <w:numFmt w:val="bullet"/>
      <w:lvlText w:val=""/>
      <w:lvlJc w:val="left"/>
      <w:pPr>
        <w:ind w:left="2880" w:hanging="360"/>
      </w:pPr>
      <w:rPr>
        <w:rFonts w:ascii="Symbol" w:hAnsi="Symbol" w:hint="default"/>
      </w:rPr>
    </w:lvl>
    <w:lvl w:ilvl="4" w:tplc="C73AB832">
      <w:start w:val="1"/>
      <w:numFmt w:val="bullet"/>
      <w:lvlText w:val="o"/>
      <w:lvlJc w:val="left"/>
      <w:pPr>
        <w:ind w:left="3600" w:hanging="360"/>
      </w:pPr>
      <w:rPr>
        <w:rFonts w:ascii="Courier New" w:hAnsi="Courier New" w:hint="default"/>
      </w:rPr>
    </w:lvl>
    <w:lvl w:ilvl="5" w:tplc="D496FA80">
      <w:start w:val="1"/>
      <w:numFmt w:val="bullet"/>
      <w:lvlText w:val=""/>
      <w:lvlJc w:val="left"/>
      <w:pPr>
        <w:ind w:left="4320" w:hanging="360"/>
      </w:pPr>
      <w:rPr>
        <w:rFonts w:ascii="Wingdings" w:hAnsi="Wingdings" w:hint="default"/>
      </w:rPr>
    </w:lvl>
    <w:lvl w:ilvl="6" w:tplc="8370D368">
      <w:start w:val="1"/>
      <w:numFmt w:val="bullet"/>
      <w:lvlText w:val=""/>
      <w:lvlJc w:val="left"/>
      <w:pPr>
        <w:ind w:left="5040" w:hanging="360"/>
      </w:pPr>
      <w:rPr>
        <w:rFonts w:ascii="Symbol" w:hAnsi="Symbol" w:hint="default"/>
      </w:rPr>
    </w:lvl>
    <w:lvl w:ilvl="7" w:tplc="D79C0BAC">
      <w:start w:val="1"/>
      <w:numFmt w:val="bullet"/>
      <w:lvlText w:val="o"/>
      <w:lvlJc w:val="left"/>
      <w:pPr>
        <w:ind w:left="5760" w:hanging="360"/>
      </w:pPr>
      <w:rPr>
        <w:rFonts w:ascii="Courier New" w:hAnsi="Courier New" w:hint="default"/>
      </w:rPr>
    </w:lvl>
    <w:lvl w:ilvl="8" w:tplc="31E4702A">
      <w:start w:val="1"/>
      <w:numFmt w:val="bullet"/>
      <w:lvlText w:val=""/>
      <w:lvlJc w:val="left"/>
      <w:pPr>
        <w:ind w:left="6480" w:hanging="360"/>
      </w:pPr>
      <w:rPr>
        <w:rFonts w:ascii="Wingdings" w:hAnsi="Wingdings" w:hint="default"/>
      </w:rPr>
    </w:lvl>
  </w:abstractNum>
  <w:abstractNum w:abstractNumId="1" w15:restartNumberingAfterBreak="0">
    <w:nsid w:val="124E7F06"/>
    <w:multiLevelType w:val="hybridMultilevel"/>
    <w:tmpl w:val="D00A8CFC"/>
    <w:lvl w:ilvl="0" w:tplc="45D43366">
      <w:start w:val="1"/>
      <w:numFmt w:val="bullet"/>
      <w:lvlText w:val=""/>
      <w:lvlJc w:val="left"/>
      <w:pPr>
        <w:ind w:left="720" w:hanging="360"/>
      </w:pPr>
      <w:rPr>
        <w:rFonts w:ascii="Symbol" w:hAnsi="Symbol" w:hint="default"/>
      </w:rPr>
    </w:lvl>
    <w:lvl w:ilvl="1" w:tplc="1C347E7E">
      <w:start w:val="1"/>
      <w:numFmt w:val="bullet"/>
      <w:lvlText w:val="o"/>
      <w:lvlJc w:val="left"/>
      <w:pPr>
        <w:ind w:left="1440" w:hanging="360"/>
      </w:pPr>
      <w:rPr>
        <w:rFonts w:ascii="Courier New" w:hAnsi="Courier New" w:hint="default"/>
      </w:rPr>
    </w:lvl>
    <w:lvl w:ilvl="2" w:tplc="22962FBA">
      <w:start w:val="1"/>
      <w:numFmt w:val="bullet"/>
      <w:lvlText w:val=""/>
      <w:lvlJc w:val="left"/>
      <w:pPr>
        <w:ind w:left="2160" w:hanging="360"/>
      </w:pPr>
      <w:rPr>
        <w:rFonts w:ascii="Wingdings" w:hAnsi="Wingdings" w:hint="default"/>
      </w:rPr>
    </w:lvl>
    <w:lvl w:ilvl="3" w:tplc="3DAA3796">
      <w:start w:val="1"/>
      <w:numFmt w:val="bullet"/>
      <w:lvlText w:val=""/>
      <w:lvlJc w:val="left"/>
      <w:pPr>
        <w:ind w:left="2880" w:hanging="360"/>
      </w:pPr>
      <w:rPr>
        <w:rFonts w:ascii="Symbol" w:hAnsi="Symbol" w:hint="default"/>
      </w:rPr>
    </w:lvl>
    <w:lvl w:ilvl="4" w:tplc="008EA4B0">
      <w:start w:val="1"/>
      <w:numFmt w:val="bullet"/>
      <w:lvlText w:val="o"/>
      <w:lvlJc w:val="left"/>
      <w:pPr>
        <w:ind w:left="3600" w:hanging="360"/>
      </w:pPr>
      <w:rPr>
        <w:rFonts w:ascii="Courier New" w:hAnsi="Courier New" w:hint="default"/>
      </w:rPr>
    </w:lvl>
    <w:lvl w:ilvl="5" w:tplc="5CC8C528">
      <w:start w:val="1"/>
      <w:numFmt w:val="bullet"/>
      <w:lvlText w:val=""/>
      <w:lvlJc w:val="left"/>
      <w:pPr>
        <w:ind w:left="4320" w:hanging="360"/>
      </w:pPr>
      <w:rPr>
        <w:rFonts w:ascii="Wingdings" w:hAnsi="Wingdings" w:hint="default"/>
      </w:rPr>
    </w:lvl>
    <w:lvl w:ilvl="6" w:tplc="2594F986">
      <w:start w:val="1"/>
      <w:numFmt w:val="bullet"/>
      <w:lvlText w:val=""/>
      <w:lvlJc w:val="left"/>
      <w:pPr>
        <w:ind w:left="5040" w:hanging="360"/>
      </w:pPr>
      <w:rPr>
        <w:rFonts w:ascii="Symbol" w:hAnsi="Symbol" w:hint="default"/>
      </w:rPr>
    </w:lvl>
    <w:lvl w:ilvl="7" w:tplc="30267B94">
      <w:start w:val="1"/>
      <w:numFmt w:val="bullet"/>
      <w:lvlText w:val="o"/>
      <w:lvlJc w:val="left"/>
      <w:pPr>
        <w:ind w:left="5760" w:hanging="360"/>
      </w:pPr>
      <w:rPr>
        <w:rFonts w:ascii="Courier New" w:hAnsi="Courier New" w:hint="default"/>
      </w:rPr>
    </w:lvl>
    <w:lvl w:ilvl="8" w:tplc="6E844CC6">
      <w:start w:val="1"/>
      <w:numFmt w:val="bullet"/>
      <w:lvlText w:val=""/>
      <w:lvlJc w:val="left"/>
      <w:pPr>
        <w:ind w:left="6480" w:hanging="360"/>
      </w:pPr>
      <w:rPr>
        <w:rFonts w:ascii="Wingdings" w:hAnsi="Wingdings" w:hint="default"/>
      </w:rPr>
    </w:lvl>
  </w:abstractNum>
  <w:abstractNum w:abstractNumId="2" w15:restartNumberingAfterBreak="0">
    <w:nsid w:val="46031A90"/>
    <w:multiLevelType w:val="hybridMultilevel"/>
    <w:tmpl w:val="74D2406E"/>
    <w:lvl w:ilvl="0" w:tplc="26445E92">
      <w:start w:val="1"/>
      <w:numFmt w:val="bullet"/>
      <w:lvlText w:val=""/>
      <w:lvlJc w:val="left"/>
      <w:pPr>
        <w:ind w:left="720" w:hanging="360"/>
      </w:pPr>
      <w:rPr>
        <w:rFonts w:ascii="Symbol" w:hAnsi="Symbol" w:hint="default"/>
      </w:rPr>
    </w:lvl>
    <w:lvl w:ilvl="1" w:tplc="85D4B05C">
      <w:start w:val="1"/>
      <w:numFmt w:val="bullet"/>
      <w:lvlText w:val="o"/>
      <w:lvlJc w:val="left"/>
      <w:pPr>
        <w:ind w:left="1440" w:hanging="360"/>
      </w:pPr>
      <w:rPr>
        <w:rFonts w:ascii="Courier New" w:hAnsi="Courier New" w:hint="default"/>
      </w:rPr>
    </w:lvl>
    <w:lvl w:ilvl="2" w:tplc="2E9EA8A8">
      <w:start w:val="1"/>
      <w:numFmt w:val="bullet"/>
      <w:lvlText w:val=""/>
      <w:lvlJc w:val="left"/>
      <w:pPr>
        <w:ind w:left="2160" w:hanging="360"/>
      </w:pPr>
      <w:rPr>
        <w:rFonts w:ascii="Wingdings" w:hAnsi="Wingdings" w:hint="default"/>
      </w:rPr>
    </w:lvl>
    <w:lvl w:ilvl="3" w:tplc="B882F7E4">
      <w:start w:val="1"/>
      <w:numFmt w:val="bullet"/>
      <w:lvlText w:val=""/>
      <w:lvlJc w:val="left"/>
      <w:pPr>
        <w:ind w:left="2880" w:hanging="360"/>
      </w:pPr>
      <w:rPr>
        <w:rFonts w:ascii="Symbol" w:hAnsi="Symbol" w:hint="default"/>
      </w:rPr>
    </w:lvl>
    <w:lvl w:ilvl="4" w:tplc="8E76EE16">
      <w:start w:val="1"/>
      <w:numFmt w:val="bullet"/>
      <w:lvlText w:val="o"/>
      <w:lvlJc w:val="left"/>
      <w:pPr>
        <w:ind w:left="3600" w:hanging="360"/>
      </w:pPr>
      <w:rPr>
        <w:rFonts w:ascii="Courier New" w:hAnsi="Courier New" w:hint="default"/>
      </w:rPr>
    </w:lvl>
    <w:lvl w:ilvl="5" w:tplc="5C583714">
      <w:start w:val="1"/>
      <w:numFmt w:val="bullet"/>
      <w:lvlText w:val=""/>
      <w:lvlJc w:val="left"/>
      <w:pPr>
        <w:ind w:left="4320" w:hanging="360"/>
      </w:pPr>
      <w:rPr>
        <w:rFonts w:ascii="Wingdings" w:hAnsi="Wingdings" w:hint="default"/>
      </w:rPr>
    </w:lvl>
    <w:lvl w:ilvl="6" w:tplc="564AA714">
      <w:start w:val="1"/>
      <w:numFmt w:val="bullet"/>
      <w:lvlText w:val=""/>
      <w:lvlJc w:val="left"/>
      <w:pPr>
        <w:ind w:left="5040" w:hanging="360"/>
      </w:pPr>
      <w:rPr>
        <w:rFonts w:ascii="Symbol" w:hAnsi="Symbol" w:hint="default"/>
      </w:rPr>
    </w:lvl>
    <w:lvl w:ilvl="7" w:tplc="5CFEF5E4">
      <w:start w:val="1"/>
      <w:numFmt w:val="bullet"/>
      <w:lvlText w:val="o"/>
      <w:lvlJc w:val="left"/>
      <w:pPr>
        <w:ind w:left="5760" w:hanging="360"/>
      </w:pPr>
      <w:rPr>
        <w:rFonts w:ascii="Courier New" w:hAnsi="Courier New" w:hint="default"/>
      </w:rPr>
    </w:lvl>
    <w:lvl w:ilvl="8" w:tplc="CCB0315C">
      <w:start w:val="1"/>
      <w:numFmt w:val="bullet"/>
      <w:lvlText w:val=""/>
      <w:lvlJc w:val="left"/>
      <w:pPr>
        <w:ind w:left="6480" w:hanging="360"/>
      </w:pPr>
      <w:rPr>
        <w:rFonts w:ascii="Wingdings" w:hAnsi="Wingdings" w:hint="default"/>
      </w:rPr>
    </w:lvl>
  </w:abstractNum>
  <w:abstractNum w:abstractNumId="3" w15:restartNumberingAfterBreak="0">
    <w:nsid w:val="686074CB"/>
    <w:multiLevelType w:val="hybridMultilevel"/>
    <w:tmpl w:val="E096700C"/>
    <w:lvl w:ilvl="0" w:tplc="0B4A6AFC">
      <w:start w:val="1"/>
      <w:numFmt w:val="bullet"/>
      <w:lvlText w:val=""/>
      <w:lvlJc w:val="left"/>
      <w:pPr>
        <w:ind w:left="720" w:hanging="360"/>
      </w:pPr>
      <w:rPr>
        <w:rFonts w:ascii="Symbol" w:hAnsi="Symbol" w:hint="default"/>
      </w:rPr>
    </w:lvl>
    <w:lvl w:ilvl="1" w:tplc="BCC0BCC0">
      <w:start w:val="1"/>
      <w:numFmt w:val="bullet"/>
      <w:lvlText w:val="o"/>
      <w:lvlJc w:val="left"/>
      <w:pPr>
        <w:ind w:left="1440" w:hanging="360"/>
      </w:pPr>
      <w:rPr>
        <w:rFonts w:ascii="Courier New" w:hAnsi="Courier New" w:hint="default"/>
      </w:rPr>
    </w:lvl>
    <w:lvl w:ilvl="2" w:tplc="BC020CBC">
      <w:start w:val="1"/>
      <w:numFmt w:val="bullet"/>
      <w:lvlText w:val=""/>
      <w:lvlJc w:val="left"/>
      <w:pPr>
        <w:ind w:left="2160" w:hanging="360"/>
      </w:pPr>
      <w:rPr>
        <w:rFonts w:ascii="Wingdings" w:hAnsi="Wingdings" w:hint="default"/>
      </w:rPr>
    </w:lvl>
    <w:lvl w:ilvl="3" w:tplc="C7BE594E">
      <w:start w:val="1"/>
      <w:numFmt w:val="bullet"/>
      <w:lvlText w:val=""/>
      <w:lvlJc w:val="left"/>
      <w:pPr>
        <w:ind w:left="2880" w:hanging="360"/>
      </w:pPr>
      <w:rPr>
        <w:rFonts w:ascii="Symbol" w:hAnsi="Symbol" w:hint="default"/>
      </w:rPr>
    </w:lvl>
    <w:lvl w:ilvl="4" w:tplc="82E27AAC">
      <w:start w:val="1"/>
      <w:numFmt w:val="bullet"/>
      <w:lvlText w:val="o"/>
      <w:lvlJc w:val="left"/>
      <w:pPr>
        <w:ind w:left="3600" w:hanging="360"/>
      </w:pPr>
      <w:rPr>
        <w:rFonts w:ascii="Courier New" w:hAnsi="Courier New" w:hint="default"/>
      </w:rPr>
    </w:lvl>
    <w:lvl w:ilvl="5" w:tplc="9280AF66">
      <w:start w:val="1"/>
      <w:numFmt w:val="bullet"/>
      <w:lvlText w:val=""/>
      <w:lvlJc w:val="left"/>
      <w:pPr>
        <w:ind w:left="4320" w:hanging="360"/>
      </w:pPr>
      <w:rPr>
        <w:rFonts w:ascii="Wingdings" w:hAnsi="Wingdings" w:hint="default"/>
      </w:rPr>
    </w:lvl>
    <w:lvl w:ilvl="6" w:tplc="7806F0F8">
      <w:start w:val="1"/>
      <w:numFmt w:val="bullet"/>
      <w:lvlText w:val=""/>
      <w:lvlJc w:val="left"/>
      <w:pPr>
        <w:ind w:left="5040" w:hanging="360"/>
      </w:pPr>
      <w:rPr>
        <w:rFonts w:ascii="Symbol" w:hAnsi="Symbol" w:hint="default"/>
      </w:rPr>
    </w:lvl>
    <w:lvl w:ilvl="7" w:tplc="DC809C86">
      <w:start w:val="1"/>
      <w:numFmt w:val="bullet"/>
      <w:lvlText w:val="o"/>
      <w:lvlJc w:val="left"/>
      <w:pPr>
        <w:ind w:left="5760" w:hanging="360"/>
      </w:pPr>
      <w:rPr>
        <w:rFonts w:ascii="Courier New" w:hAnsi="Courier New" w:hint="default"/>
      </w:rPr>
    </w:lvl>
    <w:lvl w:ilvl="8" w:tplc="38ACAD72">
      <w:start w:val="1"/>
      <w:numFmt w:val="bullet"/>
      <w:lvlText w:val=""/>
      <w:lvlJc w:val="left"/>
      <w:pPr>
        <w:ind w:left="6480" w:hanging="360"/>
      </w:pPr>
      <w:rPr>
        <w:rFonts w:ascii="Wingdings" w:hAnsi="Wingdings" w:hint="default"/>
      </w:rPr>
    </w:lvl>
  </w:abstractNum>
  <w:abstractNum w:abstractNumId="4" w15:restartNumberingAfterBreak="0">
    <w:nsid w:val="68DC177A"/>
    <w:multiLevelType w:val="hybridMultilevel"/>
    <w:tmpl w:val="C21404A6"/>
    <w:lvl w:ilvl="0" w:tplc="92EAADAA">
      <w:start w:val="1"/>
      <w:numFmt w:val="bullet"/>
      <w:lvlText w:val=""/>
      <w:lvlJc w:val="left"/>
      <w:pPr>
        <w:ind w:left="720" w:hanging="360"/>
      </w:pPr>
      <w:rPr>
        <w:rFonts w:ascii="Symbol" w:hAnsi="Symbol" w:hint="default"/>
      </w:rPr>
    </w:lvl>
    <w:lvl w:ilvl="1" w:tplc="EC587652">
      <w:start w:val="1"/>
      <w:numFmt w:val="bullet"/>
      <w:lvlText w:val="o"/>
      <w:lvlJc w:val="left"/>
      <w:pPr>
        <w:ind w:left="1440" w:hanging="360"/>
      </w:pPr>
      <w:rPr>
        <w:rFonts w:ascii="Courier New" w:hAnsi="Courier New" w:hint="default"/>
      </w:rPr>
    </w:lvl>
    <w:lvl w:ilvl="2" w:tplc="8F3C6000">
      <w:start w:val="1"/>
      <w:numFmt w:val="bullet"/>
      <w:lvlText w:val=""/>
      <w:lvlJc w:val="left"/>
      <w:pPr>
        <w:ind w:left="2160" w:hanging="360"/>
      </w:pPr>
      <w:rPr>
        <w:rFonts w:ascii="Wingdings" w:hAnsi="Wingdings" w:hint="default"/>
      </w:rPr>
    </w:lvl>
    <w:lvl w:ilvl="3" w:tplc="3800C1EA">
      <w:start w:val="1"/>
      <w:numFmt w:val="bullet"/>
      <w:lvlText w:val=""/>
      <w:lvlJc w:val="left"/>
      <w:pPr>
        <w:ind w:left="2880" w:hanging="360"/>
      </w:pPr>
      <w:rPr>
        <w:rFonts w:ascii="Symbol" w:hAnsi="Symbol" w:hint="default"/>
      </w:rPr>
    </w:lvl>
    <w:lvl w:ilvl="4" w:tplc="DF204B46">
      <w:start w:val="1"/>
      <w:numFmt w:val="bullet"/>
      <w:lvlText w:val="o"/>
      <w:lvlJc w:val="left"/>
      <w:pPr>
        <w:ind w:left="3600" w:hanging="360"/>
      </w:pPr>
      <w:rPr>
        <w:rFonts w:ascii="Courier New" w:hAnsi="Courier New" w:hint="default"/>
      </w:rPr>
    </w:lvl>
    <w:lvl w:ilvl="5" w:tplc="192AC6D0">
      <w:start w:val="1"/>
      <w:numFmt w:val="bullet"/>
      <w:lvlText w:val=""/>
      <w:lvlJc w:val="left"/>
      <w:pPr>
        <w:ind w:left="4320" w:hanging="360"/>
      </w:pPr>
      <w:rPr>
        <w:rFonts w:ascii="Wingdings" w:hAnsi="Wingdings" w:hint="default"/>
      </w:rPr>
    </w:lvl>
    <w:lvl w:ilvl="6" w:tplc="9A88F742">
      <w:start w:val="1"/>
      <w:numFmt w:val="bullet"/>
      <w:lvlText w:val=""/>
      <w:lvlJc w:val="left"/>
      <w:pPr>
        <w:ind w:left="5040" w:hanging="360"/>
      </w:pPr>
      <w:rPr>
        <w:rFonts w:ascii="Symbol" w:hAnsi="Symbol" w:hint="default"/>
      </w:rPr>
    </w:lvl>
    <w:lvl w:ilvl="7" w:tplc="2FAAF616">
      <w:start w:val="1"/>
      <w:numFmt w:val="bullet"/>
      <w:lvlText w:val="o"/>
      <w:lvlJc w:val="left"/>
      <w:pPr>
        <w:ind w:left="5760" w:hanging="360"/>
      </w:pPr>
      <w:rPr>
        <w:rFonts w:ascii="Courier New" w:hAnsi="Courier New" w:hint="default"/>
      </w:rPr>
    </w:lvl>
    <w:lvl w:ilvl="8" w:tplc="569E7586">
      <w:start w:val="1"/>
      <w:numFmt w:val="bullet"/>
      <w:lvlText w:val=""/>
      <w:lvlJc w:val="left"/>
      <w:pPr>
        <w:ind w:left="6480" w:hanging="360"/>
      </w:pPr>
      <w:rPr>
        <w:rFonts w:ascii="Wingdings" w:hAnsi="Wingdings" w:hint="default"/>
      </w:rPr>
    </w:lvl>
  </w:abstractNum>
  <w:abstractNum w:abstractNumId="5" w15:restartNumberingAfterBreak="0">
    <w:nsid w:val="6A452F8C"/>
    <w:multiLevelType w:val="hybridMultilevel"/>
    <w:tmpl w:val="79F87EC4"/>
    <w:lvl w:ilvl="0" w:tplc="AAEA3CF6">
      <w:start w:val="1"/>
      <w:numFmt w:val="bullet"/>
      <w:lvlText w:val=""/>
      <w:lvlJc w:val="left"/>
      <w:pPr>
        <w:ind w:left="720" w:hanging="360"/>
      </w:pPr>
      <w:rPr>
        <w:rFonts w:ascii="Symbol" w:hAnsi="Symbol" w:hint="default"/>
      </w:rPr>
    </w:lvl>
    <w:lvl w:ilvl="1" w:tplc="09FA332E">
      <w:start w:val="1"/>
      <w:numFmt w:val="bullet"/>
      <w:lvlText w:val="o"/>
      <w:lvlJc w:val="left"/>
      <w:pPr>
        <w:ind w:left="1440" w:hanging="360"/>
      </w:pPr>
      <w:rPr>
        <w:rFonts w:ascii="Courier New" w:hAnsi="Courier New" w:hint="default"/>
      </w:rPr>
    </w:lvl>
    <w:lvl w:ilvl="2" w:tplc="DBACFA9C">
      <w:start w:val="1"/>
      <w:numFmt w:val="bullet"/>
      <w:lvlText w:val=""/>
      <w:lvlJc w:val="left"/>
      <w:pPr>
        <w:ind w:left="2160" w:hanging="360"/>
      </w:pPr>
      <w:rPr>
        <w:rFonts w:ascii="Wingdings" w:hAnsi="Wingdings" w:hint="default"/>
      </w:rPr>
    </w:lvl>
    <w:lvl w:ilvl="3" w:tplc="FA10D586">
      <w:start w:val="1"/>
      <w:numFmt w:val="bullet"/>
      <w:lvlText w:val=""/>
      <w:lvlJc w:val="left"/>
      <w:pPr>
        <w:ind w:left="2880" w:hanging="360"/>
      </w:pPr>
      <w:rPr>
        <w:rFonts w:ascii="Symbol" w:hAnsi="Symbol" w:hint="default"/>
      </w:rPr>
    </w:lvl>
    <w:lvl w:ilvl="4" w:tplc="F476EEDC">
      <w:start w:val="1"/>
      <w:numFmt w:val="bullet"/>
      <w:lvlText w:val="o"/>
      <w:lvlJc w:val="left"/>
      <w:pPr>
        <w:ind w:left="3600" w:hanging="360"/>
      </w:pPr>
      <w:rPr>
        <w:rFonts w:ascii="Courier New" w:hAnsi="Courier New" w:hint="default"/>
      </w:rPr>
    </w:lvl>
    <w:lvl w:ilvl="5" w:tplc="0E60CED0">
      <w:start w:val="1"/>
      <w:numFmt w:val="bullet"/>
      <w:lvlText w:val=""/>
      <w:lvlJc w:val="left"/>
      <w:pPr>
        <w:ind w:left="4320" w:hanging="360"/>
      </w:pPr>
      <w:rPr>
        <w:rFonts w:ascii="Wingdings" w:hAnsi="Wingdings" w:hint="default"/>
      </w:rPr>
    </w:lvl>
    <w:lvl w:ilvl="6" w:tplc="A4CEE0AE">
      <w:start w:val="1"/>
      <w:numFmt w:val="bullet"/>
      <w:lvlText w:val=""/>
      <w:lvlJc w:val="left"/>
      <w:pPr>
        <w:ind w:left="5040" w:hanging="360"/>
      </w:pPr>
      <w:rPr>
        <w:rFonts w:ascii="Symbol" w:hAnsi="Symbol" w:hint="default"/>
      </w:rPr>
    </w:lvl>
    <w:lvl w:ilvl="7" w:tplc="35A66900">
      <w:start w:val="1"/>
      <w:numFmt w:val="bullet"/>
      <w:lvlText w:val="o"/>
      <w:lvlJc w:val="left"/>
      <w:pPr>
        <w:ind w:left="5760" w:hanging="360"/>
      </w:pPr>
      <w:rPr>
        <w:rFonts w:ascii="Courier New" w:hAnsi="Courier New" w:hint="default"/>
      </w:rPr>
    </w:lvl>
    <w:lvl w:ilvl="8" w:tplc="8462390A">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0"/>
    <w:rsid w:val="0009507D"/>
    <w:rsid w:val="000A5585"/>
    <w:rsid w:val="000E187F"/>
    <w:rsid w:val="000E4177"/>
    <w:rsid w:val="000EC509"/>
    <w:rsid w:val="00133DEF"/>
    <w:rsid w:val="00177500"/>
    <w:rsid w:val="00210136"/>
    <w:rsid w:val="0030003C"/>
    <w:rsid w:val="00340897"/>
    <w:rsid w:val="00382B49"/>
    <w:rsid w:val="00479E74"/>
    <w:rsid w:val="00520FF5"/>
    <w:rsid w:val="00572A1C"/>
    <w:rsid w:val="005C0500"/>
    <w:rsid w:val="00612906"/>
    <w:rsid w:val="00670911"/>
    <w:rsid w:val="006D6C58"/>
    <w:rsid w:val="006F2E46"/>
    <w:rsid w:val="00716A40"/>
    <w:rsid w:val="00780559"/>
    <w:rsid w:val="007B79CB"/>
    <w:rsid w:val="007D41DB"/>
    <w:rsid w:val="00824667"/>
    <w:rsid w:val="00932296"/>
    <w:rsid w:val="00955059"/>
    <w:rsid w:val="00962B24"/>
    <w:rsid w:val="0096D9D6"/>
    <w:rsid w:val="00973F13"/>
    <w:rsid w:val="00A28CAA"/>
    <w:rsid w:val="00BD1AD9"/>
    <w:rsid w:val="00C92FF0"/>
    <w:rsid w:val="00C951E4"/>
    <w:rsid w:val="00CD655A"/>
    <w:rsid w:val="00CE3D8B"/>
    <w:rsid w:val="00D60498"/>
    <w:rsid w:val="00DC64BE"/>
    <w:rsid w:val="00E701BF"/>
    <w:rsid w:val="00EB30CB"/>
    <w:rsid w:val="00EF2B0E"/>
    <w:rsid w:val="00F07FE3"/>
    <w:rsid w:val="00F7C628"/>
    <w:rsid w:val="01199566"/>
    <w:rsid w:val="0120519C"/>
    <w:rsid w:val="0127D20C"/>
    <w:rsid w:val="01454864"/>
    <w:rsid w:val="02226CD7"/>
    <w:rsid w:val="02D8CCA3"/>
    <w:rsid w:val="03251A61"/>
    <w:rsid w:val="038BD0D0"/>
    <w:rsid w:val="038E113B"/>
    <w:rsid w:val="038EDC4B"/>
    <w:rsid w:val="03B2D761"/>
    <w:rsid w:val="03F73C52"/>
    <w:rsid w:val="045E83E0"/>
    <w:rsid w:val="04605045"/>
    <w:rsid w:val="046783D1"/>
    <w:rsid w:val="047EECDE"/>
    <w:rsid w:val="048B5D8B"/>
    <w:rsid w:val="04DF8DAC"/>
    <w:rsid w:val="0597B93B"/>
    <w:rsid w:val="059D37D9"/>
    <w:rsid w:val="05CE4A53"/>
    <w:rsid w:val="05D229BC"/>
    <w:rsid w:val="070DF9A0"/>
    <w:rsid w:val="073D422B"/>
    <w:rsid w:val="07777AEB"/>
    <w:rsid w:val="077EC1DB"/>
    <w:rsid w:val="07A59DF1"/>
    <w:rsid w:val="0846DA02"/>
    <w:rsid w:val="0867B09D"/>
    <w:rsid w:val="088E7377"/>
    <w:rsid w:val="08C8DCF0"/>
    <w:rsid w:val="0979063C"/>
    <w:rsid w:val="099B9324"/>
    <w:rsid w:val="09EF5D2A"/>
    <w:rsid w:val="0A8D0B7F"/>
    <w:rsid w:val="0AA8A715"/>
    <w:rsid w:val="0AB32B4F"/>
    <w:rsid w:val="0ACAC6BD"/>
    <w:rsid w:val="0B56DF4A"/>
    <w:rsid w:val="0BCCB0CA"/>
    <w:rsid w:val="0BD8DBB6"/>
    <w:rsid w:val="0C22E08E"/>
    <w:rsid w:val="0C521926"/>
    <w:rsid w:val="0C7F38CE"/>
    <w:rsid w:val="0CAC9699"/>
    <w:rsid w:val="0D1208E0"/>
    <w:rsid w:val="0D2887B8"/>
    <w:rsid w:val="0D4919D9"/>
    <w:rsid w:val="0D7DBA2C"/>
    <w:rsid w:val="0D8AE93E"/>
    <w:rsid w:val="0D91A9E0"/>
    <w:rsid w:val="0D9D314F"/>
    <w:rsid w:val="0DF3AC28"/>
    <w:rsid w:val="0E6BEEF2"/>
    <w:rsid w:val="0EE63EF2"/>
    <w:rsid w:val="0F33F789"/>
    <w:rsid w:val="0F6B3291"/>
    <w:rsid w:val="0F8E5AC1"/>
    <w:rsid w:val="0F934271"/>
    <w:rsid w:val="0FEE7814"/>
    <w:rsid w:val="10051A68"/>
    <w:rsid w:val="1017E823"/>
    <w:rsid w:val="101DBEA8"/>
    <w:rsid w:val="10270433"/>
    <w:rsid w:val="108FDAD6"/>
    <w:rsid w:val="109036B5"/>
    <w:rsid w:val="10A13D99"/>
    <w:rsid w:val="10FA7AB7"/>
    <w:rsid w:val="11086BBE"/>
    <w:rsid w:val="110F5514"/>
    <w:rsid w:val="1183E0FF"/>
    <w:rsid w:val="11D482A8"/>
    <w:rsid w:val="11F9FF82"/>
    <w:rsid w:val="129C3C90"/>
    <w:rsid w:val="12A38F1B"/>
    <w:rsid w:val="12D747C9"/>
    <w:rsid w:val="12E8D836"/>
    <w:rsid w:val="12F562B6"/>
    <w:rsid w:val="12FC39FF"/>
    <w:rsid w:val="132F1F5E"/>
    <w:rsid w:val="133FE6A7"/>
    <w:rsid w:val="13644DD5"/>
    <w:rsid w:val="1406EBAA"/>
    <w:rsid w:val="142E9A5F"/>
    <w:rsid w:val="1472A41B"/>
    <w:rsid w:val="14BDCBEE"/>
    <w:rsid w:val="1526B205"/>
    <w:rsid w:val="157A0E40"/>
    <w:rsid w:val="1593CEB7"/>
    <w:rsid w:val="1598AA56"/>
    <w:rsid w:val="15C4157F"/>
    <w:rsid w:val="15DE3988"/>
    <w:rsid w:val="1694E8DA"/>
    <w:rsid w:val="16BD4FC6"/>
    <w:rsid w:val="16DBCEB0"/>
    <w:rsid w:val="171CFDE0"/>
    <w:rsid w:val="1744C7DE"/>
    <w:rsid w:val="1759BB28"/>
    <w:rsid w:val="176A5892"/>
    <w:rsid w:val="17D15A7D"/>
    <w:rsid w:val="17FFB536"/>
    <w:rsid w:val="18795F2F"/>
    <w:rsid w:val="188468A7"/>
    <w:rsid w:val="18D391E6"/>
    <w:rsid w:val="1928BBFA"/>
    <w:rsid w:val="1982E016"/>
    <w:rsid w:val="19ADAFEB"/>
    <w:rsid w:val="19BB599A"/>
    <w:rsid w:val="19EB150E"/>
    <w:rsid w:val="19F0C7BC"/>
    <w:rsid w:val="19F3785B"/>
    <w:rsid w:val="1A086013"/>
    <w:rsid w:val="1A24B09A"/>
    <w:rsid w:val="1A40C0B5"/>
    <w:rsid w:val="1A489E58"/>
    <w:rsid w:val="1A65F34E"/>
    <w:rsid w:val="1A95D821"/>
    <w:rsid w:val="1ACB586D"/>
    <w:rsid w:val="1AE48B59"/>
    <w:rsid w:val="1AE860E7"/>
    <w:rsid w:val="1B24B594"/>
    <w:rsid w:val="1B3CB37D"/>
    <w:rsid w:val="1B52C541"/>
    <w:rsid w:val="1BB0BBBC"/>
    <w:rsid w:val="1BBB106D"/>
    <w:rsid w:val="1BEF032D"/>
    <w:rsid w:val="1C123A50"/>
    <w:rsid w:val="1C20CE24"/>
    <w:rsid w:val="1C279505"/>
    <w:rsid w:val="1C53B9E5"/>
    <w:rsid w:val="1CB640D4"/>
    <w:rsid w:val="1CBBB981"/>
    <w:rsid w:val="1D1257F5"/>
    <w:rsid w:val="1D344546"/>
    <w:rsid w:val="1D362413"/>
    <w:rsid w:val="1DA3E42B"/>
    <w:rsid w:val="1DBAFB91"/>
    <w:rsid w:val="1E0D9EF9"/>
    <w:rsid w:val="1E18F1C8"/>
    <w:rsid w:val="1E24A2AB"/>
    <w:rsid w:val="1E32F63D"/>
    <w:rsid w:val="1E3ADA42"/>
    <w:rsid w:val="1E3B3FF5"/>
    <w:rsid w:val="1E675284"/>
    <w:rsid w:val="1EC14085"/>
    <w:rsid w:val="1ECB96EA"/>
    <w:rsid w:val="1ED2587D"/>
    <w:rsid w:val="1EFFDE5F"/>
    <w:rsid w:val="1F219777"/>
    <w:rsid w:val="1F322478"/>
    <w:rsid w:val="1F453F27"/>
    <w:rsid w:val="1F6332E9"/>
    <w:rsid w:val="1F9291CE"/>
    <w:rsid w:val="1FA6B8AB"/>
    <w:rsid w:val="1FF3196D"/>
    <w:rsid w:val="202915DD"/>
    <w:rsid w:val="202AEE99"/>
    <w:rsid w:val="20462C7E"/>
    <w:rsid w:val="20BC874D"/>
    <w:rsid w:val="20D87215"/>
    <w:rsid w:val="2100511E"/>
    <w:rsid w:val="21ACB292"/>
    <w:rsid w:val="21B874F0"/>
    <w:rsid w:val="2201A82C"/>
    <w:rsid w:val="22109949"/>
    <w:rsid w:val="2228A050"/>
    <w:rsid w:val="22372C28"/>
    <w:rsid w:val="22773756"/>
    <w:rsid w:val="22847F82"/>
    <w:rsid w:val="228AF358"/>
    <w:rsid w:val="22AD4C39"/>
    <w:rsid w:val="23F318D9"/>
    <w:rsid w:val="24344D0E"/>
    <w:rsid w:val="24BE8711"/>
    <w:rsid w:val="24C62539"/>
    <w:rsid w:val="24F3AAB5"/>
    <w:rsid w:val="25354C17"/>
    <w:rsid w:val="2571F125"/>
    <w:rsid w:val="2584C543"/>
    <w:rsid w:val="2591D84E"/>
    <w:rsid w:val="25952F10"/>
    <w:rsid w:val="25CB9AAB"/>
    <w:rsid w:val="25D9936D"/>
    <w:rsid w:val="25E6DD85"/>
    <w:rsid w:val="25FCD364"/>
    <w:rsid w:val="25FCEE31"/>
    <w:rsid w:val="26278E8E"/>
    <w:rsid w:val="264047CF"/>
    <w:rsid w:val="26528BD7"/>
    <w:rsid w:val="26A8F95E"/>
    <w:rsid w:val="26D1B553"/>
    <w:rsid w:val="26DA0ABC"/>
    <w:rsid w:val="27195336"/>
    <w:rsid w:val="279E1FB7"/>
    <w:rsid w:val="27C2F462"/>
    <w:rsid w:val="27CBE095"/>
    <w:rsid w:val="27E19E4D"/>
    <w:rsid w:val="2800F786"/>
    <w:rsid w:val="28374149"/>
    <w:rsid w:val="28582DB6"/>
    <w:rsid w:val="288A02FC"/>
    <w:rsid w:val="28E450B2"/>
    <w:rsid w:val="29B93D6E"/>
    <w:rsid w:val="29DDCB12"/>
    <w:rsid w:val="29E0217C"/>
    <w:rsid w:val="2A635C3E"/>
    <w:rsid w:val="2AADC090"/>
    <w:rsid w:val="2AD4E100"/>
    <w:rsid w:val="2B73F774"/>
    <w:rsid w:val="2BB38DAB"/>
    <w:rsid w:val="2BBEB88E"/>
    <w:rsid w:val="2BD2A172"/>
    <w:rsid w:val="2C2E7BFB"/>
    <w:rsid w:val="2C5CED25"/>
    <w:rsid w:val="2CB11C47"/>
    <w:rsid w:val="2CB754F3"/>
    <w:rsid w:val="2D007FD3"/>
    <w:rsid w:val="2D1B34D3"/>
    <w:rsid w:val="2D2A3E13"/>
    <w:rsid w:val="2DAB20CE"/>
    <w:rsid w:val="2DE93038"/>
    <w:rsid w:val="2E3A9A0E"/>
    <w:rsid w:val="2E76985B"/>
    <w:rsid w:val="2EA8C53E"/>
    <w:rsid w:val="2EAAB7B4"/>
    <w:rsid w:val="2ED9C2A6"/>
    <w:rsid w:val="2F056EE6"/>
    <w:rsid w:val="2F0FA369"/>
    <w:rsid w:val="2F132C61"/>
    <w:rsid w:val="2F70986A"/>
    <w:rsid w:val="2F896099"/>
    <w:rsid w:val="2F9936F2"/>
    <w:rsid w:val="2FACB217"/>
    <w:rsid w:val="2FDF75F4"/>
    <w:rsid w:val="2FDF858B"/>
    <w:rsid w:val="3009FEAC"/>
    <w:rsid w:val="30550E35"/>
    <w:rsid w:val="309576A6"/>
    <w:rsid w:val="3097A04B"/>
    <w:rsid w:val="30AE90DD"/>
    <w:rsid w:val="312D1FED"/>
    <w:rsid w:val="317B533A"/>
    <w:rsid w:val="317D744B"/>
    <w:rsid w:val="31B41EF5"/>
    <w:rsid w:val="31C90C18"/>
    <w:rsid w:val="31F40FF8"/>
    <w:rsid w:val="31FD694E"/>
    <w:rsid w:val="32046526"/>
    <w:rsid w:val="321BE4EE"/>
    <w:rsid w:val="33227A07"/>
    <w:rsid w:val="33B2ABFF"/>
    <w:rsid w:val="33DAA0E6"/>
    <w:rsid w:val="3495BFB6"/>
    <w:rsid w:val="34A9C622"/>
    <w:rsid w:val="34D6C2CC"/>
    <w:rsid w:val="35262DF5"/>
    <w:rsid w:val="35375125"/>
    <w:rsid w:val="35495B82"/>
    <w:rsid w:val="35939C88"/>
    <w:rsid w:val="36B5568A"/>
    <w:rsid w:val="36C3223C"/>
    <w:rsid w:val="36D3D4BF"/>
    <w:rsid w:val="3709D29F"/>
    <w:rsid w:val="3772EF6D"/>
    <w:rsid w:val="37CD8FB1"/>
    <w:rsid w:val="37FDEE1C"/>
    <w:rsid w:val="383086A7"/>
    <w:rsid w:val="387C3DC2"/>
    <w:rsid w:val="388A2098"/>
    <w:rsid w:val="38FF1B8A"/>
    <w:rsid w:val="39749FAF"/>
    <w:rsid w:val="39B0DE33"/>
    <w:rsid w:val="39B644DC"/>
    <w:rsid w:val="3A9B8607"/>
    <w:rsid w:val="3AFD8930"/>
    <w:rsid w:val="3B876995"/>
    <w:rsid w:val="3B9D7CF8"/>
    <w:rsid w:val="3C2D3219"/>
    <w:rsid w:val="3CE6CA12"/>
    <w:rsid w:val="3CEAF492"/>
    <w:rsid w:val="3D1A21F6"/>
    <w:rsid w:val="3D3540D6"/>
    <w:rsid w:val="3D86248E"/>
    <w:rsid w:val="3DBEDEFA"/>
    <w:rsid w:val="3E2052FC"/>
    <w:rsid w:val="3E6081B3"/>
    <w:rsid w:val="3EB581C0"/>
    <w:rsid w:val="3EBCCA44"/>
    <w:rsid w:val="3EC91304"/>
    <w:rsid w:val="3EDAB218"/>
    <w:rsid w:val="3F58A47F"/>
    <w:rsid w:val="3F640E70"/>
    <w:rsid w:val="3F7DE9AD"/>
    <w:rsid w:val="3F8C1041"/>
    <w:rsid w:val="3F953DC7"/>
    <w:rsid w:val="40637B29"/>
    <w:rsid w:val="4078D3D7"/>
    <w:rsid w:val="40A46162"/>
    <w:rsid w:val="40B7A5BC"/>
    <w:rsid w:val="40F44AB7"/>
    <w:rsid w:val="410F3809"/>
    <w:rsid w:val="415ED071"/>
    <w:rsid w:val="41627FD9"/>
    <w:rsid w:val="4162F4A0"/>
    <w:rsid w:val="41BF933F"/>
    <w:rsid w:val="41CEB6A8"/>
    <w:rsid w:val="41F6EFFA"/>
    <w:rsid w:val="422BAE02"/>
    <w:rsid w:val="4231C28C"/>
    <w:rsid w:val="43518C12"/>
    <w:rsid w:val="435F0760"/>
    <w:rsid w:val="43AF7090"/>
    <w:rsid w:val="4495E221"/>
    <w:rsid w:val="450969E9"/>
    <w:rsid w:val="457C5F8E"/>
    <w:rsid w:val="461A8863"/>
    <w:rsid w:val="4629AC65"/>
    <w:rsid w:val="4708465D"/>
    <w:rsid w:val="472B33A8"/>
    <w:rsid w:val="47583882"/>
    <w:rsid w:val="476B9F2E"/>
    <w:rsid w:val="48247603"/>
    <w:rsid w:val="4836A7E9"/>
    <w:rsid w:val="4840390A"/>
    <w:rsid w:val="488B14F5"/>
    <w:rsid w:val="48B50BF9"/>
    <w:rsid w:val="493D9DF1"/>
    <w:rsid w:val="49411B7B"/>
    <w:rsid w:val="4941ACBE"/>
    <w:rsid w:val="4989C541"/>
    <w:rsid w:val="49E28970"/>
    <w:rsid w:val="4A10CE3C"/>
    <w:rsid w:val="4A29429D"/>
    <w:rsid w:val="4A814AF0"/>
    <w:rsid w:val="4A862D0B"/>
    <w:rsid w:val="4AF3A140"/>
    <w:rsid w:val="4AFE85F4"/>
    <w:rsid w:val="4B035C90"/>
    <w:rsid w:val="4B0522C6"/>
    <w:rsid w:val="4B2DD0F0"/>
    <w:rsid w:val="4B311699"/>
    <w:rsid w:val="4B977D05"/>
    <w:rsid w:val="4BB39080"/>
    <w:rsid w:val="4BE1688A"/>
    <w:rsid w:val="4C06E029"/>
    <w:rsid w:val="4C146939"/>
    <w:rsid w:val="4C568582"/>
    <w:rsid w:val="4C7D1143"/>
    <w:rsid w:val="4C7DA21D"/>
    <w:rsid w:val="4D8B3248"/>
    <w:rsid w:val="4DE98F7D"/>
    <w:rsid w:val="4EE6E084"/>
    <w:rsid w:val="4F4D9E77"/>
    <w:rsid w:val="5025E4E2"/>
    <w:rsid w:val="509FCDF1"/>
    <w:rsid w:val="50D523BF"/>
    <w:rsid w:val="5111483C"/>
    <w:rsid w:val="51288E2A"/>
    <w:rsid w:val="518176EB"/>
    <w:rsid w:val="52910F3E"/>
    <w:rsid w:val="52C0793E"/>
    <w:rsid w:val="52CA63E1"/>
    <w:rsid w:val="52D7DAD8"/>
    <w:rsid w:val="530E6FDD"/>
    <w:rsid w:val="536FAF67"/>
    <w:rsid w:val="550C1D25"/>
    <w:rsid w:val="556A3131"/>
    <w:rsid w:val="55714E4A"/>
    <w:rsid w:val="557929C2"/>
    <w:rsid w:val="558E2329"/>
    <w:rsid w:val="55C5CA37"/>
    <w:rsid w:val="56630AE4"/>
    <w:rsid w:val="56668A93"/>
    <w:rsid w:val="568466AE"/>
    <w:rsid w:val="5695E47A"/>
    <w:rsid w:val="56A54666"/>
    <w:rsid w:val="57023B65"/>
    <w:rsid w:val="570C2203"/>
    <w:rsid w:val="576ED71E"/>
    <w:rsid w:val="57C55798"/>
    <w:rsid w:val="58AB1521"/>
    <w:rsid w:val="58DB12FD"/>
    <w:rsid w:val="58F05F75"/>
    <w:rsid w:val="591E39C9"/>
    <w:rsid w:val="592BF99A"/>
    <w:rsid w:val="597D09BE"/>
    <w:rsid w:val="598AEF9E"/>
    <w:rsid w:val="59ABCCB7"/>
    <w:rsid w:val="59B01CA5"/>
    <w:rsid w:val="59B71D23"/>
    <w:rsid w:val="59BD46D5"/>
    <w:rsid w:val="59C99824"/>
    <w:rsid w:val="59E67105"/>
    <w:rsid w:val="5A16F4CD"/>
    <w:rsid w:val="5A44EF2D"/>
    <w:rsid w:val="5A9E137B"/>
    <w:rsid w:val="5AA1871E"/>
    <w:rsid w:val="5AAD1039"/>
    <w:rsid w:val="5AE0AC58"/>
    <w:rsid w:val="5B19BB7E"/>
    <w:rsid w:val="5B309AB8"/>
    <w:rsid w:val="5BCFF505"/>
    <w:rsid w:val="5BE26D11"/>
    <w:rsid w:val="5CC843B2"/>
    <w:rsid w:val="5D5B4BE1"/>
    <w:rsid w:val="5DE81138"/>
    <w:rsid w:val="5E2AE047"/>
    <w:rsid w:val="5E71208F"/>
    <w:rsid w:val="5E994773"/>
    <w:rsid w:val="5EAA9F62"/>
    <w:rsid w:val="5EBAAF69"/>
    <w:rsid w:val="5EEF96A8"/>
    <w:rsid w:val="5EF3A70A"/>
    <w:rsid w:val="5F1FD067"/>
    <w:rsid w:val="5F748864"/>
    <w:rsid w:val="5F851A84"/>
    <w:rsid w:val="5FC8EE57"/>
    <w:rsid w:val="5FDA51D5"/>
    <w:rsid w:val="5FE4E34D"/>
    <w:rsid w:val="6044AE01"/>
    <w:rsid w:val="608FF5EE"/>
    <w:rsid w:val="60B76C5F"/>
    <w:rsid w:val="614C75C0"/>
    <w:rsid w:val="61551506"/>
    <w:rsid w:val="615BDE48"/>
    <w:rsid w:val="618FA944"/>
    <w:rsid w:val="6198E36A"/>
    <w:rsid w:val="61C03AC8"/>
    <w:rsid w:val="61FD795C"/>
    <w:rsid w:val="62331FE9"/>
    <w:rsid w:val="6286CBCF"/>
    <w:rsid w:val="628BD5E0"/>
    <w:rsid w:val="6290549D"/>
    <w:rsid w:val="629B62C0"/>
    <w:rsid w:val="62A6E16E"/>
    <w:rsid w:val="62C7A92F"/>
    <w:rsid w:val="62CC778F"/>
    <w:rsid w:val="63EB26F7"/>
    <w:rsid w:val="63F35236"/>
    <w:rsid w:val="64284E94"/>
    <w:rsid w:val="6492E2C2"/>
    <w:rsid w:val="64E147D4"/>
    <w:rsid w:val="64F00A39"/>
    <w:rsid w:val="65E4838F"/>
    <w:rsid w:val="66865761"/>
    <w:rsid w:val="6695F181"/>
    <w:rsid w:val="66D03446"/>
    <w:rsid w:val="67057E89"/>
    <w:rsid w:val="67F8F4AF"/>
    <w:rsid w:val="67FB0F70"/>
    <w:rsid w:val="684546C9"/>
    <w:rsid w:val="688012EE"/>
    <w:rsid w:val="68B1274A"/>
    <w:rsid w:val="68B20A76"/>
    <w:rsid w:val="68E3942F"/>
    <w:rsid w:val="6924A94B"/>
    <w:rsid w:val="69644DAA"/>
    <w:rsid w:val="6979FCFF"/>
    <w:rsid w:val="6982FB4E"/>
    <w:rsid w:val="698DE382"/>
    <w:rsid w:val="69C5A169"/>
    <w:rsid w:val="6A0FE5AC"/>
    <w:rsid w:val="6AACC986"/>
    <w:rsid w:val="6AEE7646"/>
    <w:rsid w:val="6B14A855"/>
    <w:rsid w:val="6B1F62CB"/>
    <w:rsid w:val="6B5353E0"/>
    <w:rsid w:val="6B6480C0"/>
    <w:rsid w:val="6C1D2E75"/>
    <w:rsid w:val="6C2F029D"/>
    <w:rsid w:val="6C469AC5"/>
    <w:rsid w:val="6C537EB5"/>
    <w:rsid w:val="6C573C95"/>
    <w:rsid w:val="6C634CA5"/>
    <w:rsid w:val="6CE3168B"/>
    <w:rsid w:val="6D25C0BF"/>
    <w:rsid w:val="6D2FE390"/>
    <w:rsid w:val="6D76F4FA"/>
    <w:rsid w:val="6D804688"/>
    <w:rsid w:val="6DA47545"/>
    <w:rsid w:val="6DE386D5"/>
    <w:rsid w:val="6E29C921"/>
    <w:rsid w:val="6E5448C9"/>
    <w:rsid w:val="6E6581BD"/>
    <w:rsid w:val="6E745311"/>
    <w:rsid w:val="6E8FA409"/>
    <w:rsid w:val="6F4B9447"/>
    <w:rsid w:val="6F5A3C49"/>
    <w:rsid w:val="6F866800"/>
    <w:rsid w:val="6F971FAA"/>
    <w:rsid w:val="6F973CDA"/>
    <w:rsid w:val="6FF85B61"/>
    <w:rsid w:val="701686E7"/>
    <w:rsid w:val="706462EC"/>
    <w:rsid w:val="708C01DA"/>
    <w:rsid w:val="70980D0C"/>
    <w:rsid w:val="7102B832"/>
    <w:rsid w:val="717D28FE"/>
    <w:rsid w:val="71B80572"/>
    <w:rsid w:val="71BC18E6"/>
    <w:rsid w:val="722843F1"/>
    <w:rsid w:val="72895BB7"/>
    <w:rsid w:val="72D05804"/>
    <w:rsid w:val="72D2684B"/>
    <w:rsid w:val="72DCB6A6"/>
    <w:rsid w:val="72FC23B7"/>
    <w:rsid w:val="737F7DD7"/>
    <w:rsid w:val="7398BEF9"/>
    <w:rsid w:val="73D72875"/>
    <w:rsid w:val="73E11F41"/>
    <w:rsid w:val="73E3CFFB"/>
    <w:rsid w:val="74417E2B"/>
    <w:rsid w:val="745DABF8"/>
    <w:rsid w:val="748F7B33"/>
    <w:rsid w:val="74AF7D35"/>
    <w:rsid w:val="74BACF20"/>
    <w:rsid w:val="74EED4FD"/>
    <w:rsid w:val="74F28598"/>
    <w:rsid w:val="74F2AD1C"/>
    <w:rsid w:val="755F8540"/>
    <w:rsid w:val="75ED0130"/>
    <w:rsid w:val="7628542A"/>
    <w:rsid w:val="767CD642"/>
    <w:rsid w:val="769C7334"/>
    <w:rsid w:val="76F6FA79"/>
    <w:rsid w:val="77385CD9"/>
    <w:rsid w:val="7747E780"/>
    <w:rsid w:val="77738E7E"/>
    <w:rsid w:val="777C0611"/>
    <w:rsid w:val="7782F21A"/>
    <w:rsid w:val="77953232"/>
    <w:rsid w:val="77977D1C"/>
    <w:rsid w:val="77A74852"/>
    <w:rsid w:val="77BFCB71"/>
    <w:rsid w:val="790831A4"/>
    <w:rsid w:val="791C3901"/>
    <w:rsid w:val="795CA28F"/>
    <w:rsid w:val="79866E86"/>
    <w:rsid w:val="798CC6CA"/>
    <w:rsid w:val="79D0BB62"/>
    <w:rsid w:val="79E34616"/>
    <w:rsid w:val="7A4C280F"/>
    <w:rsid w:val="7A58931E"/>
    <w:rsid w:val="7A5D597D"/>
    <w:rsid w:val="7B5B007F"/>
    <w:rsid w:val="7B8CBD8B"/>
    <w:rsid w:val="7BDE8657"/>
    <w:rsid w:val="7C23D9F4"/>
    <w:rsid w:val="7C61DE84"/>
    <w:rsid w:val="7CDA61CB"/>
    <w:rsid w:val="7D24CE61"/>
    <w:rsid w:val="7E310908"/>
    <w:rsid w:val="7EA001E1"/>
    <w:rsid w:val="7ED36966"/>
    <w:rsid w:val="7ED8356F"/>
    <w:rsid w:val="7F6DEDDA"/>
    <w:rsid w:val="7F79C5B8"/>
    <w:rsid w:val="7F97FE67"/>
    <w:rsid w:val="7FB12BF0"/>
    <w:rsid w:val="7FEA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BC3C"/>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A55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55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honicsplay.co.uk/resources/phase/5/dragons-den"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Ji0kan0mBs" TargetMode="External"/><Relationship Id="rId12" Type="http://schemas.openxmlformats.org/officeDocument/2006/relationships/hyperlink" Target="https://www.bbc.co.uk/bitesize/clips/z96r82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bbc.co.uk/cbeebies/makes/presenters-making-a-fossil" TargetMode="External"/><Relationship Id="rId10" Type="http://schemas.openxmlformats.org/officeDocument/2006/relationships/hyperlink" Target="https://www.bbc.co.uk/programmes/p015gn89" TargetMode="External"/><Relationship Id="rId4" Type="http://schemas.openxmlformats.org/officeDocument/2006/relationships/webSettings" Target="webSettings.xml"/><Relationship Id="rId9" Type="http://schemas.openxmlformats.org/officeDocument/2006/relationships/hyperlink" Target="https://whiterosemaths.com/homelearning/year-1/"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Miss Flaherty</cp:lastModifiedBy>
  <cp:revision>2</cp:revision>
  <cp:lastPrinted>2020-05-10T16:29:00Z</cp:lastPrinted>
  <dcterms:created xsi:type="dcterms:W3CDTF">2020-05-10T16:55:00Z</dcterms:created>
  <dcterms:modified xsi:type="dcterms:W3CDTF">2020-05-10T16:55:00Z</dcterms:modified>
</cp:coreProperties>
</file>