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8A87" w14:textId="42230095" w:rsidR="00BB4CFC" w:rsidRDefault="00BB4CFC">
      <w:r w:rsidRPr="00BB4CFC">
        <w:rPr>
          <w:b/>
          <w:bCs/>
          <w:u w:val="single"/>
        </w:rPr>
        <w:t xml:space="preserve">Why is water so special? </w:t>
      </w:r>
    </w:p>
    <w:p w14:paraId="6357BC96" w14:textId="37EAC1E6" w:rsidR="00BB4CFC" w:rsidRDefault="00BB4CFC"/>
    <w:p w14:paraId="441D749D" w14:textId="5936B0DB" w:rsidR="00BB4CFC" w:rsidRDefault="00BB4CFC" w:rsidP="007D75E8">
      <w:pPr>
        <w:pStyle w:val="ListParagraph"/>
        <w:numPr>
          <w:ilvl w:val="0"/>
          <w:numId w:val="1"/>
        </w:numPr>
      </w:pPr>
      <w:r>
        <w:t>What ways do we use water? Write down how you use water.</w:t>
      </w:r>
    </w:p>
    <w:p w14:paraId="4FCEBD8B" w14:textId="494A56F6" w:rsidR="003B74D0" w:rsidRDefault="003B74D0"/>
    <w:p w14:paraId="43F6F090" w14:textId="5E61DB02" w:rsidR="003B74D0" w:rsidRDefault="003B74D0" w:rsidP="007D75E8">
      <w:pPr>
        <w:pStyle w:val="ListParagraph"/>
        <w:numPr>
          <w:ilvl w:val="0"/>
          <w:numId w:val="1"/>
        </w:numPr>
      </w:pPr>
      <w:r>
        <w:t xml:space="preserve">What is the meaning of water? (e.g. </w:t>
      </w:r>
      <w:r w:rsidR="005649B1">
        <w:t>life-giving, powerful,reflective</w:t>
      </w:r>
      <w:r w:rsidR="005321DC">
        <w:t>)</w:t>
      </w:r>
    </w:p>
    <w:p w14:paraId="34DAD4F1" w14:textId="4A280355" w:rsidR="00BB4CFC" w:rsidRDefault="00BB4CFC"/>
    <w:p w14:paraId="7C14AF4A" w14:textId="40959ACD" w:rsidR="00BB4CFC" w:rsidRDefault="00BB4CFC"/>
    <w:p w14:paraId="46607A1F" w14:textId="77777777" w:rsidR="00BB4CFC" w:rsidRDefault="00BB4CFC"/>
    <w:p w14:paraId="26E1BC3C" w14:textId="010BC976" w:rsidR="00780C47" w:rsidRDefault="00BB4CFC">
      <w:r>
        <w:rPr>
          <w:noProof/>
          <w:lang w:eastAsia="en-GB"/>
        </w:rPr>
        <w:drawing>
          <wp:inline distT="0" distB="0" distL="0" distR="0" wp14:anchorId="62CE899F" wp14:editId="53125A88">
            <wp:extent cx="5731510" cy="3406864"/>
            <wp:effectExtent l="0" t="0" r="2540" b="3175"/>
            <wp:docPr id="1" name="Picture 2" descr="Image result for Daniel bonnell the bapt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68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ED99BF" w14:textId="463020CF" w:rsidR="00BB4CFC" w:rsidRDefault="00BB4CFC"/>
    <w:p w14:paraId="3F678FAC" w14:textId="461D49AF" w:rsidR="00BB4CFC" w:rsidRDefault="00BB4CFC" w:rsidP="007D75E8">
      <w:pPr>
        <w:pStyle w:val="ListParagraph"/>
        <w:numPr>
          <w:ilvl w:val="0"/>
          <w:numId w:val="1"/>
        </w:numPr>
      </w:pPr>
      <w:r>
        <w:t>Have a look at the picture above, What do you think it shows us? (I will reveal in the next lesson)</w:t>
      </w:r>
    </w:p>
    <w:p w14:paraId="703A4B0C" w14:textId="075E0772" w:rsidR="00BB4CFC" w:rsidRDefault="00BB4CFC"/>
    <w:p w14:paraId="3D504C19" w14:textId="4C8430F3" w:rsidR="00BB4CFC" w:rsidRDefault="00BB4CFC"/>
    <w:p w14:paraId="0656BA44" w14:textId="483469F7" w:rsidR="00BB4CFC" w:rsidRDefault="00BB4CFC"/>
    <w:p w14:paraId="1DD20977" w14:textId="1DC1E0D1" w:rsidR="00BB4CFC" w:rsidRDefault="00BB4CFC"/>
    <w:p w14:paraId="31DA6973" w14:textId="5A74FF3E" w:rsidR="00BB4CFC" w:rsidRDefault="00BB4CFC" w:rsidP="007D75E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Talk to an adult about a time when you have used water, why was it so important? (this could be after a race to drink, to get clean or make something clean for example)</w:t>
      </w:r>
    </w:p>
    <w:p w14:paraId="595BDB8E" w14:textId="0B601FBD" w:rsidR="00BB4CFC" w:rsidRDefault="00BB4CFC">
      <w:r>
        <w:t xml:space="preserve">Design a poster to explain the ways water is important to us all. </w:t>
      </w:r>
    </w:p>
    <w:sectPr w:rsidR="00BB4CFC" w:rsidSect="009B6BD5">
      <w:pgSz w:w="11906" w:h="16838"/>
      <w:pgMar w:top="1440" w:right="1440" w:bottom="1440" w:left="144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D11"/>
    <w:multiLevelType w:val="hybridMultilevel"/>
    <w:tmpl w:val="54302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C"/>
    <w:rsid w:val="003B74D0"/>
    <w:rsid w:val="005321DC"/>
    <w:rsid w:val="005649B1"/>
    <w:rsid w:val="00780C47"/>
    <w:rsid w:val="007D75E8"/>
    <w:rsid w:val="009B6BD5"/>
    <w:rsid w:val="00B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CD6D"/>
  <w15:chartTrackingRefBased/>
  <w15:docId w15:val="{79A6D64A-F628-4D2B-B4A5-3407303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2A032D912AE489F7287B4286987E2" ma:contentTypeVersion="5" ma:contentTypeDescription="Create a new document." ma:contentTypeScope="" ma:versionID="37505f6703130df073fabf5590f54e8b">
  <xsd:schema xmlns:xsd="http://www.w3.org/2001/XMLSchema" xmlns:xs="http://www.w3.org/2001/XMLSchema" xmlns:p="http://schemas.microsoft.com/office/2006/metadata/properties" xmlns:ns3="eed8aa3d-82ca-44f1-ae76-9b63f18a58bb" targetNamespace="http://schemas.microsoft.com/office/2006/metadata/properties" ma:root="true" ma:fieldsID="5d21493981a2bb26f47e3768b75fedd7" ns3:_="">
    <xsd:import namespace="eed8aa3d-82ca-44f1-ae76-9b63f18a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aa3d-82ca-44f1-ae76-9b63f18a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35964-85CA-4840-A5E6-81EB96C3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8aa3d-82ca-44f1-ae76-9b63f18a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E51D4-70F6-45C5-B5A0-54DFAC64B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C13A3-5081-4521-A0C6-F60B84387A06}">
  <ds:schemaRefs>
    <ds:schemaRef ds:uri="http://purl.org/dc/elements/1.1/"/>
    <ds:schemaRef ds:uri="http://purl.org/dc/terms/"/>
    <ds:schemaRef ds:uri="eed8aa3d-82ca-44f1-ae76-9b63f18a58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Mrs. Simmonds</cp:lastModifiedBy>
  <cp:revision>6</cp:revision>
  <dcterms:created xsi:type="dcterms:W3CDTF">2020-04-16T12:03:00Z</dcterms:created>
  <dcterms:modified xsi:type="dcterms:W3CDTF">2020-04-16T12:19:00Z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0x0101002F92A032D912AE489F7287B4286987E2</vt:lpwstr>
  </property>
</Properties>
</file>