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8"/>
        <w:tblW w:w="6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99"/>
      </w:tblGrid>
      <w:tr w:rsidR="000357A3" w:rsidRPr="00805D93" w14:paraId="14FD54DC" w14:textId="77777777" w:rsidTr="000357A3">
        <w:trPr>
          <w:trHeight w:val="7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746D1C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 xml:space="preserve">Root word 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AA589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b/>
                <w:bCs/>
                <w:sz w:val="32"/>
                <w:szCs w:val="32"/>
              </w:rPr>
              <w:t xml:space="preserve">suffix </w:t>
            </w:r>
            <w:proofErr w:type="spellStart"/>
            <w:r w:rsidRPr="00805D93">
              <w:rPr>
                <w:rFonts w:ascii="Twinkl Cursive Unlooped" w:hAnsi="Twinkl Cursive Unlooped"/>
                <w:b/>
                <w:bCs/>
                <w:i/>
                <w:sz w:val="32"/>
                <w:szCs w:val="32"/>
              </w:rPr>
              <w:t>ly</w:t>
            </w:r>
            <w:proofErr w:type="spellEnd"/>
          </w:p>
        </w:tc>
      </w:tr>
      <w:tr w:rsidR="000357A3" w:rsidRPr="00805D93" w14:paraId="712F1EBA" w14:textId="77777777" w:rsidTr="000357A3">
        <w:trPr>
          <w:trHeight w:val="695"/>
        </w:trPr>
        <w:tc>
          <w:tcPr>
            <w:tcW w:w="3100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AD3877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bCs/>
                <w:sz w:val="32"/>
                <w:szCs w:val="32"/>
              </w:rPr>
              <w:t>quick</w:t>
            </w:r>
          </w:p>
        </w:tc>
        <w:tc>
          <w:tcPr>
            <w:tcW w:w="309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5BFE13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quickly</w:t>
            </w:r>
          </w:p>
        </w:tc>
      </w:tr>
      <w:tr w:rsidR="000357A3" w:rsidRPr="00805D93" w14:paraId="0FB911C5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BAC147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loud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959670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5FBF9E4A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EB6631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sudden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BC4568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64996FA0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87238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color w:val="auto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color w:val="auto"/>
                <w:sz w:val="32"/>
                <w:szCs w:val="32"/>
              </w:rPr>
              <w:t>quiet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2B96B" w14:textId="77777777" w:rsidR="000357A3" w:rsidRPr="00805D93" w:rsidRDefault="000357A3" w:rsidP="000357A3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62800700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30164913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5C4B27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kind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BC04F1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1767F7B0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FE283B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brave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5A4077" w14:textId="77777777" w:rsidR="000357A3" w:rsidRPr="007A0D2B" w:rsidRDefault="000357A3" w:rsidP="000357A3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39A5D20D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95E87E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bCs/>
                <w:sz w:val="32"/>
                <w:szCs w:val="32"/>
              </w:rPr>
              <w:t>safe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04DD2D" w14:textId="77777777" w:rsidR="000357A3" w:rsidRPr="00805D93" w:rsidRDefault="000357A3" w:rsidP="000357A3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4EB0D894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781A3C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bCs/>
                <w:sz w:val="32"/>
                <w:szCs w:val="32"/>
              </w:rPr>
              <w:t>wise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933DA5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101A3AAB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71867F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>
              <w:rPr>
                <w:rFonts w:ascii="Twinkl Cursive Unlooped" w:hAnsi="Twinkl Cursive Unlooped"/>
                <w:bCs/>
                <w:sz w:val="32"/>
                <w:szCs w:val="32"/>
              </w:rPr>
              <w:t>love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41A316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5ED7974C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496406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happy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8F12F8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6385E29D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D42B55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angry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8F24DC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5C7EE7E4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5380F2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bCs/>
                <w:sz w:val="32"/>
                <w:szCs w:val="32"/>
              </w:rPr>
              <w:t>noisy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868A91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1C093596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93028D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>
              <w:rPr>
                <w:rFonts w:ascii="Twinkl Cursive Unlooped" w:hAnsi="Twinkl Cursive Unlooped"/>
                <w:sz w:val="32"/>
                <w:szCs w:val="32"/>
              </w:rPr>
              <w:t>easy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D5A434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124946BD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59750A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 w:rsidRPr="00805D93">
              <w:rPr>
                <w:rFonts w:ascii="Twinkl Cursive Unlooped" w:hAnsi="Twinkl Cursive Unlooped"/>
                <w:sz w:val="32"/>
                <w:szCs w:val="32"/>
              </w:rPr>
              <w:t>gentle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EBC74B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  <w:tr w:rsidR="000357A3" w:rsidRPr="00805D93" w14:paraId="3290FC05" w14:textId="77777777" w:rsidTr="000357A3">
        <w:trPr>
          <w:trHeight w:val="680"/>
        </w:trPr>
        <w:tc>
          <w:tcPr>
            <w:tcW w:w="3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2B86DF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bCs/>
                <w:sz w:val="32"/>
                <w:szCs w:val="32"/>
              </w:rPr>
            </w:pPr>
            <w:r>
              <w:rPr>
                <w:rFonts w:ascii="Twinkl Cursive Unlooped" w:hAnsi="Twinkl Cursive Unlooped"/>
                <w:bCs/>
                <w:sz w:val="32"/>
                <w:szCs w:val="32"/>
              </w:rPr>
              <w:t>simple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E1D40E" w14:textId="77777777" w:rsidR="000357A3" w:rsidRPr="00805D93" w:rsidRDefault="000357A3" w:rsidP="000357A3">
            <w:pPr>
              <w:widowControl w:val="0"/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</w:p>
        </w:tc>
      </w:tr>
    </w:tbl>
    <w:p w14:paraId="04B77EFD" w14:textId="77777777" w:rsidR="006550D3" w:rsidRPr="00805D93" w:rsidRDefault="00CC2DEF" w:rsidP="006550D3">
      <w:pPr>
        <w:spacing w:after="0"/>
        <w:rPr>
          <w:rFonts w:ascii="Twinkl Cursive Unlooped" w:hAnsi="Twinkl Cursive Unlooped"/>
          <w:color w:val="auto"/>
          <w:kern w:val="0"/>
          <w:sz w:val="32"/>
          <w:szCs w:val="32"/>
        </w:rPr>
      </w:pPr>
      <w:r w:rsidRPr="00805D93">
        <w:rPr>
          <w:rFonts w:ascii="Twinkl Cursive Unlooped" w:hAnsi="Twinkl Cursive Unlooped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F7F09FA" wp14:editId="77AEAAA3">
                <wp:simplePos x="0" y="0"/>
                <wp:positionH relativeFrom="column">
                  <wp:posOffset>720090</wp:posOffset>
                </wp:positionH>
                <wp:positionV relativeFrom="paragraph">
                  <wp:posOffset>1151890</wp:posOffset>
                </wp:positionV>
                <wp:extent cx="5904230" cy="8676005"/>
                <wp:effectExtent l="0" t="4445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4230" cy="867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52E2" id="Control 3" o:spid="_x0000_s1026" style="position:absolute;margin-left:56.7pt;margin-top:90.7pt;width:464.9pt;height:68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Lz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TOTnL5TKZx57B6kkae6e1F8UYiLvCZ8T1dSir6mpARKBmDctsSfzh2g+QbF&#10;vYIxCwWAaNe/FyWcIQctbPZOlWzNNZAXdLJFOl+KRE8aFbAZJV4YzKCWBXxbzOO550X2DpJOv3dS&#10;6bdUtMgEGZbgAgtPjvdKGzoknY6Y27jYsqaxTmj41QYcHHaotdLwN0mBCoTmpCFly/w98YPQWweJ&#10;s50vYifchpGTxN7C8fxkncy9MAnvtj8MCz9Ma1aWlN8zTifL+eGflXQ0/2AWazrUZziJgggj0uyh&#10;BUcfvtDUMg0t1rAW0uWZZzC9qdqGl1a2JqwZYvean80ViLzWutpGXhzOFk4cRzMnnG08Z73Y5s4q&#10;9+fzeLPO1xv/WuvG5k/9u1xLZCqGWYgDqHusyx6VzBR7FiUBOLFk0ORBPOgdU1NoiZEU+jPTtXWo&#10;8ZbBUHK/yxuJjgSmRG6f0VEX9CERzxe/yNOo7TlV4JrJIdb4xutDJ+1EeQbfAwdrbpibENRCfsOo&#10;hxmUYfX1QCTFqHnHoaPMwJoCOQW7KSC8gF8zrKH0Nsz1MNgOnWT7GpB9q46LFfRXxazzTe8NLICv&#10;WcBcsczHGWgG18u1PfU8qZc/AQAA//8DAFBLAwQUAAYACAAAACEA9b0kv+EAAAANAQAADwAAAGRy&#10;cy9kb3ducmV2LnhtbEyPzU7DMBCE70i8g7VI3KidNqVViFMBEhyqSojye3RjN4mw1yZ20/D2bE9w&#10;m9GOZr8pV6OzbDB97DxKyCYCmMHa6w4bCa8vD1dLYDEp1Mp6NBJ+TIRVdX5WqkL7Iz6bYZsaRiUY&#10;CyWhTSkUnMe6NU7FiQ8G6bb3vVOJbN9w3asjlTvLp0Jcc6c6pA+tCua+NfXX9uAkDOs78fkU3vaP&#10;7/O4+XCbtdXhW8rLi/H2BlgyY/oLwwmf0KEipp0/oI7Mks9mOUVJLDMSp4TIZ1NgO1LzfLEAXpX8&#10;/4rqFwAA//8DAFBLAQItABQABgAIAAAAIQC2gziS/gAAAOEBAAATAAAAAAAAAAAAAAAAAAAAAABb&#10;Q29udGVudF9UeXBlc10ueG1sUEsBAi0AFAAGAAgAAAAhADj9If/WAAAAlAEAAAsAAAAAAAAAAAAA&#10;AAAALwEAAF9yZWxzLy5yZWxzUEsBAi0AFAAGAAgAAAAhAIMvkvPeAgAA8QUAAA4AAAAAAAAAAAAA&#10;AAAALgIAAGRycy9lMm9Eb2MueG1sUEsBAi0AFAAGAAgAAAAhAPW9JL/hAAAADQ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8B67933" w14:textId="77777777" w:rsidR="00F00C64" w:rsidRPr="00805D93" w:rsidRDefault="00F00C64" w:rsidP="000832EA">
      <w:pPr>
        <w:rPr>
          <w:rFonts w:ascii="Twinkl Cursive Unlooped" w:hAnsi="Twinkl Cursive Unlooped"/>
          <w:sz w:val="32"/>
          <w:szCs w:val="32"/>
        </w:rPr>
      </w:pPr>
    </w:p>
    <w:p w14:paraId="3EAE22E5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1DBEC897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265506F4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24F9922B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7F49435D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75869FB2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2383B405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5C559C0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7919400B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1560216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5E1C9B0A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3B8C37CE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4760D62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48F92E1C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0AF57209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62E3AF72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3630D4B9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42F15F1C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1BE3D54F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1C4F5284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3F59860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2CA9AB3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59711E2C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754650CF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2FEC0471" w14:textId="77777777" w:rsidR="000357A3" w:rsidRDefault="000357A3" w:rsidP="000832EA">
      <w:pPr>
        <w:rPr>
          <w:rFonts w:ascii="Twinkl Cursive Unlooped" w:hAnsi="Twinkl Cursive Unlooped"/>
          <w:sz w:val="32"/>
          <w:szCs w:val="32"/>
        </w:rPr>
      </w:pPr>
    </w:p>
    <w:p w14:paraId="7B5463A1" w14:textId="25971421" w:rsidR="0028099D" w:rsidRPr="00805D93" w:rsidRDefault="0028099D" w:rsidP="000832EA">
      <w:pPr>
        <w:rPr>
          <w:rFonts w:ascii="Twinkl Cursive Unlooped" w:hAnsi="Twinkl Cursive Unlooped"/>
          <w:sz w:val="32"/>
          <w:szCs w:val="32"/>
        </w:rPr>
      </w:pPr>
      <w:r w:rsidRPr="00805D93">
        <w:rPr>
          <w:rFonts w:ascii="Twinkl Cursive Unlooped" w:hAnsi="Twinkl Cursive Unlooped"/>
          <w:sz w:val="32"/>
          <w:szCs w:val="32"/>
        </w:rPr>
        <w:t>Now use some of these words in sentences of your own.</w:t>
      </w:r>
    </w:p>
    <w:sectPr w:rsidR="0028099D" w:rsidRPr="00805D93" w:rsidSect="000357A3">
      <w:headerReference w:type="default" r:id="rId6"/>
      <w:pgSz w:w="11906" w:h="16838"/>
      <w:pgMar w:top="1440" w:right="1133" w:bottom="28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FC69" w14:textId="77777777" w:rsidR="00B61535" w:rsidRDefault="00B61535" w:rsidP="006550D3">
      <w:pPr>
        <w:spacing w:after="0"/>
      </w:pPr>
      <w:r>
        <w:separator/>
      </w:r>
    </w:p>
  </w:endnote>
  <w:endnote w:type="continuationSeparator" w:id="0">
    <w:p w14:paraId="38A530A1" w14:textId="77777777" w:rsidR="00B61535" w:rsidRDefault="00B61535" w:rsidP="00655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CDE9" w14:textId="77777777" w:rsidR="00B61535" w:rsidRDefault="00B61535" w:rsidP="006550D3">
      <w:pPr>
        <w:spacing w:after="0"/>
      </w:pPr>
      <w:r>
        <w:separator/>
      </w:r>
    </w:p>
  </w:footnote>
  <w:footnote w:type="continuationSeparator" w:id="0">
    <w:p w14:paraId="6305472E" w14:textId="77777777" w:rsidR="00B61535" w:rsidRDefault="00B61535" w:rsidP="00655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3450" w14:textId="77777777" w:rsidR="000357A3" w:rsidRPr="0028099D" w:rsidRDefault="000357A3" w:rsidP="000832EA">
    <w:pPr>
      <w:pStyle w:val="Header"/>
      <w:ind w:left="142" w:hanging="142"/>
      <w:jc w:val="center"/>
      <w:rPr>
        <w:rFonts w:ascii="Twinkl Cursive Unlooped" w:hAnsi="Twinkl Cursive Unlooped"/>
        <w:sz w:val="44"/>
        <w:szCs w:val="44"/>
        <w:u w:val="single"/>
      </w:rPr>
    </w:pPr>
    <w:r w:rsidRPr="0028099D">
      <w:rPr>
        <w:rFonts w:ascii="Twinkl Cursive Unlooped" w:hAnsi="Twinkl Cursive Unlooped"/>
        <w:sz w:val="44"/>
        <w:szCs w:val="44"/>
        <w:u w:val="single"/>
      </w:rPr>
      <w:t xml:space="preserve">Suffixes </w:t>
    </w:r>
    <w:proofErr w:type="spellStart"/>
    <w:r w:rsidRPr="0028099D">
      <w:rPr>
        <w:rFonts w:ascii="Twinkl Cursive Unlooped" w:hAnsi="Twinkl Cursive Unlooped"/>
        <w:sz w:val="44"/>
        <w:szCs w:val="44"/>
        <w:u w:val="single"/>
      </w:rPr>
      <w:t>ly</w:t>
    </w:r>
    <w:proofErr w:type="spellEnd"/>
  </w:p>
  <w:p w14:paraId="0CEA9391" w14:textId="77777777" w:rsidR="000357A3" w:rsidRPr="000357A3" w:rsidRDefault="000357A3">
    <w:pPr>
      <w:pStyle w:val="Header"/>
      <w:rPr>
        <w:rFonts w:ascii="Twinkl Cursive Unlooped" w:hAnsi="Twinkl Cursive Unlooped"/>
        <w:sz w:val="28"/>
        <w:szCs w:val="28"/>
      </w:rPr>
    </w:pPr>
  </w:p>
  <w:p w14:paraId="1E2BE57D" w14:textId="29E63533" w:rsidR="000357A3" w:rsidRPr="000357A3" w:rsidRDefault="000357A3">
    <w:pPr>
      <w:pStyle w:val="Header"/>
      <w:rPr>
        <w:rFonts w:ascii="Twinkl Cursive Unlooped" w:hAnsi="Twinkl Cursive Unlooped"/>
        <w:sz w:val="24"/>
        <w:szCs w:val="24"/>
      </w:rPr>
    </w:pPr>
    <w:r w:rsidRPr="000357A3">
      <w:rPr>
        <w:rFonts w:ascii="Twinkl Cursive Unlooped" w:hAnsi="Twinkl Cursive Unlooped"/>
        <w:sz w:val="24"/>
        <w:szCs w:val="24"/>
      </w:rPr>
      <w:t xml:space="preserve">Complete the table adding the suffix </w:t>
    </w:r>
    <w:proofErr w:type="spellStart"/>
    <w:r w:rsidRPr="000357A3">
      <w:rPr>
        <w:rFonts w:ascii="Twinkl Cursive Unlooped" w:hAnsi="Twinkl Cursive Unlooped"/>
        <w:i/>
        <w:sz w:val="24"/>
        <w:szCs w:val="24"/>
      </w:rPr>
      <w:t>ly</w:t>
    </w:r>
    <w:proofErr w:type="spellEnd"/>
    <w:r w:rsidRPr="000357A3">
      <w:rPr>
        <w:rFonts w:ascii="Twinkl Cursive Unlooped" w:hAnsi="Twinkl Cursive Unlooped"/>
        <w:sz w:val="24"/>
        <w:szCs w:val="24"/>
      </w:rPr>
      <w:t>. Remember to think about any changes needed.</w:t>
    </w:r>
  </w:p>
  <w:p w14:paraId="7F93BD57" w14:textId="068DDEF6" w:rsidR="000357A3" w:rsidRPr="000357A3" w:rsidRDefault="000357A3">
    <w:pPr>
      <w:pStyle w:val="Header"/>
      <w:rPr>
        <w:rFonts w:ascii="Twinkl Cursive Unlooped" w:hAnsi="Twinkl Cursive Unlooped"/>
        <w:sz w:val="24"/>
        <w:szCs w:val="24"/>
      </w:rPr>
    </w:pPr>
    <w:r w:rsidRPr="000357A3">
      <w:rPr>
        <w:rFonts w:ascii="Twinkl Cursive Unlooped" w:hAnsi="Twinkl Cursive Unlooped"/>
        <w:sz w:val="24"/>
        <w:szCs w:val="24"/>
      </w:rPr>
      <w:t xml:space="preserve">Words ending in y changes to an </w:t>
    </w:r>
    <w:proofErr w:type="spellStart"/>
    <w:r w:rsidRPr="000357A3">
      <w:rPr>
        <w:rFonts w:ascii="Twinkl Cursive Unlooped" w:hAnsi="Twinkl Cursive Unlooped"/>
        <w:sz w:val="24"/>
        <w:szCs w:val="24"/>
      </w:rPr>
      <w:t>i</w:t>
    </w:r>
    <w:proofErr w:type="spellEnd"/>
    <w:r w:rsidRPr="000357A3">
      <w:rPr>
        <w:rFonts w:ascii="Twinkl Cursive Unlooped" w:hAnsi="Twinkl Cursive Unlooped"/>
        <w:sz w:val="24"/>
        <w:szCs w:val="24"/>
      </w:rPr>
      <w:t>.  (simple and gentle lose their e!)</w:t>
    </w:r>
  </w:p>
  <w:p w14:paraId="150FAEA6" w14:textId="77777777" w:rsidR="000357A3" w:rsidRDefault="00035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D3"/>
    <w:rsid w:val="000357A3"/>
    <w:rsid w:val="000742C8"/>
    <w:rsid w:val="000832EA"/>
    <w:rsid w:val="001A3614"/>
    <w:rsid w:val="001D2968"/>
    <w:rsid w:val="001F7D0B"/>
    <w:rsid w:val="0020351E"/>
    <w:rsid w:val="0028099D"/>
    <w:rsid w:val="0031128A"/>
    <w:rsid w:val="004D6BE9"/>
    <w:rsid w:val="004F102F"/>
    <w:rsid w:val="00564FDD"/>
    <w:rsid w:val="00576C6A"/>
    <w:rsid w:val="006550D3"/>
    <w:rsid w:val="0076545A"/>
    <w:rsid w:val="007A0D2B"/>
    <w:rsid w:val="00805D93"/>
    <w:rsid w:val="00B61535"/>
    <w:rsid w:val="00CC2DEF"/>
    <w:rsid w:val="00DE0044"/>
    <w:rsid w:val="00DF6B58"/>
    <w:rsid w:val="00E06138"/>
    <w:rsid w:val="00EA4BAA"/>
    <w:rsid w:val="00F00C64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FE7C9"/>
  <w15:docId w15:val="{DC42B8B5-8DCB-4285-AAC2-3E000EF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0D3"/>
    <w:pPr>
      <w:spacing w:after="100"/>
    </w:pPr>
    <w:rPr>
      <w:rFonts w:eastAsia="Times New Roman"/>
      <w:color w:val="000000"/>
      <w:kern w:val="28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50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50D3"/>
    <w:rPr>
      <w:rFonts w:eastAsia="Times New Roman"/>
      <w:color w:val="000000"/>
      <w:kern w:val="28"/>
      <w:sz w:val="14"/>
      <w:szCs w:val="20"/>
    </w:rPr>
  </w:style>
  <w:style w:type="paragraph" w:styleId="Footer">
    <w:name w:val="footer"/>
    <w:basedOn w:val="Normal"/>
    <w:link w:val="FooterChar"/>
    <w:rsid w:val="006550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50D3"/>
    <w:rPr>
      <w:rFonts w:eastAsia="Times New Roman"/>
      <w:color w:val="000000"/>
      <w:kern w:val="28"/>
      <w:sz w:val="14"/>
      <w:szCs w:val="20"/>
    </w:rPr>
  </w:style>
  <w:style w:type="paragraph" w:styleId="BalloonText">
    <w:name w:val="Balloon Text"/>
    <w:basedOn w:val="Normal"/>
    <w:link w:val="BalloonTextChar"/>
    <w:rsid w:val="006550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0D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</dc:creator>
  <cp:lastModifiedBy>Alan Hope</cp:lastModifiedBy>
  <cp:revision>2</cp:revision>
  <cp:lastPrinted>2019-04-03T11:52:00Z</cp:lastPrinted>
  <dcterms:created xsi:type="dcterms:W3CDTF">2020-04-21T09:34:00Z</dcterms:created>
  <dcterms:modified xsi:type="dcterms:W3CDTF">2020-04-21T09:34:00Z</dcterms:modified>
</cp:coreProperties>
</file>